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C6" w:rsidRDefault="00CA23C6">
      <w:pPr>
        <w:rPr>
          <w:rFonts w:ascii="Times New Roman" w:hAnsi="Times New Roman"/>
        </w:rPr>
      </w:pPr>
    </w:p>
    <w:sdt>
      <w:sdtPr>
        <w:id w:val="72350030"/>
        <w:docPartObj>
          <w:docPartGallery w:val="Cover Pages"/>
          <w:docPartUnique/>
        </w:docPartObj>
      </w:sdtPr>
      <w:sdtContent>
        <w:p w:rsidR="00CA23C6" w:rsidRDefault="001827B3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caps/>
              <w:sz w:val="36"/>
              <w:szCs w:val="52"/>
            </w:rPr>
            <w:t xml:space="preserve">Zespół Szkół </w:t>
          </w:r>
          <w:r>
            <w:rPr>
              <w:rFonts w:ascii="Times New Roman" w:hAnsi="Times New Roman"/>
              <w:caps/>
              <w:sz w:val="36"/>
              <w:szCs w:val="52"/>
            </w:rPr>
            <w:br/>
            <w:t xml:space="preserve">Ekonomiczno-Turystyczno-Hotelarskich </w:t>
          </w:r>
          <w:r>
            <w:rPr>
              <w:rFonts w:ascii="Times New Roman" w:hAnsi="Times New Roman"/>
              <w:caps/>
              <w:sz w:val="36"/>
              <w:szCs w:val="52"/>
            </w:rPr>
            <w:br/>
            <w:t>im. Władysława Grabskiego w Łodzi</w:t>
          </w:r>
        </w:p>
      </w:sdtContent>
    </w:sdt>
    <w:p w:rsidR="00CA23C6" w:rsidRDefault="00CA23C6">
      <w:pPr>
        <w:rPr>
          <w:rFonts w:ascii="Times New Roman" w:hAnsi="Times New Roman"/>
          <w:sz w:val="72"/>
          <w:szCs w:val="72"/>
        </w:rPr>
      </w:pPr>
    </w:p>
    <w:p w:rsidR="00CA23C6" w:rsidRDefault="001827B3">
      <w:pPr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120"/>
          <w:szCs w:val="120"/>
        </w:rPr>
        <w:t>Program</w:t>
      </w:r>
    </w:p>
    <w:p w:rsidR="00CA23C6" w:rsidRDefault="00F00AC1">
      <w:pPr>
        <w:jc w:val="center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>Wychowawczo-P</w:t>
      </w:r>
      <w:r w:rsidR="001827B3">
        <w:rPr>
          <w:rFonts w:ascii="Times New Roman" w:hAnsi="Times New Roman"/>
          <w:sz w:val="60"/>
          <w:szCs w:val="60"/>
        </w:rPr>
        <w:t>rofilaktyczny</w:t>
      </w:r>
    </w:p>
    <w:p w:rsidR="00CA23C6" w:rsidRDefault="007B6D96">
      <w:pPr>
        <w:jc w:val="center"/>
        <w:rPr>
          <w:rFonts w:ascii="Times New Roman" w:hAnsi="Times New Roman"/>
          <w:sz w:val="80"/>
          <w:szCs w:val="80"/>
        </w:rPr>
      </w:pPr>
      <w:r>
        <w:rPr>
          <w:rFonts w:ascii="Times New Roman" w:hAnsi="Times New Roman"/>
          <w:sz w:val="80"/>
          <w:szCs w:val="80"/>
        </w:rPr>
        <w:t>rok szkolny</w:t>
      </w:r>
      <w:r>
        <w:rPr>
          <w:rFonts w:ascii="Times New Roman" w:hAnsi="Times New Roman"/>
          <w:sz w:val="80"/>
          <w:szCs w:val="80"/>
        </w:rPr>
        <w:tab/>
        <w:t>2023/2024</w:t>
      </w:r>
    </w:p>
    <w:p w:rsidR="00CA23C6" w:rsidRDefault="00CA23C6">
      <w:pPr>
        <w:rPr>
          <w:rFonts w:ascii="Times New Roman" w:hAnsi="Times New Roman"/>
          <w:b/>
          <w:caps/>
          <w:sz w:val="28"/>
        </w:rPr>
      </w:pPr>
    </w:p>
    <w:p w:rsidR="00CA23C6" w:rsidRDefault="00CA23C6">
      <w:pPr>
        <w:rPr>
          <w:rFonts w:ascii="Times New Roman" w:hAnsi="Times New Roman"/>
          <w:b/>
          <w:caps/>
          <w:sz w:val="28"/>
        </w:rPr>
      </w:pPr>
    </w:p>
    <w:p w:rsidR="00CA23C6" w:rsidRDefault="00CA23C6">
      <w:pPr>
        <w:rPr>
          <w:rFonts w:ascii="Times New Roman" w:hAnsi="Times New Roman"/>
          <w:b/>
          <w:caps/>
          <w:sz w:val="28"/>
        </w:rPr>
      </w:pPr>
    </w:p>
    <w:p w:rsidR="00CA23C6" w:rsidRDefault="00CA23C6">
      <w:pPr>
        <w:rPr>
          <w:rFonts w:ascii="Times New Roman" w:hAnsi="Times New Roman"/>
          <w:b/>
          <w:caps/>
          <w:sz w:val="28"/>
        </w:rPr>
      </w:pPr>
    </w:p>
    <w:p w:rsidR="00CA23C6" w:rsidRDefault="00CA23C6">
      <w:pPr>
        <w:rPr>
          <w:rFonts w:ascii="Times New Roman" w:hAnsi="Times New Roman"/>
          <w:b/>
          <w:caps/>
          <w:sz w:val="28"/>
        </w:rPr>
      </w:pPr>
    </w:p>
    <w:p w:rsidR="00CA23C6" w:rsidRDefault="001827B3">
      <w:pPr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b/>
          <w:caps/>
          <w:sz w:val="28"/>
        </w:rPr>
        <w:t>Spis treści:</w:t>
      </w:r>
    </w:p>
    <w:p w:rsidR="00CA23C6" w:rsidRDefault="001827B3">
      <w:pPr>
        <w:spacing w:after="0"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1.WSTĘP</w:t>
      </w:r>
    </w:p>
    <w:p w:rsidR="00CA23C6" w:rsidRDefault="001827B3">
      <w:pPr>
        <w:spacing w:after="0"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2.MISJA</w:t>
      </w:r>
      <w:r w:rsidR="0066555F">
        <w:rPr>
          <w:rFonts w:ascii="Times New Roman" w:hAnsi="Times New Roman"/>
        </w:rPr>
        <w:t xml:space="preserve"> SZKOŁY</w:t>
      </w:r>
    </w:p>
    <w:p w:rsidR="00CA23C6" w:rsidRDefault="001827B3">
      <w:pPr>
        <w:spacing w:after="0"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3.WIZJA</w:t>
      </w:r>
    </w:p>
    <w:p w:rsidR="00CA23C6" w:rsidRDefault="001827B3">
      <w:pPr>
        <w:spacing w:after="0"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4.PODSTAWA PRAWNA</w:t>
      </w:r>
    </w:p>
    <w:p w:rsidR="00CA23C6" w:rsidRDefault="001827B3">
      <w:pPr>
        <w:spacing w:after="0"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5.CELE WYCHOWAWCZE</w:t>
      </w:r>
    </w:p>
    <w:p w:rsidR="00CA23C6" w:rsidRDefault="001827B3">
      <w:pPr>
        <w:spacing w:after="0"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6.SYLWETKA ABSOLWENTA</w:t>
      </w:r>
    </w:p>
    <w:p w:rsidR="0066555F" w:rsidRDefault="0066555F">
      <w:pPr>
        <w:spacing w:after="0"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7.CHARAKTERYSTYKA SPOŁECZNOŚCI SZKOLNEJ</w:t>
      </w:r>
    </w:p>
    <w:p w:rsidR="00CA23C6" w:rsidRDefault="00553084">
      <w:pPr>
        <w:spacing w:after="0"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66555F">
        <w:rPr>
          <w:rFonts w:ascii="Times New Roman" w:hAnsi="Times New Roman"/>
        </w:rPr>
        <w:t>.STRUKTURA ODDZIAŁYWAŃ WYCHOWAWCZYCH</w:t>
      </w:r>
    </w:p>
    <w:p w:rsidR="00CA23C6" w:rsidRDefault="00553084">
      <w:pPr>
        <w:spacing w:after="0"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CA69C9">
        <w:rPr>
          <w:rFonts w:ascii="Times New Roman" w:hAnsi="Times New Roman"/>
        </w:rPr>
        <w:t>.</w:t>
      </w:r>
      <w:r w:rsidR="0066555F">
        <w:rPr>
          <w:rFonts w:ascii="Times New Roman" w:hAnsi="Times New Roman"/>
        </w:rPr>
        <w:t>ZASADY EWALUACJI PROGRAMU WYCHOWAWCZO-PROFILAKTYCZNEGO</w:t>
      </w:r>
    </w:p>
    <w:p w:rsidR="00CA23C6" w:rsidRDefault="00CA23C6">
      <w:pPr>
        <w:spacing w:after="0" w:line="23" w:lineRule="atLeast"/>
        <w:rPr>
          <w:rFonts w:ascii="Times New Roman" w:hAnsi="Times New Roman"/>
        </w:rPr>
      </w:pPr>
    </w:p>
    <w:p w:rsidR="00CA23C6" w:rsidRDefault="00CA23C6"/>
    <w:p w:rsidR="00CA23C6" w:rsidRDefault="00CA23C6"/>
    <w:p w:rsidR="00CA23C6" w:rsidRDefault="00CA23C6">
      <w:pPr>
        <w:spacing w:after="0" w:line="23" w:lineRule="atLeast"/>
        <w:ind w:left="5664"/>
        <w:jc w:val="right"/>
        <w:rPr>
          <w:rFonts w:ascii="Times New Roman" w:hAnsi="Times New Roman"/>
          <w:b/>
        </w:rPr>
      </w:pPr>
    </w:p>
    <w:p w:rsidR="00CA23C6" w:rsidRDefault="001827B3">
      <w:pPr>
        <w:spacing w:after="0" w:line="23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”</w:t>
      </w:r>
      <w:r>
        <w:rPr>
          <w:rFonts w:ascii="Times New Roman" w:hAnsi="Times New Roman"/>
          <w:b/>
          <w:i/>
        </w:rPr>
        <w:t>Życie powinno się przeżyć w sposób twórczy,</w:t>
      </w:r>
    </w:p>
    <w:p w:rsidR="00CA23C6" w:rsidRDefault="001827B3">
      <w:pPr>
        <w:spacing w:after="0" w:line="23" w:lineRule="atLeast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w przeciwnym bowiem razie nie miałoby sensu”</w:t>
      </w:r>
    </w:p>
    <w:p w:rsidR="00CA23C6" w:rsidRDefault="001827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Eurypides</w:t>
      </w:r>
    </w:p>
    <w:p w:rsidR="00503161" w:rsidRPr="00503161" w:rsidRDefault="001827B3" w:rsidP="0050316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1.WSTĘP</w:t>
      </w:r>
    </w:p>
    <w:p w:rsidR="00503161" w:rsidRPr="00503161" w:rsidRDefault="00503161" w:rsidP="00503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161">
        <w:rPr>
          <w:rFonts w:ascii="Times New Roman" w:hAnsi="Times New Roman"/>
          <w:sz w:val="24"/>
          <w:szCs w:val="24"/>
        </w:rPr>
        <w:t xml:space="preserve">Program Wychowawczo-Profilaktyczny </w:t>
      </w:r>
      <w:r>
        <w:rPr>
          <w:rFonts w:ascii="Times New Roman" w:hAnsi="Times New Roman"/>
          <w:sz w:val="24"/>
          <w:szCs w:val="24"/>
        </w:rPr>
        <w:t xml:space="preserve">realizowany w Zespole Szkół Ekonomiczno-Turystyczno-Hotelarskich </w:t>
      </w:r>
      <w:r w:rsidRPr="00503161">
        <w:rPr>
          <w:rFonts w:ascii="Times New Roman" w:hAnsi="Times New Roman"/>
          <w:sz w:val="24"/>
          <w:szCs w:val="24"/>
        </w:rPr>
        <w:t>opiera się na hierarchii wartości przyjętej przez radę pedagogiczną, radę rodziców i s</w:t>
      </w:r>
      <w:r w:rsidR="005A2FB4">
        <w:rPr>
          <w:rFonts w:ascii="Times New Roman" w:hAnsi="Times New Roman"/>
          <w:sz w:val="24"/>
          <w:szCs w:val="24"/>
        </w:rPr>
        <w:t>amorząd uczniowski, wynikającej</w:t>
      </w:r>
      <w:r w:rsidRPr="00503161">
        <w:rPr>
          <w:rFonts w:ascii="Times New Roman" w:hAnsi="Times New Roman"/>
          <w:sz w:val="24"/>
          <w:szCs w:val="24"/>
        </w:rPr>
        <w:t xml:space="preserve"> z przyjętej w szkole k</w:t>
      </w:r>
      <w:r w:rsidR="004B5ABE">
        <w:rPr>
          <w:rFonts w:ascii="Times New Roman" w:hAnsi="Times New Roman"/>
          <w:sz w:val="24"/>
          <w:szCs w:val="24"/>
        </w:rPr>
        <w:t>oncepcji pracy. Treści</w:t>
      </w:r>
      <w:r w:rsidR="007B6D96">
        <w:rPr>
          <w:rFonts w:ascii="Times New Roman" w:hAnsi="Times New Roman"/>
          <w:sz w:val="24"/>
          <w:szCs w:val="24"/>
        </w:rPr>
        <w:t xml:space="preserve"> </w:t>
      </w:r>
      <w:r w:rsidRPr="00503161">
        <w:rPr>
          <w:rFonts w:ascii="Times New Roman" w:hAnsi="Times New Roman"/>
          <w:sz w:val="24"/>
          <w:szCs w:val="24"/>
        </w:rPr>
        <w:t xml:space="preserve">Programu Wychowawczo-Profilaktycznego są spójne ze statutem szkoły </w:t>
      </w:r>
      <w:r>
        <w:rPr>
          <w:rFonts w:ascii="Times New Roman" w:hAnsi="Times New Roman"/>
          <w:sz w:val="24"/>
          <w:szCs w:val="24"/>
        </w:rPr>
        <w:br/>
      </w:r>
      <w:r w:rsidRPr="00503161">
        <w:rPr>
          <w:rFonts w:ascii="Times New Roman" w:hAnsi="Times New Roman"/>
          <w:sz w:val="24"/>
          <w:szCs w:val="24"/>
        </w:rPr>
        <w:t>w tym</w:t>
      </w:r>
      <w:r w:rsidR="007B6D96">
        <w:rPr>
          <w:rFonts w:ascii="Times New Roman" w:hAnsi="Times New Roman"/>
          <w:sz w:val="24"/>
          <w:szCs w:val="24"/>
        </w:rPr>
        <w:t xml:space="preserve"> z</w:t>
      </w:r>
      <w:r w:rsidRPr="00503161">
        <w:rPr>
          <w:rFonts w:ascii="Times New Roman" w:hAnsi="Times New Roman"/>
          <w:sz w:val="24"/>
          <w:szCs w:val="24"/>
        </w:rPr>
        <w:t xml:space="preserve"> warunkami i sposobem oceniania wewnątrzszkolnego</w:t>
      </w:r>
      <w:r w:rsidRPr="00503161">
        <w:rPr>
          <w:rFonts w:ascii="Times New Roman" w:hAnsi="Times New Roman"/>
          <w:i/>
          <w:sz w:val="24"/>
          <w:szCs w:val="24"/>
        </w:rPr>
        <w:t xml:space="preserve">. </w:t>
      </w:r>
      <w:r w:rsidRPr="00503161">
        <w:rPr>
          <w:rFonts w:ascii="Times New Roman" w:hAnsi="Times New Roman"/>
          <w:sz w:val="24"/>
          <w:szCs w:val="24"/>
        </w:rPr>
        <w:t xml:space="preserve">Istotą działań wychowawczych </w:t>
      </w:r>
      <w:r>
        <w:rPr>
          <w:rFonts w:ascii="Times New Roman" w:hAnsi="Times New Roman"/>
          <w:sz w:val="24"/>
          <w:szCs w:val="24"/>
        </w:rPr>
        <w:br/>
      </w:r>
      <w:r w:rsidRPr="00503161">
        <w:rPr>
          <w:rFonts w:ascii="Times New Roman" w:hAnsi="Times New Roman"/>
          <w:sz w:val="24"/>
          <w:szCs w:val="24"/>
        </w:rPr>
        <w:t>i profilaktycznych szkoły jest współpraca całej społeczności szkolnej oparta na z</w:t>
      </w:r>
      <w:r>
        <w:rPr>
          <w:rFonts w:ascii="Times New Roman" w:hAnsi="Times New Roman"/>
          <w:sz w:val="24"/>
          <w:szCs w:val="24"/>
        </w:rPr>
        <w:t>a</w:t>
      </w:r>
      <w:r w:rsidRPr="00503161">
        <w:rPr>
          <w:rFonts w:ascii="Times New Roman" w:hAnsi="Times New Roman"/>
          <w:sz w:val="24"/>
          <w:szCs w:val="24"/>
        </w:rPr>
        <w:t xml:space="preserve">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</w:t>
      </w:r>
      <w:r>
        <w:rPr>
          <w:rFonts w:ascii="Times New Roman" w:hAnsi="Times New Roman"/>
          <w:sz w:val="24"/>
          <w:szCs w:val="24"/>
        </w:rPr>
        <w:br/>
      </w:r>
      <w:r w:rsidRPr="00503161">
        <w:rPr>
          <w:rFonts w:ascii="Times New Roman" w:hAnsi="Times New Roman"/>
          <w:sz w:val="24"/>
          <w:szCs w:val="24"/>
        </w:rPr>
        <w:t xml:space="preserve">z zakresu profilaktyki problemów dzieci i młodzieży. </w:t>
      </w:r>
    </w:p>
    <w:p w:rsidR="00503161" w:rsidRPr="00503161" w:rsidRDefault="00503161" w:rsidP="00503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161">
        <w:rPr>
          <w:rFonts w:ascii="Times New Roman" w:hAnsi="Times New Roman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503161" w:rsidRPr="00503161" w:rsidRDefault="00503161" w:rsidP="00503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161">
        <w:rPr>
          <w:rFonts w:ascii="Times New Roman" w:hAnsi="Times New Roman"/>
          <w:sz w:val="24"/>
          <w:szCs w:val="24"/>
        </w:rPr>
        <w:t xml:space="preserve">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503161" w:rsidRPr="00503161" w:rsidRDefault="00503161" w:rsidP="00503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161">
        <w:rPr>
          <w:rFonts w:ascii="Times New Roman" w:hAnsi="Times New Roman"/>
          <w:sz w:val="24"/>
          <w:szCs w:val="24"/>
        </w:rPr>
        <w:t xml:space="preserve">Program Wychowawczo-Profilaktyczny został opracowany na podstawie diagnozy w zakresie występujących w środowisku szkolnym potrzeb rozwojowych uczniów, w tym czynników chroniących i czynników ryzyka, ze szczególnym uwzględnieniem zagrożeń związanych </w:t>
      </w:r>
      <w:r w:rsidR="005A2FB4">
        <w:rPr>
          <w:rFonts w:ascii="Times New Roman" w:hAnsi="Times New Roman"/>
          <w:sz w:val="24"/>
          <w:szCs w:val="24"/>
        </w:rPr>
        <w:br/>
      </w:r>
      <w:r w:rsidRPr="00503161">
        <w:rPr>
          <w:rFonts w:ascii="Times New Roman" w:hAnsi="Times New Roman"/>
          <w:sz w:val="24"/>
          <w:szCs w:val="24"/>
        </w:rPr>
        <w:t xml:space="preserve">z używaniem substancji psychotropowych, środków zastępczych oraz nowych substancji psychoaktywnych oraz innych problemów występujących w środowisku szkolnym, </w:t>
      </w:r>
      <w:r w:rsidR="005A2FB4">
        <w:rPr>
          <w:rFonts w:ascii="Times New Roman" w:hAnsi="Times New Roman"/>
          <w:sz w:val="24"/>
          <w:szCs w:val="24"/>
        </w:rPr>
        <w:br/>
      </w:r>
      <w:r w:rsidRPr="00503161">
        <w:rPr>
          <w:rFonts w:ascii="Times New Roman" w:hAnsi="Times New Roman"/>
          <w:sz w:val="24"/>
          <w:szCs w:val="24"/>
        </w:rPr>
        <w:t>z uwzględnieniem:</w:t>
      </w:r>
    </w:p>
    <w:p w:rsidR="00503161" w:rsidRPr="00503161" w:rsidRDefault="00503161" w:rsidP="008931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161">
        <w:rPr>
          <w:rFonts w:ascii="Times New Roman" w:hAnsi="Times New Roman"/>
          <w:sz w:val="24"/>
          <w:szCs w:val="24"/>
        </w:rPr>
        <w:t>wyników nadzoru pedagogicznego sprawowanego przez dyrektora,</w:t>
      </w:r>
    </w:p>
    <w:p w:rsidR="00503161" w:rsidRPr="00503161" w:rsidRDefault="005A2FB4" w:rsidP="008931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ewaluacji ubiegłorocznego Programu Wychowawczo-P</w:t>
      </w:r>
      <w:r w:rsidR="00503161" w:rsidRPr="00503161">
        <w:rPr>
          <w:rFonts w:ascii="Times New Roman" w:hAnsi="Times New Roman"/>
          <w:sz w:val="24"/>
          <w:szCs w:val="24"/>
        </w:rPr>
        <w:t>rofilaktycznego reali</w:t>
      </w:r>
      <w:r w:rsidR="00874782">
        <w:rPr>
          <w:rFonts w:ascii="Times New Roman" w:hAnsi="Times New Roman"/>
          <w:sz w:val="24"/>
          <w:szCs w:val="24"/>
        </w:rPr>
        <w:t>zowanego w roku szkolnym 2022-2023</w:t>
      </w:r>
      <w:r w:rsidR="00503161" w:rsidRPr="00503161">
        <w:rPr>
          <w:rFonts w:ascii="Times New Roman" w:hAnsi="Times New Roman"/>
          <w:sz w:val="24"/>
          <w:szCs w:val="24"/>
        </w:rPr>
        <w:t>,</w:t>
      </w:r>
    </w:p>
    <w:p w:rsidR="00503161" w:rsidRPr="00503161" w:rsidRDefault="00503161" w:rsidP="008931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wniosków i analiz </w:t>
      </w:r>
      <w:r w:rsidRPr="00503161">
        <w:rPr>
          <w:rFonts w:ascii="Times New Roman" w:hAnsi="Times New Roman"/>
          <w:sz w:val="24"/>
          <w:szCs w:val="24"/>
        </w:rPr>
        <w:t>z pracy zespołów zadaniowych, zespołów przedmiotowych,</w:t>
      </w:r>
      <w:r>
        <w:rPr>
          <w:rFonts w:ascii="Times New Roman" w:hAnsi="Times New Roman"/>
          <w:sz w:val="24"/>
          <w:szCs w:val="24"/>
        </w:rPr>
        <w:t xml:space="preserve"> zespołów wychowawczych</w:t>
      </w:r>
      <w:r w:rsidRPr="00503161">
        <w:rPr>
          <w:rFonts w:ascii="Times New Roman" w:hAnsi="Times New Roman"/>
          <w:sz w:val="24"/>
          <w:szCs w:val="24"/>
        </w:rPr>
        <w:t>,</w:t>
      </w:r>
    </w:p>
    <w:p w:rsidR="00503161" w:rsidRPr="00503161" w:rsidRDefault="00503161" w:rsidP="008931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161">
        <w:rPr>
          <w:rFonts w:ascii="Times New Roman" w:hAnsi="Times New Roman"/>
          <w:sz w:val="24"/>
          <w:szCs w:val="24"/>
        </w:rPr>
        <w:t>wyników kontroli organu nadzoru pedagogicznego,</w:t>
      </w:r>
    </w:p>
    <w:p w:rsidR="00874782" w:rsidRDefault="00503161" w:rsidP="008931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161">
        <w:rPr>
          <w:rFonts w:ascii="Times New Roman" w:hAnsi="Times New Roman"/>
          <w:sz w:val="24"/>
          <w:szCs w:val="24"/>
        </w:rPr>
        <w:t>innych dokumentów i spo</w:t>
      </w:r>
      <w:r w:rsidR="00414EB0">
        <w:rPr>
          <w:rFonts w:ascii="Times New Roman" w:hAnsi="Times New Roman"/>
          <w:sz w:val="24"/>
          <w:szCs w:val="24"/>
        </w:rPr>
        <w:t>strzeżeń ważnych dla szkoły tj.</w:t>
      </w:r>
      <w:r w:rsidRPr="00503161">
        <w:rPr>
          <w:rFonts w:ascii="Times New Roman" w:hAnsi="Times New Roman"/>
          <w:sz w:val="24"/>
          <w:szCs w:val="24"/>
        </w:rPr>
        <w:t xml:space="preserve"> koncepcja funkcjonowania </w:t>
      </w:r>
      <w:r w:rsidR="00414EB0">
        <w:rPr>
          <w:rFonts w:ascii="Times New Roman" w:hAnsi="Times New Roman"/>
          <w:sz w:val="24"/>
          <w:szCs w:val="24"/>
        </w:rPr>
        <w:br/>
      </w:r>
      <w:r w:rsidRPr="00503161">
        <w:rPr>
          <w:rFonts w:ascii="Times New Roman" w:hAnsi="Times New Roman"/>
          <w:sz w:val="24"/>
          <w:szCs w:val="24"/>
        </w:rPr>
        <w:t>i rozwoju szkoły opracowana przez dyrektora, uwagi, spostrzeżenia, wnioski nauczycieli, uczniów, rodz</w:t>
      </w:r>
      <w:r w:rsidR="00414EB0">
        <w:rPr>
          <w:rFonts w:ascii="Times New Roman" w:hAnsi="Times New Roman"/>
          <w:sz w:val="24"/>
          <w:szCs w:val="24"/>
        </w:rPr>
        <w:t>iców</w:t>
      </w:r>
      <w:r w:rsidRPr="00503161">
        <w:rPr>
          <w:rFonts w:ascii="Times New Roman" w:hAnsi="Times New Roman"/>
          <w:sz w:val="24"/>
          <w:szCs w:val="24"/>
        </w:rPr>
        <w:t>.</w:t>
      </w:r>
    </w:p>
    <w:p w:rsidR="00874782" w:rsidRPr="00874782" w:rsidRDefault="00874782" w:rsidP="008931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74782">
        <w:rPr>
          <w:rFonts w:ascii="Times New Roman" w:hAnsi="Times New Roman"/>
          <w:sz w:val="24"/>
          <w:szCs w:val="24"/>
        </w:rPr>
        <w:t xml:space="preserve">niosków </w:t>
      </w:r>
      <w:r>
        <w:rPr>
          <w:rFonts w:ascii="Times New Roman" w:hAnsi="Times New Roman"/>
          <w:sz w:val="24"/>
          <w:szCs w:val="24"/>
        </w:rPr>
        <w:t>z przeprowadzonej diagnozy czynników ryzyka i czynników chroniących.</w:t>
      </w:r>
    </w:p>
    <w:p w:rsidR="00503161" w:rsidRPr="00503161" w:rsidRDefault="00503161" w:rsidP="00503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161" w:rsidRPr="00503161" w:rsidRDefault="00503161" w:rsidP="00503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161">
        <w:rPr>
          <w:rFonts w:ascii="Times New Roman" w:hAnsi="Times New Roman"/>
          <w:sz w:val="24"/>
          <w:szCs w:val="24"/>
        </w:rPr>
        <w:t>Podstaw</w:t>
      </w:r>
      <w:r w:rsidR="004B5ABE">
        <w:rPr>
          <w:rFonts w:ascii="Times New Roman" w:hAnsi="Times New Roman"/>
          <w:sz w:val="24"/>
          <w:szCs w:val="24"/>
        </w:rPr>
        <w:t xml:space="preserve">owym celem realizacji </w:t>
      </w:r>
      <w:r w:rsidRPr="00503161">
        <w:rPr>
          <w:rFonts w:ascii="Times New Roman" w:hAnsi="Times New Roman"/>
          <w:sz w:val="24"/>
          <w:szCs w:val="24"/>
        </w:rPr>
        <w:t xml:space="preserve">Programu Wychowawczo-Profilaktycznego jest wspieranie dzieci i młodzieży w rozwoju oraz zapobieganie </w:t>
      </w:r>
      <w:proofErr w:type="spellStart"/>
      <w:r w:rsidRPr="00503161">
        <w:rPr>
          <w:rFonts w:ascii="Times New Roman" w:hAnsi="Times New Roman"/>
          <w:sz w:val="24"/>
          <w:szCs w:val="24"/>
        </w:rPr>
        <w:t>zachowaniom</w:t>
      </w:r>
      <w:proofErr w:type="spellEnd"/>
      <w:r w:rsidRPr="00503161">
        <w:rPr>
          <w:rFonts w:ascii="Times New Roman" w:hAnsi="Times New Roman"/>
          <w:sz w:val="24"/>
          <w:szCs w:val="24"/>
        </w:rPr>
        <w:t xml:space="preserve"> problemowym, ryzykownym. Ważnym</w:t>
      </w:r>
      <w:r w:rsidR="004B5ABE">
        <w:rPr>
          <w:rFonts w:ascii="Times New Roman" w:hAnsi="Times New Roman"/>
          <w:sz w:val="24"/>
          <w:szCs w:val="24"/>
        </w:rPr>
        <w:t xml:space="preserve"> elementem realizacji </w:t>
      </w:r>
      <w:r w:rsidRPr="00503161">
        <w:rPr>
          <w:rFonts w:ascii="Times New Roman" w:hAnsi="Times New Roman"/>
          <w:sz w:val="24"/>
          <w:szCs w:val="24"/>
        </w:rPr>
        <w:t>Programu Wychowawczo-Profilaktycznego jest kultywowanie tradycji i ceremoniału szkoły.</w:t>
      </w:r>
    </w:p>
    <w:p w:rsidR="00503161" w:rsidRPr="00503161" w:rsidRDefault="00503161" w:rsidP="00503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161">
        <w:rPr>
          <w:rFonts w:ascii="Times New Roman" w:hAnsi="Times New Roman"/>
          <w:sz w:val="24"/>
          <w:szCs w:val="24"/>
        </w:rPr>
        <w:t>Podstaw</w:t>
      </w:r>
      <w:r w:rsidR="004B5ABE">
        <w:rPr>
          <w:rFonts w:ascii="Times New Roman" w:hAnsi="Times New Roman"/>
          <w:sz w:val="24"/>
          <w:szCs w:val="24"/>
        </w:rPr>
        <w:t xml:space="preserve">owe zasady realizacji </w:t>
      </w:r>
      <w:r w:rsidRPr="00503161">
        <w:rPr>
          <w:rFonts w:ascii="Times New Roman" w:hAnsi="Times New Roman"/>
          <w:sz w:val="24"/>
          <w:szCs w:val="24"/>
        </w:rPr>
        <w:t>Programu Wychowawczo-Profilaktycznego obejmują:</w:t>
      </w:r>
    </w:p>
    <w:p w:rsidR="00503161" w:rsidRPr="00503161" w:rsidRDefault="00503161" w:rsidP="008931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161">
        <w:rPr>
          <w:rFonts w:ascii="Times New Roman" w:hAnsi="Times New Roman"/>
          <w:sz w:val="24"/>
          <w:szCs w:val="24"/>
        </w:rPr>
        <w:lastRenderedPageBreak/>
        <w:t>powszechną znajomość założeń programu – przez uczniów, rodziców i wszystkich pracowników szkoły,</w:t>
      </w:r>
    </w:p>
    <w:p w:rsidR="00503161" w:rsidRPr="00503161" w:rsidRDefault="00503161" w:rsidP="008931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161">
        <w:rPr>
          <w:rFonts w:ascii="Times New Roman" w:hAnsi="Times New Roman"/>
          <w:sz w:val="24"/>
          <w:szCs w:val="24"/>
        </w:rPr>
        <w:t>zaangażowanie wszystkich podmiotów szkolnej społeczności i współpracę w realizacji zadań określonych w programie,</w:t>
      </w:r>
    </w:p>
    <w:p w:rsidR="00503161" w:rsidRPr="00503161" w:rsidRDefault="00503161" w:rsidP="008931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161"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503161" w:rsidRPr="00503161" w:rsidRDefault="00503161" w:rsidP="008931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161">
        <w:rPr>
          <w:rFonts w:ascii="Times New Roman" w:hAnsi="Times New Roman"/>
          <w:sz w:val="24"/>
          <w:szCs w:val="24"/>
        </w:rPr>
        <w:t>współdziałanie ze środowiskie</w:t>
      </w:r>
      <w:r w:rsidR="00414EB0">
        <w:rPr>
          <w:rFonts w:ascii="Times New Roman" w:hAnsi="Times New Roman"/>
          <w:sz w:val="24"/>
          <w:szCs w:val="24"/>
        </w:rPr>
        <w:t>m zewnętrznym szkoły tj. organizacje i stowarzyszenia wspierające</w:t>
      </w:r>
      <w:r w:rsidRPr="00503161">
        <w:rPr>
          <w:rFonts w:ascii="Times New Roman" w:hAnsi="Times New Roman"/>
          <w:sz w:val="24"/>
          <w:szCs w:val="24"/>
        </w:rPr>
        <w:t xml:space="preserve"> działalność wych</w:t>
      </w:r>
      <w:r w:rsidR="005F1238">
        <w:rPr>
          <w:rFonts w:ascii="Times New Roman" w:hAnsi="Times New Roman"/>
          <w:sz w:val="24"/>
          <w:szCs w:val="24"/>
        </w:rPr>
        <w:t>owawczą i profilaktyczną szkoły</w:t>
      </w:r>
      <w:r w:rsidRPr="00503161">
        <w:rPr>
          <w:rFonts w:ascii="Times New Roman" w:hAnsi="Times New Roman"/>
          <w:sz w:val="24"/>
          <w:szCs w:val="24"/>
        </w:rPr>
        <w:t xml:space="preserve">, </w:t>
      </w:r>
    </w:p>
    <w:p w:rsidR="00503161" w:rsidRPr="00414EB0" w:rsidRDefault="00503161" w:rsidP="008931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161">
        <w:rPr>
          <w:rFonts w:ascii="Times New Roman" w:hAnsi="Times New Roman"/>
          <w:sz w:val="24"/>
          <w:szCs w:val="24"/>
        </w:rPr>
        <w:t>współodpowiedzialnoś</w:t>
      </w:r>
      <w:r w:rsidR="00414EB0">
        <w:rPr>
          <w:rFonts w:ascii="Times New Roman" w:hAnsi="Times New Roman"/>
          <w:sz w:val="24"/>
          <w:szCs w:val="24"/>
        </w:rPr>
        <w:t>ć za efekty realizacji programu.</w:t>
      </w:r>
    </w:p>
    <w:p w:rsidR="00503161" w:rsidRDefault="00503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3C6" w:rsidRDefault="004B5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Treści Programu Wychowawczo-P</w:t>
      </w:r>
      <w:r w:rsidR="001827B3">
        <w:rPr>
          <w:rFonts w:ascii="Times New Roman" w:hAnsi="Times New Roman"/>
          <w:sz w:val="24"/>
          <w:szCs w:val="24"/>
        </w:rPr>
        <w:t>rofilaktycznego zostały opracowane przez Zespół Wychowawczy w składzie:</w:t>
      </w:r>
    </w:p>
    <w:p w:rsidR="00CA23C6" w:rsidRDefault="00CA23C6">
      <w:pPr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koordynator mgr D. </w:t>
      </w:r>
      <w:proofErr w:type="spellStart"/>
      <w:r>
        <w:rPr>
          <w:rFonts w:ascii="Times New Roman" w:hAnsi="Times New Roman"/>
          <w:sz w:val="24"/>
          <w:szCs w:val="24"/>
        </w:rPr>
        <w:t>Awgul</w:t>
      </w:r>
      <w:proofErr w:type="spellEnd"/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A. Drożdż</w:t>
      </w:r>
    </w:p>
    <w:p w:rsidR="00CA23C6" w:rsidRDefault="00360627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 A. </w:t>
      </w:r>
      <w:proofErr w:type="spellStart"/>
      <w:r>
        <w:rPr>
          <w:rFonts w:ascii="Times New Roman" w:hAnsi="Times New Roman"/>
          <w:sz w:val="24"/>
          <w:szCs w:val="24"/>
        </w:rPr>
        <w:t>Celeban</w:t>
      </w:r>
      <w:proofErr w:type="spellEnd"/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 K. </w:t>
      </w:r>
      <w:proofErr w:type="spellStart"/>
      <w:r>
        <w:rPr>
          <w:rFonts w:ascii="Times New Roman" w:hAnsi="Times New Roman"/>
          <w:sz w:val="24"/>
          <w:szCs w:val="24"/>
        </w:rPr>
        <w:t>Warych</w:t>
      </w:r>
      <w:proofErr w:type="spellEnd"/>
    </w:p>
    <w:p w:rsidR="00360627" w:rsidRDefault="00360627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M. Komorowska</w:t>
      </w:r>
    </w:p>
    <w:p w:rsidR="00CA23C6" w:rsidRDefault="00CA23C6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23C6" w:rsidRDefault="00CA23C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23C6" w:rsidRDefault="001827B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MISJA SZKOŁY</w:t>
      </w:r>
    </w:p>
    <w:p w:rsidR="00414EB0" w:rsidRPr="00414EB0" w:rsidRDefault="00414EB0" w:rsidP="00414EB0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4EB0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414EB0">
        <w:rPr>
          <w:rFonts w:ascii="Times New Roman" w:eastAsia="Times New Roman" w:hAnsi="Times New Roman"/>
          <w:sz w:val="24"/>
          <w:szCs w:val="24"/>
          <w:lang w:eastAsia="zh-CN"/>
        </w:rPr>
        <w:t xml:space="preserve"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414EB0">
        <w:rPr>
          <w:rFonts w:ascii="Times New Roman" w:eastAsia="Times New Roman" w:hAnsi="Times New Roman"/>
          <w:sz w:val="24"/>
          <w:szCs w:val="24"/>
          <w:lang w:eastAsia="zh-CN"/>
        </w:rPr>
        <w:t>i w państwie, w duchu przekazu dziedzictwa kulturowego i kształtowania postaw patriotycznych, a także b</w:t>
      </w:r>
      <w:r w:rsidRPr="00414EB0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udowanie pozytywnego obrazu szkoły poprzez kultywowanie </w:t>
      </w:r>
      <w:r w:rsidR="00851E4E">
        <w:rPr>
          <w:rFonts w:ascii="Times New Roman" w:eastAsia="Times New Roman" w:hAnsi="Times New Roman"/>
          <w:iCs/>
          <w:sz w:val="24"/>
          <w:szCs w:val="24"/>
          <w:lang w:eastAsia="zh-CN"/>
        </w:rPr>
        <w:br/>
      </w:r>
      <w:r w:rsidRPr="00414EB0">
        <w:rPr>
          <w:rFonts w:ascii="Times New Roman" w:eastAsia="Times New Roman" w:hAnsi="Times New Roman"/>
          <w:iCs/>
          <w:sz w:val="24"/>
          <w:szCs w:val="24"/>
          <w:lang w:eastAsia="zh-CN"/>
        </w:rPr>
        <w:t>i tworzenie jej tradycji.</w:t>
      </w:r>
      <w:r w:rsidRPr="00414EB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14EB0">
        <w:rPr>
          <w:rFonts w:ascii="Times New Roman" w:eastAsia="Times New Roman" w:hAnsi="Times New Roman"/>
          <w:iCs/>
          <w:sz w:val="24"/>
          <w:szCs w:val="24"/>
          <w:lang w:eastAsia="zh-CN"/>
        </w:rPr>
        <w:t>Misją szkoły jest także p</w:t>
      </w:r>
      <w:r w:rsidRPr="00414EB0">
        <w:rPr>
          <w:rFonts w:ascii="Times New Roman" w:eastAsia="Times New Roman" w:hAnsi="Times New Roman"/>
          <w:sz w:val="24"/>
          <w:szCs w:val="24"/>
          <w:lang w:eastAsia="zh-CN"/>
        </w:rPr>
        <w:t xml:space="preserve">rzeciwdziałanie pojawianiu się </w:t>
      </w:r>
      <w:proofErr w:type="spellStart"/>
      <w:r w:rsidRPr="00414EB0">
        <w:rPr>
          <w:rFonts w:ascii="Times New Roman" w:eastAsia="Times New Roman" w:hAnsi="Times New Roman"/>
          <w:sz w:val="24"/>
          <w:szCs w:val="24"/>
          <w:lang w:eastAsia="zh-CN"/>
        </w:rPr>
        <w:t>zachowań</w:t>
      </w:r>
      <w:proofErr w:type="spellEnd"/>
      <w:r w:rsidRPr="00414EB0">
        <w:rPr>
          <w:rFonts w:ascii="Times New Roman" w:eastAsia="Times New Roman" w:hAnsi="Times New Roman"/>
          <w:sz w:val="24"/>
          <w:szCs w:val="24"/>
          <w:lang w:eastAsia="zh-CN"/>
        </w:rPr>
        <w:t xml:space="preserve"> ryzykownych, kształtowanie postawy odpowiedzialności za siebie i innych oraz troska o bezpieczeństwo uczniów, nauczycieli i rodziców. </w:t>
      </w:r>
    </w:p>
    <w:p w:rsidR="00414EB0" w:rsidRPr="00414EB0" w:rsidRDefault="00414EB0" w:rsidP="00414EB0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4EB0">
        <w:rPr>
          <w:rFonts w:ascii="Times New Roman" w:eastAsia="Times New Roman" w:hAnsi="Times New Roman"/>
          <w:sz w:val="24"/>
          <w:szCs w:val="24"/>
          <w:lang w:eastAsia="zh-CN"/>
        </w:rPr>
        <w:t>Wysoki priorytet ma także profilaktyka i działania pomocowe na rzecz wsparcia psychicznego uczniów w trakcie i po wygaśnięciu epidemii COVID-19. Misją szkoły jest „osiągnięcie zaburzonej równowagi między przewartościowanym nauczaniem a niedowartościowanym wychowaniem uzupełnianym o profilaktykę”</w:t>
      </w:r>
      <w:r w:rsidR="007B6D96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A23C6" w:rsidRDefault="001827B3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Misją naszej szkoły jest wykreowanie ucznia na człowieka, którego cechować będzie: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kultura osobista, zachowanie się z godnością i szacunkiem;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rozwój fizyczny i zdrowy styl życia;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pozytywne nastawienie wobec innych, życzliwość;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umiejętne nawiązywanie poprawnych kontaktów interpersonalnych, współdziałanie zgodnie z zasadą „fair </w:t>
      </w:r>
      <w:proofErr w:type="spellStart"/>
      <w:r>
        <w:rPr>
          <w:rFonts w:ascii="Times New Roman" w:hAnsi="Times New Roman"/>
          <w:sz w:val="24"/>
          <w:szCs w:val="24"/>
        </w:rPr>
        <w:t>play</w:t>
      </w:r>
      <w:proofErr w:type="spellEnd"/>
      <w:r>
        <w:rPr>
          <w:rFonts w:ascii="Times New Roman" w:hAnsi="Times New Roman"/>
          <w:sz w:val="24"/>
          <w:szCs w:val="24"/>
        </w:rPr>
        <w:t>”;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odpowiedzialność za drugiego człowieka;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wrażliwość na krzywdę innych ludzi, biednych, samotnych, cierpiących z różnych powodów;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wiara we własne siły;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dążenie do budowania więzi między pokoleniami;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tolerancja i szacunek wobec różnych narodów, ras, wyznawców różnych religii, ludzi o innych poglądach;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miłość do Ojczyzny, poznanie jej historii, kultury i tradycji, poszanowanie dziedzictwa narodowego, godne reprezentowanie kraju;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idea integracji europejskiej i miejsce Polski w zjednoczonej Europie;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szacunek do pracy, rzetelność, przedsiębiorczość, aktywność społeczna;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uświadomienie, że wszyscy należymy do wspólnoty ogólnoludzkiej;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obcowania z przyrodą, szacunek do przyrody, odkrywanie jej piękna i tajemnic;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uświadomienie wpływu nauki i techniki na poziom życia ludzi;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odporność na negatywne wpływy różnych patologicznych zjawisk społecznych;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wrażliwość estetyczna w odniesieniu do sztuki i rzeczy pięknych;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zdolność do samodzielnego myślenia, poszukiwania jasnego i pewnego światopoglądu, szacunek do prawdy, postępowanie zgodnie z własnym sumieniem.</w:t>
      </w:r>
    </w:p>
    <w:p w:rsidR="00CA23C6" w:rsidRDefault="00CA23C6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23C6" w:rsidRDefault="00CA23C6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23C6" w:rsidRDefault="00CA23C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23C6" w:rsidRDefault="001827B3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3. WIZJA</w:t>
      </w:r>
    </w:p>
    <w:p w:rsidR="00CA23C6" w:rsidRDefault="00CA23C6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A23C6" w:rsidRDefault="001827B3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Szkoła naszych marzeń to taka, w której: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panuje życzliwa i bezpieczna atmosfera oparta na kulturze osobistej, wzajemnym szacunku, akceptacji, pomocy i współdziałaniu;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jest kulturalny; okazuje pomoc i życzliwość swoim rówieśnikom, jest ciekawy otaczającego go świata;</w:t>
      </w:r>
    </w:p>
    <w:p w:rsidR="00CA23C6" w:rsidRPr="005F1238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aktywnie uczestniczą w procesie budowania systemu wartości dziecka, pedagodzy współdziałają i wspierają rodziców w procesie wychowawczym, współuczestniczą w rozwiązywaniu problemów </w:t>
      </w:r>
      <w:r w:rsidRPr="005F1238">
        <w:rPr>
          <w:rFonts w:ascii="Times New Roman" w:hAnsi="Times New Roman"/>
          <w:sz w:val="24"/>
          <w:szCs w:val="24"/>
        </w:rPr>
        <w:t xml:space="preserve">i podejmowaniu decyzji związanych </w:t>
      </w:r>
      <w:r w:rsidR="005F1238">
        <w:rPr>
          <w:rFonts w:ascii="Times New Roman" w:hAnsi="Times New Roman"/>
          <w:sz w:val="24"/>
          <w:szCs w:val="24"/>
        </w:rPr>
        <w:br/>
      </w:r>
      <w:r w:rsidRPr="005F1238">
        <w:rPr>
          <w:rFonts w:ascii="Times New Roman" w:hAnsi="Times New Roman"/>
          <w:sz w:val="24"/>
          <w:szCs w:val="24"/>
        </w:rPr>
        <w:t>z dalszą karierą zawodową;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cieszą się autorytetem zarówno wśród uczniów jak i rodziców, wspierają młodzież w jej rozwoju, pomagają w rozwiązywaniu problemów, rozwijają zainteresowania;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jest dobrym pedagogiem, życzliwym dla uczniów, nauczycieli i rodziców. Tworzy właściwą atmosferę, wspiera nauczycieli w ich pracy, rozwiązuje konflikty. </w:t>
      </w:r>
    </w:p>
    <w:p w:rsidR="00CA23C6" w:rsidRDefault="00CA23C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23C6" w:rsidRDefault="001827B3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4. PODSTAWA PRAWNA</w:t>
      </w:r>
    </w:p>
    <w:p w:rsidR="0027301F" w:rsidRPr="0027301F" w:rsidRDefault="0027301F" w:rsidP="0027301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A18" w:rsidRPr="00CD6A18" w:rsidRDefault="00CD6A18" w:rsidP="008931AB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6A18">
        <w:rPr>
          <w:rFonts w:ascii="Times New Roman" w:hAnsi="Times New Roman"/>
          <w:sz w:val="24"/>
          <w:szCs w:val="24"/>
        </w:rPr>
        <w:t>Ustawa z 29 lipca 2005 r. o przeciwdziałaniu narkomanii (tekst jedn.: tekst jedn.: Dz.U. z 2023 r. poz. 172).</w:t>
      </w:r>
    </w:p>
    <w:p w:rsidR="00CD6A18" w:rsidRPr="00CD6A18" w:rsidRDefault="00CD6A18" w:rsidP="008931AB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6A18">
        <w:rPr>
          <w:rFonts w:ascii="Times New Roman" w:hAnsi="Times New Roman"/>
          <w:sz w:val="24"/>
          <w:szCs w:val="24"/>
        </w:rPr>
        <w:t>Ustawa z 26 października 1982 r. o wychowaniu w trzeźwości i przeciwdziałaniu alkoholizmowi (tekst jedn.: Dz.U. z 2023 r. poz. 165 ze zm.).</w:t>
      </w:r>
    </w:p>
    <w:p w:rsidR="00CD6A18" w:rsidRPr="00CD6A18" w:rsidRDefault="00CD6A18" w:rsidP="008931AB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6A18">
        <w:rPr>
          <w:rFonts w:ascii="Times New Roman" w:hAnsi="Times New Roman"/>
          <w:sz w:val="24"/>
          <w:szCs w:val="24"/>
        </w:rPr>
        <w:t>Ustawa z 9 listopada 1995 r. o ochronie zdrowia przed następstwami używania tytoniu i wyrobów tytoniowych (tekst jedn.: Dz.U. z 2023 r. poz. 700).</w:t>
      </w:r>
    </w:p>
    <w:p w:rsidR="00CD6A18" w:rsidRPr="00CD6A18" w:rsidRDefault="00CD6A18" w:rsidP="008931AB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6A18">
        <w:rPr>
          <w:rFonts w:ascii="Times New Roman" w:hAnsi="Times New Roman"/>
          <w:sz w:val="24"/>
          <w:szCs w:val="24"/>
        </w:rPr>
        <w:t>Ustawa z 9 czerwca 2022 r. o wspieraniu i resocjalizacji nieletnich (Dz.U. z 2022 r. poz. 1700 ze zm.).</w:t>
      </w:r>
    </w:p>
    <w:p w:rsidR="00CD6A18" w:rsidRPr="00CD6A18" w:rsidRDefault="00CD6A18" w:rsidP="008931AB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6A18">
        <w:rPr>
          <w:rFonts w:ascii="Times New Roman" w:hAnsi="Times New Roman"/>
          <w:sz w:val="24"/>
          <w:szCs w:val="24"/>
        </w:rPr>
        <w:t>Rozporządzenie Ministra Edukacji Narodowej i Sportu z 31 grudnia 2002 r. w sprawie bezpieczeństwa i higieny w publicznych i niepublicznych szkołach i placówkach (tekst jedn.: Dz.U. z 2020 r. poz. 1604).</w:t>
      </w:r>
    </w:p>
    <w:p w:rsidR="00CD6A18" w:rsidRPr="00CD6A18" w:rsidRDefault="00CD6A18" w:rsidP="008931AB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6A18">
        <w:rPr>
          <w:rFonts w:ascii="Times New Roman" w:hAnsi="Times New Roman"/>
          <w:sz w:val="24"/>
          <w:szCs w:val="24"/>
        </w:rPr>
        <w:lastRenderedPageBreak/>
        <w:t>Rozporządzenie Ministra Edukacji Narodowej z 18 sierpnia 2015 r. w sprawie zakresu i form prowadzenia w szkołach i placówkach systemu oświaty działalności wychowawczej, edukacyjnej, informacyjnej i profilaktycznej w celu przeciwdziałania narkomanii (tekst jedn.: Dz.U. z 2020 r. poz. 1449).</w:t>
      </w:r>
    </w:p>
    <w:p w:rsidR="00CD6A18" w:rsidRPr="00CD6A18" w:rsidRDefault="00CD6A18" w:rsidP="008931AB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6A18">
        <w:rPr>
          <w:rFonts w:ascii="Times New Roman" w:hAnsi="Times New Roman"/>
          <w:sz w:val="24"/>
          <w:szCs w:val="24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 ze zm.).</w:t>
      </w:r>
    </w:p>
    <w:p w:rsidR="00CD6A18" w:rsidRPr="00CD6A18" w:rsidRDefault="00CD6A18" w:rsidP="008931AB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6A18">
        <w:rPr>
          <w:rFonts w:ascii="Times New Roman" w:hAnsi="Times New Roman"/>
          <w:sz w:val="24"/>
          <w:szCs w:val="24"/>
        </w:rPr>
        <w:t>Rozporządzenie Ministra Edukacji Narodowej z 30 stycznia 2018 r. w sprawie podstawy programowej kształcenia ogólnego dla liceum ogólnokształcącego, technikum oraz branżowej szkoły II stopnia (Dz.U. z 2018 r. poz. 467 ze zm.).</w:t>
      </w:r>
    </w:p>
    <w:p w:rsidR="0013267F" w:rsidRDefault="0013267F" w:rsidP="0027301F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3267F" w:rsidRDefault="0013267F" w:rsidP="0027301F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A23C6" w:rsidRDefault="001827B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CELE WYCHOWAWCZE</w:t>
      </w:r>
    </w:p>
    <w:p w:rsidR="00CA23C6" w:rsidRDefault="001827B3" w:rsidP="008931AB">
      <w:pPr>
        <w:numPr>
          <w:ilvl w:val="0"/>
          <w:numId w:val="2"/>
        </w:numPr>
        <w:overflowPunct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 wymiarze intelektualnym: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umożliwienie wszechstronnego rozwoju ucznia, jego zainteresowań i uzdolnień;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umiejętności kreatywnego myślenia i samodzielnego poszukiwania wiedzy;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umiejętności spostrzegania i kojarzenia;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kształcenie postaw patriotycznych, poczucia przynależności do społeczności lokalnej, narodu i społeczności międzynarodowej.</w:t>
      </w:r>
    </w:p>
    <w:p w:rsidR="00CA23C6" w:rsidRDefault="00CA23C6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A23C6" w:rsidRDefault="001827B3" w:rsidP="008931AB">
      <w:pPr>
        <w:numPr>
          <w:ilvl w:val="0"/>
          <w:numId w:val="2"/>
        </w:numPr>
        <w:overflowPunct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 wymiarze moralno-społecznym: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wpajanie wartości uniwersalnych;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wrażliwości uczuciowej;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postawy wzajemnego poszanowania;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kształcenie umiejętności współżycia w rodzinie, grupie koleżeńskiej, w społeczności lokalnej i państwowej.</w:t>
      </w:r>
    </w:p>
    <w:p w:rsidR="00CA23C6" w:rsidRDefault="00CA23C6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A23C6" w:rsidRDefault="001827B3" w:rsidP="008931AB">
      <w:pPr>
        <w:numPr>
          <w:ilvl w:val="0"/>
          <w:numId w:val="2"/>
        </w:numPr>
        <w:overflowPunct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 wymiarze zdrowotnym: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wychowanie do bezpiecznego i zdrowego stylu życia;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kształcenie sprawności fizycznej;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kształcenie umiejętności korzystania z mediów;</w:t>
      </w:r>
    </w:p>
    <w:p w:rsidR="00CA23C6" w:rsidRDefault="001827B3" w:rsidP="008931A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zainteresowań jako alternatywa do zagrożeń.</w:t>
      </w:r>
    </w:p>
    <w:p w:rsidR="00CA23C6" w:rsidRDefault="00CA23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3C6" w:rsidRDefault="001827B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SYLWETKA ABSOLWENTA</w:t>
      </w:r>
    </w:p>
    <w:p w:rsidR="00414EB0" w:rsidRPr="00414EB0" w:rsidRDefault="00414EB0" w:rsidP="00414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EB0">
        <w:rPr>
          <w:rFonts w:ascii="Times New Roman" w:hAnsi="Times New Roman"/>
          <w:sz w:val="24"/>
          <w:szCs w:val="24"/>
        </w:rPr>
        <w:t>Dążen</w:t>
      </w:r>
      <w:r w:rsidR="0013267F">
        <w:rPr>
          <w:rFonts w:ascii="Times New Roman" w:hAnsi="Times New Roman"/>
          <w:sz w:val="24"/>
          <w:szCs w:val="24"/>
        </w:rPr>
        <w:t>iem</w:t>
      </w:r>
      <w:r>
        <w:rPr>
          <w:rFonts w:ascii="Times New Roman" w:hAnsi="Times New Roman"/>
          <w:sz w:val="24"/>
          <w:szCs w:val="24"/>
        </w:rPr>
        <w:t xml:space="preserve"> Zespołu</w:t>
      </w:r>
      <w:r w:rsidR="0013267F">
        <w:rPr>
          <w:rFonts w:ascii="Times New Roman" w:hAnsi="Times New Roman"/>
          <w:sz w:val="24"/>
          <w:szCs w:val="24"/>
        </w:rPr>
        <w:t xml:space="preserve"> Szkół Ekonomiczno-Turystyczno-Hotelarskich</w:t>
      </w:r>
      <w:r w:rsidRPr="00414EB0">
        <w:rPr>
          <w:rFonts w:ascii="Times New Roman" w:hAnsi="Times New Roman"/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 Uczeń kończący szkołę, posiada następujące cechy:</w:t>
      </w:r>
    </w:p>
    <w:p w:rsidR="00414EB0" w:rsidRPr="00414EB0" w:rsidRDefault="00414EB0" w:rsidP="008931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EB0">
        <w:rPr>
          <w:rFonts w:ascii="Times New Roman" w:hAnsi="Times New Roman"/>
          <w:sz w:val="24"/>
          <w:szCs w:val="24"/>
        </w:rPr>
        <w:t>kieruje się w codziennym życiu zasadami etyki i moralności,</w:t>
      </w:r>
    </w:p>
    <w:p w:rsidR="00414EB0" w:rsidRPr="00414EB0" w:rsidRDefault="00414EB0" w:rsidP="008931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EB0">
        <w:rPr>
          <w:rFonts w:ascii="Times New Roman" w:hAnsi="Times New Roman"/>
          <w:sz w:val="24"/>
          <w:szCs w:val="24"/>
        </w:rPr>
        <w:t>zna i stosuje zasady dobrych obyczajów i kultury bycia,</w:t>
      </w:r>
    </w:p>
    <w:p w:rsidR="00414EB0" w:rsidRPr="00414EB0" w:rsidRDefault="00414EB0" w:rsidP="008931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EB0">
        <w:rPr>
          <w:rFonts w:ascii="Times New Roman" w:hAnsi="Times New Roman"/>
          <w:sz w:val="24"/>
          <w:szCs w:val="24"/>
        </w:rPr>
        <w:t xml:space="preserve">szanuje siebie i innych, jest odpowiedzialny za siebie i innych, </w:t>
      </w:r>
    </w:p>
    <w:p w:rsidR="00414EB0" w:rsidRPr="00414EB0" w:rsidRDefault="00414EB0" w:rsidP="008931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EB0">
        <w:rPr>
          <w:rFonts w:ascii="Times New Roman" w:hAnsi="Times New Roman"/>
          <w:sz w:val="24"/>
          <w:szCs w:val="24"/>
        </w:rPr>
        <w:t>prezentuje aktywną postawę w promowaniu dbałości o środowisko naturalne,</w:t>
      </w:r>
    </w:p>
    <w:p w:rsidR="00414EB0" w:rsidRPr="00414EB0" w:rsidRDefault="00414EB0" w:rsidP="008931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EB0">
        <w:rPr>
          <w:rFonts w:ascii="Times New Roman" w:hAnsi="Times New Roman"/>
          <w:sz w:val="24"/>
          <w:szCs w:val="24"/>
        </w:rPr>
        <w:t xml:space="preserve">zna historię i kulturę własnego narodu i regionu oraz tradycje szkoły, </w:t>
      </w:r>
    </w:p>
    <w:p w:rsidR="00414EB0" w:rsidRPr="00414EB0" w:rsidRDefault="00414EB0" w:rsidP="008931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EB0">
        <w:rPr>
          <w:rFonts w:ascii="Times New Roman" w:hAnsi="Times New Roman"/>
          <w:sz w:val="24"/>
          <w:szCs w:val="24"/>
        </w:rPr>
        <w:lastRenderedPageBreak/>
        <w:t>przestrzega zasad bezpieczeństwa i higieny życia, a także ochrony przed ch</w:t>
      </w:r>
      <w:r w:rsidR="007B6D96">
        <w:rPr>
          <w:rFonts w:ascii="Times New Roman" w:hAnsi="Times New Roman"/>
          <w:sz w:val="24"/>
          <w:szCs w:val="24"/>
        </w:rPr>
        <w:t>orobami zakaźnymi</w:t>
      </w:r>
      <w:r w:rsidRPr="00414EB0">
        <w:rPr>
          <w:rFonts w:ascii="Times New Roman" w:hAnsi="Times New Roman"/>
          <w:sz w:val="24"/>
          <w:szCs w:val="24"/>
        </w:rPr>
        <w:t xml:space="preserve"> i cywilizacyjnymi, </w:t>
      </w:r>
    </w:p>
    <w:p w:rsidR="00414EB0" w:rsidRPr="00414EB0" w:rsidRDefault="00414EB0" w:rsidP="008931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EB0">
        <w:rPr>
          <w:rFonts w:ascii="Times New Roman" w:hAnsi="Times New Roman"/>
          <w:sz w:val="24"/>
          <w:szCs w:val="24"/>
        </w:rPr>
        <w:t xml:space="preserve">zna i rozumie zasady współżycia społecznego, </w:t>
      </w:r>
    </w:p>
    <w:p w:rsidR="00414EB0" w:rsidRPr="00414EB0" w:rsidRDefault="00414EB0" w:rsidP="008931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EB0">
        <w:rPr>
          <w:rFonts w:ascii="Times New Roman" w:hAnsi="Times New Roman"/>
          <w:sz w:val="24"/>
          <w:szCs w:val="24"/>
        </w:rPr>
        <w:t>jest tolerancyjny,</w:t>
      </w:r>
    </w:p>
    <w:p w:rsidR="00414EB0" w:rsidRPr="00414EB0" w:rsidRDefault="00414EB0" w:rsidP="008931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EB0">
        <w:rPr>
          <w:rFonts w:ascii="Times New Roman" w:hAnsi="Times New Roman"/>
          <w:sz w:val="24"/>
          <w:szCs w:val="24"/>
        </w:rPr>
        <w:t xml:space="preserve">korzysta z różnych źródeł wiedzy i informacji, racjonalnie wykorzystuje narzędzia </w:t>
      </w:r>
      <w:r w:rsidR="00851E4E">
        <w:rPr>
          <w:rFonts w:ascii="Times New Roman" w:hAnsi="Times New Roman"/>
          <w:sz w:val="24"/>
          <w:szCs w:val="24"/>
        </w:rPr>
        <w:br/>
      </w:r>
      <w:r w:rsidRPr="00414EB0">
        <w:rPr>
          <w:rFonts w:ascii="Times New Roman" w:hAnsi="Times New Roman"/>
          <w:sz w:val="24"/>
          <w:szCs w:val="24"/>
        </w:rPr>
        <w:t>i technologie informatyczne,</w:t>
      </w:r>
    </w:p>
    <w:p w:rsidR="00414EB0" w:rsidRPr="00414EB0" w:rsidRDefault="00414EB0" w:rsidP="008931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EB0">
        <w:rPr>
          <w:rFonts w:ascii="Times New Roman" w:hAnsi="Times New Roman"/>
          <w:sz w:val="24"/>
          <w:szCs w:val="24"/>
        </w:rPr>
        <w:t>jest ambitny, kreatywny, odważny, samodzielny,</w:t>
      </w:r>
    </w:p>
    <w:p w:rsidR="00414EB0" w:rsidRPr="00414EB0" w:rsidRDefault="00414EB0" w:rsidP="008931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EB0">
        <w:rPr>
          <w:rFonts w:ascii="Times New Roman" w:hAnsi="Times New Roman"/>
          <w:sz w:val="24"/>
          <w:szCs w:val="24"/>
        </w:rPr>
        <w:t xml:space="preserve">posiada wiedzę na temat współczesnych zagrożeń społecznych i cywilizacyjnych, podejmuje odpowiedzialne decyzje w trosce o bezpieczeństwo własne i innych, </w:t>
      </w:r>
    </w:p>
    <w:p w:rsidR="00414EB0" w:rsidRPr="00414EB0" w:rsidRDefault="00414EB0" w:rsidP="008931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EB0">
        <w:rPr>
          <w:rFonts w:ascii="Times New Roman" w:hAnsi="Times New Roman"/>
          <w:sz w:val="24"/>
          <w:szCs w:val="24"/>
        </w:rPr>
        <w:t>zna zasady ochrony zdrowia psychic</w:t>
      </w:r>
      <w:r w:rsidR="007B6D96">
        <w:rPr>
          <w:rFonts w:ascii="Times New Roman" w:hAnsi="Times New Roman"/>
          <w:sz w:val="24"/>
          <w:szCs w:val="24"/>
        </w:rPr>
        <w:t xml:space="preserve">znego </w:t>
      </w:r>
      <w:r w:rsidRPr="00414EB0">
        <w:rPr>
          <w:rFonts w:ascii="Times New Roman" w:hAnsi="Times New Roman"/>
          <w:sz w:val="24"/>
          <w:szCs w:val="24"/>
        </w:rPr>
        <w:t xml:space="preserve">oraz czynniki chroniące przed zagrożeniami wynikającymi z długotrwałej izolacji </w:t>
      </w:r>
      <w:r w:rsidR="005F1238">
        <w:rPr>
          <w:rFonts w:ascii="Times New Roman" w:hAnsi="Times New Roman"/>
          <w:sz w:val="24"/>
          <w:szCs w:val="24"/>
        </w:rPr>
        <w:t>społecznej i reżimu sanitarnego</w:t>
      </w:r>
      <w:r w:rsidRPr="00414EB0">
        <w:rPr>
          <w:rFonts w:ascii="Times New Roman" w:hAnsi="Times New Roman"/>
          <w:sz w:val="24"/>
          <w:szCs w:val="24"/>
        </w:rPr>
        <w:t>,</w:t>
      </w:r>
    </w:p>
    <w:p w:rsidR="00414EB0" w:rsidRPr="00414EB0" w:rsidRDefault="00414EB0" w:rsidP="008931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EB0">
        <w:rPr>
          <w:rFonts w:ascii="Times New Roman" w:hAnsi="Times New Roman"/>
          <w:sz w:val="24"/>
          <w:szCs w:val="24"/>
        </w:rPr>
        <w:t>rozumie związek między pogorszeniem się stanu zdrowia psychicznego</w:t>
      </w:r>
      <w:r w:rsidR="007B6D96">
        <w:rPr>
          <w:rFonts w:ascii="Times New Roman" w:hAnsi="Times New Roman"/>
          <w:sz w:val="24"/>
          <w:szCs w:val="24"/>
        </w:rPr>
        <w:t>,</w:t>
      </w:r>
      <w:r w:rsidRPr="00414EB0">
        <w:rPr>
          <w:rFonts w:ascii="Times New Roman" w:hAnsi="Times New Roman"/>
          <w:sz w:val="24"/>
          <w:szCs w:val="24"/>
        </w:rPr>
        <w:t xml:space="preserve"> </w:t>
      </w:r>
      <w:r w:rsidR="00851E4E">
        <w:rPr>
          <w:rFonts w:ascii="Times New Roman" w:hAnsi="Times New Roman"/>
          <w:sz w:val="24"/>
          <w:szCs w:val="24"/>
        </w:rPr>
        <w:br/>
      </w:r>
      <w:r w:rsidRPr="00414EB0">
        <w:rPr>
          <w:rFonts w:ascii="Times New Roman" w:hAnsi="Times New Roman"/>
          <w:sz w:val="24"/>
          <w:szCs w:val="24"/>
        </w:rPr>
        <w:t xml:space="preserve">a podejmowaniem </w:t>
      </w:r>
      <w:proofErr w:type="spellStart"/>
      <w:r w:rsidRPr="00414EB0">
        <w:rPr>
          <w:rFonts w:ascii="Times New Roman" w:hAnsi="Times New Roman"/>
          <w:sz w:val="24"/>
          <w:szCs w:val="24"/>
        </w:rPr>
        <w:t>zachowań</w:t>
      </w:r>
      <w:proofErr w:type="spellEnd"/>
      <w:r w:rsidRPr="00414EB0">
        <w:rPr>
          <w:rFonts w:ascii="Times New Roman" w:hAnsi="Times New Roman"/>
          <w:sz w:val="24"/>
          <w:szCs w:val="24"/>
        </w:rPr>
        <w:t xml:space="preserve"> ryzykownych i problemów z tym związanych (np. stosowanie substancji psychoaktywnych, przemocy),</w:t>
      </w:r>
    </w:p>
    <w:p w:rsidR="00414EB0" w:rsidRPr="00414EB0" w:rsidRDefault="00414EB0" w:rsidP="008931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EB0">
        <w:rPr>
          <w:rFonts w:ascii="Times New Roman" w:hAnsi="Times New Roman"/>
          <w:sz w:val="24"/>
          <w:szCs w:val="24"/>
        </w:rPr>
        <w:t>szanuje potrzeby innych i jest chętny do niesienia pomocy,</w:t>
      </w:r>
    </w:p>
    <w:p w:rsidR="00414EB0" w:rsidRPr="00414EB0" w:rsidRDefault="00414EB0" w:rsidP="008931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EB0">
        <w:rPr>
          <w:rFonts w:ascii="Times New Roman" w:hAnsi="Times New Roman"/>
          <w:sz w:val="24"/>
          <w:szCs w:val="24"/>
        </w:rPr>
        <w:t>jest odporny na niepowodzenia,</w:t>
      </w:r>
    </w:p>
    <w:p w:rsidR="00414EB0" w:rsidRPr="00414EB0" w:rsidRDefault="00414EB0" w:rsidP="008931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EB0">
        <w:rPr>
          <w:rFonts w:ascii="Times New Roman" w:hAnsi="Times New Roman"/>
          <w:sz w:val="24"/>
          <w:szCs w:val="24"/>
        </w:rPr>
        <w:t>integruje się z rówieśnikami i prawidłowo funkcjonuje w zespole,</w:t>
      </w:r>
    </w:p>
    <w:p w:rsidR="00414EB0" w:rsidRPr="00414EB0" w:rsidRDefault="00414EB0" w:rsidP="008931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EB0">
        <w:rPr>
          <w:rFonts w:ascii="Times New Roman" w:hAnsi="Times New Roman"/>
          <w:sz w:val="24"/>
          <w:szCs w:val="24"/>
        </w:rPr>
        <w:t xml:space="preserve">inne (ważne z perspektywy przyjętych wartości oraz celów wychowawczych </w:t>
      </w:r>
      <w:r w:rsidR="00851E4E">
        <w:rPr>
          <w:rFonts w:ascii="Times New Roman" w:hAnsi="Times New Roman"/>
          <w:sz w:val="24"/>
          <w:szCs w:val="24"/>
        </w:rPr>
        <w:br/>
      </w:r>
      <w:r w:rsidRPr="00414EB0">
        <w:rPr>
          <w:rFonts w:ascii="Times New Roman" w:hAnsi="Times New Roman"/>
          <w:sz w:val="24"/>
          <w:szCs w:val="24"/>
        </w:rPr>
        <w:t>i profilaktycznych szkoły).</w:t>
      </w:r>
    </w:p>
    <w:p w:rsidR="00414EB0" w:rsidRDefault="00414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3C6" w:rsidRDefault="00CA23C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23C6" w:rsidRDefault="001827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KRÓTKA CHARAKTERYSTYKA SPOŁECZNOŚCI SZKOLNEJ</w:t>
      </w:r>
    </w:p>
    <w:p w:rsidR="00CA23C6" w:rsidRDefault="00CA23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3C6" w:rsidRDefault="001827B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Jesteśmy szkołą zawodową kształcącą młodzież w zawodach: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technik ekonomista, technik rachunkowości, technik hotelarstwa, technik organizacji turystyki oraz technik eksploatacji portów i terminali. Kierunki kształcenia wymagają od uczniów </w:t>
      </w:r>
      <w:r>
        <w:rPr>
          <w:rFonts w:ascii="Times New Roman" w:hAnsi="Times New Roman"/>
          <w:sz w:val="24"/>
          <w:szCs w:val="24"/>
        </w:rPr>
        <w:t xml:space="preserve">umiejętności komunikacyjnych, dobrze ukształtowanych kompetencji społecznych, tolerancji </w:t>
      </w:r>
      <w:r>
        <w:rPr>
          <w:rFonts w:ascii="Times New Roman" w:hAnsi="Times New Roman"/>
          <w:sz w:val="24"/>
          <w:szCs w:val="24"/>
        </w:rPr>
        <w:br/>
        <w:t>i odpowiedzialności.</w:t>
      </w:r>
    </w:p>
    <w:p w:rsidR="00CA23C6" w:rsidRDefault="00CA23C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23C6" w:rsidRDefault="001827B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Najwyższymi wartościami uznanymi przez całą społeczność są: rodzina i miłość, prawda, uczciwość i tolerancja.</w:t>
      </w:r>
    </w:p>
    <w:p w:rsidR="00CA23C6" w:rsidRDefault="001827B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Młodzież naszej szkoły to absolwenci gimnazjów  i szkół podstawowych z Łodzi oraz regionu łódzkiego. Uczniowie nasi pochodzą z różnych środowisk, w tym z rodzin z różnym typem dysfunkcji. Znacząca część młodzieży wychowuje się w rodzinach zastępczych, domach dziecka i ośrodkach socjoterapeutycznych. Rodziny te, jak również uczniowie, wymagają większej troski, wsparcia i zapewnienia poczucia bezpieczeństwa społecznego oraz emocjonalnego.</w:t>
      </w:r>
    </w:p>
    <w:p w:rsidR="00CA23C6" w:rsidRDefault="00CA23C6" w:rsidP="00B27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219" w:rsidRDefault="00B27219" w:rsidP="00B27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AF4" w:rsidRPr="007C5AF4" w:rsidRDefault="007B6D96" w:rsidP="007C5AF4">
      <w:pPr>
        <w:pStyle w:val="NormalnyWeb"/>
        <w:spacing w:before="280" w:after="280"/>
        <w:rPr>
          <w:b/>
          <w:color w:val="000000"/>
        </w:rPr>
      </w:pPr>
      <w:r>
        <w:rPr>
          <w:b/>
          <w:color w:val="000000"/>
        </w:rPr>
        <w:t>8</w:t>
      </w:r>
      <w:r w:rsidR="007C5AF4" w:rsidRPr="007C5AF4">
        <w:rPr>
          <w:b/>
          <w:color w:val="000000"/>
        </w:rPr>
        <w:t>. STRUKTURA ODDZIAŁYWAŃ WYCHOWAWCZYCH</w:t>
      </w:r>
    </w:p>
    <w:p w:rsidR="0066555F" w:rsidRPr="00CA69C9" w:rsidRDefault="00B27219" w:rsidP="008931AB">
      <w:pPr>
        <w:pStyle w:val="NormalnyWeb"/>
        <w:numPr>
          <w:ilvl w:val="0"/>
          <w:numId w:val="11"/>
        </w:numPr>
        <w:spacing w:before="280" w:after="280"/>
        <w:rPr>
          <w:color w:val="000000"/>
        </w:rPr>
      </w:pPr>
      <w:r w:rsidRPr="00CA69C9">
        <w:rPr>
          <w:color w:val="000000"/>
        </w:rPr>
        <w:t>Dyrektor szkoły,</w:t>
      </w:r>
    </w:p>
    <w:p w:rsidR="007C5AF4" w:rsidRPr="00CA69C9" w:rsidRDefault="00B27219" w:rsidP="008931AB">
      <w:pPr>
        <w:pStyle w:val="NormalnyWeb"/>
        <w:numPr>
          <w:ilvl w:val="0"/>
          <w:numId w:val="10"/>
        </w:numPr>
        <w:spacing w:before="280" w:after="280"/>
        <w:rPr>
          <w:color w:val="000000"/>
        </w:rPr>
      </w:pPr>
      <w:r w:rsidRPr="00CA69C9">
        <w:rPr>
          <w:color w:val="000000"/>
        </w:rPr>
        <w:t>Rada pedagogiczna,</w:t>
      </w:r>
    </w:p>
    <w:p w:rsidR="007C5AF4" w:rsidRPr="00CA69C9" w:rsidRDefault="00B27219" w:rsidP="008931AB">
      <w:pPr>
        <w:pStyle w:val="NormalnyWeb"/>
        <w:numPr>
          <w:ilvl w:val="0"/>
          <w:numId w:val="10"/>
        </w:numPr>
        <w:spacing w:before="280" w:after="280"/>
        <w:rPr>
          <w:color w:val="000000"/>
        </w:rPr>
      </w:pPr>
      <w:r w:rsidRPr="00CA69C9">
        <w:rPr>
          <w:color w:val="000000"/>
        </w:rPr>
        <w:t>Nauczyciele,</w:t>
      </w:r>
    </w:p>
    <w:p w:rsidR="007C5AF4" w:rsidRPr="00CA69C9" w:rsidRDefault="00B27219" w:rsidP="008931AB">
      <w:pPr>
        <w:pStyle w:val="NormalnyWeb"/>
        <w:numPr>
          <w:ilvl w:val="0"/>
          <w:numId w:val="10"/>
        </w:numPr>
        <w:spacing w:before="280" w:after="280"/>
        <w:rPr>
          <w:color w:val="000000"/>
        </w:rPr>
      </w:pPr>
      <w:r w:rsidRPr="00CA69C9">
        <w:rPr>
          <w:color w:val="000000"/>
        </w:rPr>
        <w:t>Wychowawcy klas,</w:t>
      </w:r>
    </w:p>
    <w:p w:rsidR="008B14DC" w:rsidRPr="00CA69C9" w:rsidRDefault="00B27219" w:rsidP="008931AB">
      <w:pPr>
        <w:pStyle w:val="NormalnyWeb"/>
        <w:numPr>
          <w:ilvl w:val="0"/>
          <w:numId w:val="10"/>
        </w:numPr>
        <w:spacing w:before="280" w:after="280"/>
        <w:rPr>
          <w:color w:val="000000"/>
        </w:rPr>
      </w:pPr>
      <w:r w:rsidRPr="00CA69C9">
        <w:rPr>
          <w:color w:val="000000"/>
        </w:rPr>
        <w:t>Zespół wychowawców,</w:t>
      </w:r>
    </w:p>
    <w:p w:rsidR="007C5AF4" w:rsidRPr="00CA69C9" w:rsidRDefault="00B27219" w:rsidP="008931AB">
      <w:pPr>
        <w:pStyle w:val="NormalnyWeb"/>
        <w:numPr>
          <w:ilvl w:val="0"/>
          <w:numId w:val="10"/>
        </w:numPr>
        <w:spacing w:before="280" w:after="280"/>
        <w:rPr>
          <w:color w:val="000000"/>
        </w:rPr>
      </w:pPr>
      <w:r w:rsidRPr="00CA69C9">
        <w:rPr>
          <w:color w:val="000000"/>
        </w:rPr>
        <w:t>Pedagog specjalny,</w:t>
      </w:r>
    </w:p>
    <w:p w:rsidR="007C5AF4" w:rsidRPr="00CA69C9" w:rsidRDefault="00B27219" w:rsidP="008931AB">
      <w:pPr>
        <w:pStyle w:val="NormalnyWeb"/>
        <w:numPr>
          <w:ilvl w:val="0"/>
          <w:numId w:val="10"/>
        </w:numPr>
        <w:spacing w:before="280" w:after="280"/>
        <w:rPr>
          <w:color w:val="000000"/>
        </w:rPr>
      </w:pPr>
      <w:r w:rsidRPr="00CA69C9">
        <w:rPr>
          <w:color w:val="000000"/>
        </w:rPr>
        <w:t>Pedagog szkolny/psycholog,</w:t>
      </w:r>
    </w:p>
    <w:p w:rsidR="007C5AF4" w:rsidRPr="00CA69C9" w:rsidRDefault="00B27219" w:rsidP="008931AB">
      <w:pPr>
        <w:pStyle w:val="NormalnyWeb"/>
        <w:numPr>
          <w:ilvl w:val="0"/>
          <w:numId w:val="10"/>
        </w:numPr>
        <w:spacing w:before="280" w:after="280"/>
        <w:rPr>
          <w:color w:val="000000"/>
        </w:rPr>
      </w:pPr>
      <w:r w:rsidRPr="00CA69C9">
        <w:rPr>
          <w:color w:val="000000"/>
        </w:rPr>
        <w:lastRenderedPageBreak/>
        <w:t>Rodzice,</w:t>
      </w:r>
    </w:p>
    <w:p w:rsidR="007C5AF4" w:rsidRPr="00924B90" w:rsidRDefault="007C5AF4" w:rsidP="008931AB">
      <w:pPr>
        <w:pStyle w:val="NormalnyWeb"/>
        <w:numPr>
          <w:ilvl w:val="0"/>
          <w:numId w:val="10"/>
        </w:numPr>
        <w:spacing w:before="280" w:after="280"/>
        <w:rPr>
          <w:color w:val="000000"/>
        </w:rPr>
      </w:pPr>
      <w:r w:rsidRPr="00CA69C9">
        <w:rPr>
          <w:color w:val="000000"/>
        </w:rPr>
        <w:t>Samorząd uczniowski</w:t>
      </w:r>
      <w:r w:rsidR="00B27219" w:rsidRPr="00CA69C9">
        <w:rPr>
          <w:bCs/>
          <w:color w:val="000000"/>
        </w:rPr>
        <w:t>.</w:t>
      </w:r>
    </w:p>
    <w:p w:rsidR="00924B90" w:rsidRDefault="00924B90" w:rsidP="00924B90">
      <w:pPr>
        <w:pStyle w:val="NormalnyWeb"/>
        <w:spacing w:before="280" w:after="280"/>
        <w:ind w:left="720"/>
        <w:rPr>
          <w:color w:val="000000"/>
        </w:rPr>
      </w:pPr>
    </w:p>
    <w:p w:rsidR="00CA23C6" w:rsidRPr="00CA69C9" w:rsidRDefault="001827B3" w:rsidP="00CA69C9">
      <w:pPr>
        <w:spacing w:after="160" w:line="252" w:lineRule="auto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 w:rsidRPr="00CA69C9">
        <w:rPr>
          <w:rFonts w:ascii="Times New Roman" w:hAnsi="Times New Roman"/>
          <w:b/>
          <w:sz w:val="24"/>
          <w:szCs w:val="24"/>
        </w:rPr>
        <w:t>Obszary działań wychowawczo-profilaktycznych:</w:t>
      </w:r>
    </w:p>
    <w:p w:rsidR="00CA23C6" w:rsidRPr="0033405F" w:rsidRDefault="00CA23C6" w:rsidP="0033405F">
      <w:pPr>
        <w:spacing w:after="160" w:line="252" w:lineRule="auto"/>
        <w:rPr>
          <w:rFonts w:ascii="Times New Roman" w:hAnsi="Times New Roman"/>
          <w:sz w:val="24"/>
          <w:szCs w:val="24"/>
        </w:rPr>
      </w:pPr>
    </w:p>
    <w:p w:rsidR="00CA23C6" w:rsidRDefault="001827B3" w:rsidP="008931AB">
      <w:pPr>
        <w:pStyle w:val="Akapitzlist"/>
        <w:numPr>
          <w:ilvl w:val="0"/>
          <w:numId w:val="6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Edukacja patriotyczna i wychowanie do wartości.</w:t>
      </w:r>
    </w:p>
    <w:p w:rsidR="00CA23C6" w:rsidRDefault="001827B3" w:rsidP="008931AB">
      <w:pPr>
        <w:pStyle w:val="Akapitzlist"/>
        <w:numPr>
          <w:ilvl w:val="0"/>
          <w:numId w:val="6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Wychowanie prozdrowotne i ekologiczne.</w:t>
      </w:r>
    </w:p>
    <w:p w:rsidR="00CA69C9" w:rsidRDefault="00CA69C9" w:rsidP="008931AB">
      <w:pPr>
        <w:pStyle w:val="Akapitzlist"/>
        <w:numPr>
          <w:ilvl w:val="0"/>
          <w:numId w:val="6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przyjaznego klimatu w szkole, budowanie prawidłowych relacji rówieśniczych  oraz relacji uczniów, nauczycieli i </w:t>
      </w:r>
      <w:r w:rsidR="0033405F">
        <w:rPr>
          <w:rFonts w:ascii="Times New Roman" w:hAnsi="Times New Roman"/>
          <w:sz w:val="24"/>
          <w:szCs w:val="24"/>
        </w:rPr>
        <w:t>wychowawców – bezpieczna i przyjazna szkoła.</w:t>
      </w:r>
    </w:p>
    <w:p w:rsidR="00CA23C6" w:rsidRDefault="001827B3" w:rsidP="008931AB">
      <w:pPr>
        <w:pStyle w:val="Akapitzlist"/>
        <w:numPr>
          <w:ilvl w:val="0"/>
          <w:numId w:val="6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Wzmacnianie kompetencji wychowawczych nauczycieli niezbędnych do prowa</w:t>
      </w:r>
      <w:r w:rsidR="00E6510F">
        <w:rPr>
          <w:rFonts w:ascii="Times New Roman" w:hAnsi="Times New Roman"/>
          <w:sz w:val="24"/>
          <w:szCs w:val="24"/>
        </w:rPr>
        <w:t>dzenia działań profilaktycznych oraz umiejętności rozwiązywania konfliktów i reagowanie w sytuacjach trudnych.</w:t>
      </w:r>
    </w:p>
    <w:p w:rsidR="00CA23C6" w:rsidRPr="00E6510F" w:rsidRDefault="001827B3" w:rsidP="008931AB">
      <w:pPr>
        <w:pStyle w:val="Akapitzlist"/>
        <w:numPr>
          <w:ilvl w:val="0"/>
          <w:numId w:val="6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rodzicami – angażowanie rodziców w życie szkoły i w proces dydaktyczny własnego dziecka.</w:t>
      </w:r>
      <w:r w:rsidR="00E6510F">
        <w:rPr>
          <w:rFonts w:ascii="Times New Roman" w:hAnsi="Times New Roman"/>
          <w:sz w:val="24"/>
          <w:szCs w:val="24"/>
        </w:rPr>
        <w:t xml:space="preserve"> </w:t>
      </w:r>
    </w:p>
    <w:p w:rsidR="00CA23C6" w:rsidRPr="00B308D8" w:rsidRDefault="001827B3" w:rsidP="008931AB">
      <w:pPr>
        <w:pStyle w:val="Akapitzlist"/>
        <w:numPr>
          <w:ilvl w:val="0"/>
          <w:numId w:val="6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Wspomaganie przez szkołę wychowawczej roli rodziny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wzmacnianie       poczucia własnej wartości, umiejętne rozwiązywanie konfliktów.</w:t>
      </w:r>
    </w:p>
    <w:p w:rsidR="00E6510F" w:rsidRDefault="00B308D8" w:rsidP="00E6510F">
      <w:pPr>
        <w:pStyle w:val="Akapitzlist"/>
        <w:spacing w:after="160" w:line="252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(W przypadku braku zgód rodziców na prowadzenie dodatkowych godzin lekcyjnych przedmiotu „Wychowanie do życia w rodzinie”, wymagane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podstawie programowej zagadnienia, będą realizowane przez specjalistów, poradnie psychologiczno-pedagogiczne, lekarzy, pielęgniarkę szkolną, nauczycieli przedmiotów prawa, doradców zawodowych, wychowawców, podczas godzin wychowawczych oraz zajęciach profilaktycznych).</w:t>
      </w:r>
    </w:p>
    <w:p w:rsidR="00E6510F" w:rsidRDefault="00E6510F" w:rsidP="008931AB">
      <w:pPr>
        <w:pStyle w:val="Akapitzlist"/>
        <w:numPr>
          <w:ilvl w:val="0"/>
          <w:numId w:val="6"/>
        </w:numPr>
        <w:spacing w:after="160" w:line="25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Nauka opanowania stresu,</w:t>
      </w:r>
    </w:p>
    <w:p w:rsidR="00AC56D0" w:rsidRPr="00924B90" w:rsidRDefault="00E6510F" w:rsidP="008931AB">
      <w:pPr>
        <w:pStyle w:val="Akapitzlist"/>
        <w:numPr>
          <w:ilvl w:val="0"/>
          <w:numId w:val="6"/>
        </w:numPr>
        <w:spacing w:after="160" w:line="25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Zajęcia integrujące społeczność szkolną, programy wzmacniają</w:t>
      </w:r>
      <w:r w:rsidR="000A57AD">
        <w:rPr>
          <w:rFonts w:ascii="Times New Roman" w:eastAsia="Times New Roman" w:hAnsi="Times New Roman"/>
          <w:sz w:val="24"/>
          <w:szCs w:val="24"/>
          <w:lang w:eastAsia="pl-PL"/>
        </w:rPr>
        <w:t>ce adaptacje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 z UK w środ</w:t>
      </w:r>
      <w:r w:rsidR="000A57AD">
        <w:rPr>
          <w:rFonts w:ascii="Times New Roman" w:eastAsia="Times New Roman" w:hAnsi="Times New Roman"/>
          <w:sz w:val="24"/>
          <w:szCs w:val="24"/>
          <w:lang w:eastAsia="pl-PL"/>
        </w:rPr>
        <w:t>owisku szkolnym i pozaszkolnym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827B3" w:rsidRPr="00E6510F">
        <w:rPr>
          <w:rFonts w:ascii="Times New Roman" w:hAnsi="Times New Roman"/>
          <w:sz w:val="24"/>
          <w:szCs w:val="24"/>
        </w:rPr>
        <w:br/>
      </w:r>
    </w:p>
    <w:p w:rsidR="00CA23C6" w:rsidRDefault="00DA1AEF">
      <w:pPr>
        <w:pStyle w:val="Akapitzlist"/>
        <w:shd w:val="clear" w:color="auto" w:fill="FFFFFF"/>
        <w:spacing w:after="0"/>
        <w:ind w:left="144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1827B3">
        <w:rPr>
          <w:rFonts w:ascii="Times New Roman" w:eastAsia="Times New Roman" w:hAnsi="Times New Roman"/>
          <w:b/>
          <w:sz w:val="24"/>
          <w:szCs w:val="24"/>
          <w:lang w:eastAsia="pl-PL"/>
        </w:rPr>
        <w:t>. Edukacja patriotyczna i wychowanie do wartości</w:t>
      </w:r>
    </w:p>
    <w:p w:rsidR="00CA23C6" w:rsidRDefault="00CA23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tbl>
      <w:tblPr>
        <w:tblW w:w="913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1"/>
        <w:gridCol w:w="3411"/>
        <w:gridCol w:w="1617"/>
        <w:gridCol w:w="1276"/>
      </w:tblGrid>
      <w:tr w:rsidR="00CA23C6">
        <w:trPr>
          <w:trHeight w:val="2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Terminy</w:t>
            </w:r>
          </w:p>
        </w:tc>
      </w:tr>
      <w:tr w:rsidR="00CA23C6">
        <w:trPr>
          <w:trHeight w:val="2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Kształtowanie postaw patriotycznych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Pr="00D53C7D" w:rsidRDefault="007B6D96" w:rsidP="007B6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-Obchody</w:t>
            </w:r>
            <w:r w:rsidR="001827B3">
              <w:rPr>
                <w:rFonts w:ascii="Times New Roman" w:hAnsi="Times New Roman"/>
                <w:sz w:val="24"/>
                <w:szCs w:val="24"/>
              </w:rPr>
              <w:t xml:space="preserve"> świąt i rocznic narodowych, upamiętnienie postaci i wydarzeń z przeszłości </w:t>
            </w:r>
            <w:r w:rsidR="001827B3">
              <w:rPr>
                <w:rFonts w:ascii="Times New Roman" w:hAnsi="Times New Roman"/>
                <w:sz w:val="24"/>
                <w:szCs w:val="24"/>
              </w:rPr>
              <w:br/>
              <w:t>-Uczenie szacunku do symboli narodowych oraz państwowych</w:t>
            </w:r>
            <w:r w:rsidR="001827B3">
              <w:rPr>
                <w:rFonts w:ascii="Times New Roman" w:hAnsi="Times New Roman"/>
                <w:sz w:val="24"/>
                <w:szCs w:val="24"/>
              </w:rPr>
              <w:br/>
              <w:t xml:space="preserve">-Rozwijanie poczucia solidarności ze środowiskiem lokalnym i małą ojczyzną. </w:t>
            </w:r>
            <w:r w:rsidR="001827B3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1827B3">
              <w:rPr>
                <w:rFonts w:ascii="Times New Roman" w:hAnsi="Times New Roman"/>
                <w:sz w:val="24"/>
                <w:szCs w:val="24"/>
              </w:rPr>
              <w:t>ycieczki edukacyjne, zwiedzanie wystaw i muzeów</w:t>
            </w:r>
            <w:r w:rsidR="001827B3">
              <w:rPr>
                <w:rFonts w:ascii="Times New Roman" w:hAnsi="Times New Roman"/>
                <w:sz w:val="24"/>
                <w:szCs w:val="24"/>
              </w:rPr>
              <w:br/>
              <w:t>-Udział w apelach, uroczystościach szkolnych i pozaszkolnych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CA23C6">
        <w:trPr>
          <w:trHeight w:val="2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AD71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84</w:t>
            </w:r>
            <w:r w:rsidR="001827B3">
              <w:rPr>
                <w:rFonts w:ascii="Times New Roman" w:hAnsi="Times New Roman"/>
                <w:bCs/>
                <w:sz w:val="24"/>
                <w:szCs w:val="24"/>
              </w:rPr>
              <w:t xml:space="preserve"> rocznica wybuchu II Wojny Światowej – wychowanie do wartości i kształtowanie patriotycznych postaw uczniów.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-Realizacja na zajęciach z wychowawcą i lekcjac</w:t>
            </w:r>
            <w:r w:rsidR="00DF24BA">
              <w:rPr>
                <w:rFonts w:ascii="Times New Roman" w:hAnsi="Times New Roman"/>
                <w:sz w:val="24"/>
                <w:szCs w:val="24"/>
              </w:rPr>
              <w:t>h historii treści dotyczących 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rocznicy wybuchu II Wojny Światowej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WOS-u i historii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</w:tr>
      <w:tr w:rsidR="00CA23C6">
        <w:trPr>
          <w:trHeight w:val="2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Tworzenie sytuacji wyzwalających emocjonalny związek z krajem ojczystym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-Udział pocztu szkolnego w obchodach świąt państwowych i rocznicach wydarzeń lokalnych zgodnie z kalendarzem uroczystości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CA23C6">
        <w:trPr>
          <w:trHeight w:val="2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Zapoznanie uczniów z symbolami, rocznicami, zasadami i instytucjami, które posiadają istotne znaczenie dla funkcjonowania państwa polskiego.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-Lekcje historii w szkole i w Muzeum Tradycji Niepodległościowych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historii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kalendarza państwo-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wego</w:t>
            </w:r>
            <w:proofErr w:type="spellEnd"/>
          </w:p>
        </w:tc>
      </w:tr>
      <w:tr w:rsidR="00CA23C6">
        <w:trPr>
          <w:trHeight w:val="2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Zapoznanie uczniów klas pierwszych z historią szkoły, jej patronem i tradycjami.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-Ślubowanie </w:t>
            </w:r>
            <w:r w:rsidR="008B14DC">
              <w:rPr>
                <w:rFonts w:ascii="Times New Roman" w:hAnsi="Times New Roman"/>
                <w:sz w:val="24"/>
                <w:szCs w:val="24"/>
              </w:rPr>
              <w:t xml:space="preserve">uczniów </w:t>
            </w:r>
            <w:r>
              <w:rPr>
                <w:rFonts w:ascii="Times New Roman" w:hAnsi="Times New Roman"/>
                <w:sz w:val="24"/>
                <w:szCs w:val="24"/>
              </w:rPr>
              <w:t>klas pierwszych</w:t>
            </w:r>
          </w:p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-Organizowanie uroczystości Patrona Szkoły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 pierwszych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</w:tr>
    </w:tbl>
    <w:p w:rsidR="00CA23C6" w:rsidRDefault="00CA23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B14DC" w:rsidRDefault="008B14D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CA23C6" w:rsidRDefault="00DA1AEF">
      <w:pPr>
        <w:pStyle w:val="Akapitzlist"/>
        <w:shd w:val="clear" w:color="auto" w:fill="FFFFFF"/>
        <w:spacing w:after="0"/>
        <w:ind w:left="144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827B3">
        <w:rPr>
          <w:rFonts w:ascii="Times New Roman" w:hAnsi="Times New Roman"/>
          <w:b/>
          <w:sz w:val="24"/>
          <w:szCs w:val="24"/>
        </w:rPr>
        <w:t>. Wychowanie  prozdrowotne i ekologiczne</w:t>
      </w:r>
    </w:p>
    <w:p w:rsidR="00CA23C6" w:rsidRDefault="00CA23C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2223"/>
        <w:gridCol w:w="3860"/>
        <w:gridCol w:w="1630"/>
        <w:gridCol w:w="1349"/>
      </w:tblGrid>
      <w:tr w:rsidR="00CA23C6" w:rsidTr="007B6D96">
        <w:tc>
          <w:tcPr>
            <w:tcW w:w="2223" w:type="dxa"/>
            <w:tcBorders>
              <w:top w:val="single" w:sz="4" w:space="0" w:color="auto"/>
              <w:bottom w:val="nil"/>
            </w:tcBorders>
          </w:tcPr>
          <w:p w:rsidR="00CA23C6" w:rsidRDefault="001827B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prozdrowotne i profilaktyczne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CA23C6" w:rsidRPr="00D53C7D" w:rsidRDefault="001827B3" w:rsidP="007B6D96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-Organizacja pozalekcyjnych zajęć sportowych mających na celu budowanie i umacnianie więzi koleżeńskich, zachęcanie do aktywnego spędzania czasu wolnego, propagowanie zdrowego stylu życia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-Organizacja pomocy psychologiczno-pedagogicznej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  <w:p w:rsidR="00CA23C6" w:rsidRDefault="00CA23C6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CA23C6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CA23C6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CA23C6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CA23C6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CA23C6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CA23C6" w:rsidTr="007B6D96">
        <w:tc>
          <w:tcPr>
            <w:tcW w:w="2223" w:type="dxa"/>
            <w:tcBorders>
              <w:top w:val="nil"/>
            </w:tcBorders>
          </w:tcPr>
          <w:p w:rsidR="00CA23C6" w:rsidRDefault="001827B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Promowanie postaw prozdrowotnych:</w:t>
            </w:r>
          </w:p>
          <w:p w:rsidR="00CA23C6" w:rsidRDefault="00CA23C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1827B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wdrażanie postaw asertywnych</w:t>
            </w:r>
          </w:p>
          <w:p w:rsidR="00CA23C6" w:rsidRDefault="00CA23C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1827B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racjonalne odżywianie i zdrowa aktywność sportowa</w:t>
            </w:r>
          </w:p>
          <w:p w:rsidR="00D53C7D" w:rsidRDefault="00D53C7D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53C7D" w:rsidRDefault="00D53C7D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53C7D" w:rsidRDefault="00D53C7D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53C7D" w:rsidRDefault="00D53C7D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53C7D" w:rsidRDefault="00D53C7D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53C7D" w:rsidRDefault="00D53C7D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CA23C6" w:rsidRDefault="00182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Zajęcia doty</w:t>
            </w:r>
            <w:r w:rsidR="00BF7BDA">
              <w:rPr>
                <w:rFonts w:ascii="Times New Roman" w:eastAsia="Times New Roman" w:hAnsi="Times New Roman"/>
                <w:sz w:val="24"/>
                <w:szCs w:val="24"/>
              </w:rPr>
              <w:t>czące tematyki prozdrowotnej:</w:t>
            </w:r>
            <w:r w:rsidR="00BF7BDA">
              <w:rPr>
                <w:rFonts w:ascii="Times New Roman" w:eastAsia="Times New Roman" w:hAnsi="Times New Roman"/>
                <w:sz w:val="24"/>
                <w:szCs w:val="24"/>
              </w:rPr>
              <w:br/>
              <w:t>-c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 to jest zdrowie- definicja.</w:t>
            </w:r>
            <w:r w:rsidR="00BF7BD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-czynniki warunkujące zdrowie </w:t>
            </w:r>
            <w:r w:rsidR="00BF7BD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 s</w:t>
            </w:r>
            <w:r w:rsidR="0057675C">
              <w:rPr>
                <w:rFonts w:ascii="Times New Roman" w:eastAsia="Times New Roman" w:hAnsi="Times New Roman"/>
                <w:sz w:val="24"/>
                <w:szCs w:val="24"/>
              </w:rPr>
              <w:t xml:space="preserve">amopoczucie oraz ich pozytywny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 negatywny  wpływ na zdrowie.</w:t>
            </w:r>
          </w:p>
          <w:p w:rsidR="00D53C7D" w:rsidRDefault="00BF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-n</w:t>
            </w:r>
            <w:r w:rsidR="001827B3">
              <w:rPr>
                <w:rFonts w:ascii="Times New Roman" w:eastAsia="Times New Roman" w:hAnsi="Times New Roman"/>
                <w:sz w:val="24"/>
                <w:szCs w:val="24"/>
              </w:rPr>
              <w:t>asz wpływ na nasze zdrowie.</w:t>
            </w:r>
          </w:p>
          <w:p w:rsidR="00CA23C6" w:rsidRDefault="00BF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-n</w:t>
            </w:r>
            <w:r w:rsidR="001827B3">
              <w:rPr>
                <w:rFonts w:ascii="Times New Roman" w:eastAsia="Times New Roman" w:hAnsi="Times New Roman"/>
                <w:sz w:val="24"/>
                <w:szCs w:val="24"/>
              </w:rPr>
              <w:t>awyki zdrowotne czyli, czym skorupka za młodu nasiąknie, tym na starość…</w:t>
            </w:r>
          </w:p>
          <w:p w:rsidR="00CA23C6" w:rsidRDefault="00BF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-p</w:t>
            </w:r>
            <w:r w:rsidR="001827B3">
              <w:rPr>
                <w:rFonts w:ascii="Times New Roman" w:eastAsia="Times New Roman" w:hAnsi="Times New Roman"/>
                <w:sz w:val="24"/>
                <w:szCs w:val="24"/>
              </w:rPr>
              <w:t>rofilaktyka w okresie całego życia</w:t>
            </w:r>
          </w:p>
          <w:p w:rsidR="00CA23C6" w:rsidRDefault="00BF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-r</w:t>
            </w:r>
            <w:r w:rsidR="001827B3">
              <w:rPr>
                <w:rFonts w:ascii="Times New Roman" w:eastAsia="Times New Roman" w:hAnsi="Times New Roman"/>
                <w:sz w:val="24"/>
                <w:szCs w:val="24"/>
              </w:rPr>
              <w:t xml:space="preserve">uch to życie ruch to zdrowie </w:t>
            </w:r>
          </w:p>
          <w:p w:rsidR="00CA23C6" w:rsidRDefault="00BF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-d</w:t>
            </w:r>
            <w:r w:rsidR="001827B3">
              <w:rPr>
                <w:rFonts w:ascii="Times New Roman" w:eastAsia="Times New Roman" w:hAnsi="Times New Roman"/>
                <w:sz w:val="24"/>
                <w:szCs w:val="24"/>
              </w:rPr>
              <w:t xml:space="preserve">la kogo dieta? Dbam </w:t>
            </w:r>
          </w:p>
          <w:p w:rsidR="00CA23C6" w:rsidRDefault="00182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 ładną sylwetkę przez całe życie.</w:t>
            </w:r>
          </w:p>
          <w:p w:rsidR="00CA23C6" w:rsidRDefault="00BF7B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-o</w:t>
            </w:r>
            <w:r w:rsidR="001827B3">
              <w:rPr>
                <w:rFonts w:ascii="Times New Roman" w:eastAsia="Times New Roman" w:hAnsi="Times New Roman"/>
                <w:sz w:val="24"/>
                <w:szCs w:val="24"/>
              </w:rPr>
              <w:t>mawiamy różni</w:t>
            </w:r>
            <w:r w:rsidR="0057675C">
              <w:rPr>
                <w:rFonts w:ascii="Times New Roman" w:eastAsia="Times New Roman" w:hAnsi="Times New Roman"/>
                <w:sz w:val="24"/>
                <w:szCs w:val="24"/>
              </w:rPr>
              <w:t xml:space="preserve">ce pomiędzy dietą </w:t>
            </w:r>
            <w:r w:rsidR="001827B3">
              <w:rPr>
                <w:rFonts w:ascii="Times New Roman" w:eastAsia="Times New Roman" w:hAnsi="Times New Roman"/>
                <w:sz w:val="24"/>
                <w:szCs w:val="24"/>
              </w:rPr>
              <w:t>a suplementacją.</w:t>
            </w:r>
          </w:p>
          <w:p w:rsidR="00CA23C6" w:rsidRDefault="00BF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-w</w:t>
            </w:r>
            <w:r w:rsidR="001827B3">
              <w:rPr>
                <w:rFonts w:ascii="Times New Roman" w:eastAsia="Times New Roman" w:hAnsi="Times New Roman"/>
                <w:sz w:val="24"/>
                <w:szCs w:val="24"/>
              </w:rPr>
              <w:t xml:space="preserve">yjaśniamy, co to jest indeks </w:t>
            </w:r>
            <w:proofErr w:type="spellStart"/>
            <w:r w:rsidR="001827B3">
              <w:rPr>
                <w:rFonts w:ascii="Times New Roman" w:eastAsia="Times New Roman" w:hAnsi="Times New Roman"/>
                <w:sz w:val="24"/>
                <w:szCs w:val="24"/>
              </w:rPr>
              <w:t>glikemiczny</w:t>
            </w:r>
            <w:proofErr w:type="spellEnd"/>
            <w:r w:rsidR="001827B3">
              <w:rPr>
                <w:rFonts w:ascii="Times New Roman" w:eastAsia="Times New Roman" w:hAnsi="Times New Roman"/>
                <w:sz w:val="24"/>
                <w:szCs w:val="24"/>
              </w:rPr>
              <w:t xml:space="preserve"> i jaki ma związek z odchudzaniem.</w:t>
            </w:r>
          </w:p>
          <w:p w:rsidR="00CA23C6" w:rsidRDefault="00BF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-z</w:t>
            </w:r>
            <w:r w:rsidR="001827B3">
              <w:rPr>
                <w:rFonts w:ascii="Times New Roman" w:eastAsia="Times New Roman" w:hAnsi="Times New Roman"/>
                <w:sz w:val="24"/>
                <w:szCs w:val="24"/>
              </w:rPr>
              <w:t xml:space="preserve">achowuję właściwą postawę wobec zdrowia własnego </w:t>
            </w:r>
          </w:p>
          <w:p w:rsidR="00CA23C6" w:rsidRDefault="00182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innych.</w:t>
            </w:r>
          </w:p>
          <w:p w:rsidR="00CA23C6" w:rsidRDefault="00BF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-w</w:t>
            </w:r>
            <w:r w:rsidR="001827B3">
              <w:rPr>
                <w:rFonts w:ascii="Times New Roman" w:eastAsia="Times New Roman" w:hAnsi="Times New Roman"/>
                <w:sz w:val="24"/>
                <w:szCs w:val="24"/>
              </w:rPr>
              <w:t>yliczam i interpretuję własny wskaźnik wagowo wzrostowy BMI.</w:t>
            </w:r>
          </w:p>
          <w:p w:rsidR="00CA23C6" w:rsidRDefault="00BF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-p</w:t>
            </w:r>
            <w:r w:rsidR="001827B3">
              <w:rPr>
                <w:rFonts w:ascii="Times New Roman" w:eastAsia="Times New Roman" w:hAnsi="Times New Roman"/>
                <w:sz w:val="24"/>
                <w:szCs w:val="24"/>
              </w:rPr>
              <w:t>oznajemy techniki relaksacyjne.</w:t>
            </w:r>
          </w:p>
          <w:p w:rsidR="00CA23C6" w:rsidRDefault="00BF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-w</w:t>
            </w:r>
            <w:r w:rsidR="001827B3">
              <w:rPr>
                <w:rFonts w:ascii="Times New Roman" w:eastAsia="Times New Roman" w:hAnsi="Times New Roman"/>
                <w:sz w:val="24"/>
                <w:szCs w:val="24"/>
              </w:rPr>
              <w:t xml:space="preserve">skazujemy korzyści </w:t>
            </w:r>
          </w:p>
          <w:p w:rsidR="00CA23C6" w:rsidRDefault="00182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 aktywności fizycznej w terenie.</w:t>
            </w:r>
          </w:p>
          <w:p w:rsidR="00CA23C6" w:rsidRDefault="00BF7B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-o</w:t>
            </w:r>
            <w:r w:rsidR="001827B3">
              <w:rPr>
                <w:rFonts w:ascii="Times New Roman" w:eastAsia="Times New Roman" w:hAnsi="Times New Roman"/>
                <w:sz w:val="24"/>
                <w:szCs w:val="24"/>
              </w:rPr>
              <w:t xml:space="preserve">mawiamy etyczne </w:t>
            </w:r>
          </w:p>
          <w:p w:rsidR="00D53C7D" w:rsidRPr="00D53C7D" w:rsidRDefault="001827B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zdrowotne aspekty dopingu</w:t>
            </w:r>
          </w:p>
        </w:tc>
        <w:tc>
          <w:tcPr>
            <w:tcW w:w="1630" w:type="dxa"/>
          </w:tcPr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 wychowania fizycznego</w:t>
            </w:r>
          </w:p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349" w:type="dxa"/>
          </w:tcPr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CA23C6" w:rsidTr="007B6D96">
        <w:tc>
          <w:tcPr>
            <w:tcW w:w="2223" w:type="dxa"/>
          </w:tcPr>
          <w:p w:rsidR="00CA23C6" w:rsidRDefault="001827B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Wspieranie zdrowia psychicznego uczniów</w:t>
            </w:r>
          </w:p>
        </w:tc>
        <w:tc>
          <w:tcPr>
            <w:tcW w:w="3860" w:type="dxa"/>
          </w:tcPr>
          <w:p w:rsidR="00CA23C6" w:rsidRDefault="001827B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1.Prowadzenie działań na rzecz upowszechniania wiedzy na temat zdrowia p</w:t>
            </w:r>
            <w:r w:rsidR="00BF7BDA">
              <w:rPr>
                <w:rFonts w:ascii="Times New Roman" w:hAnsi="Times New Roman"/>
                <w:sz w:val="24"/>
                <w:szCs w:val="24"/>
              </w:rPr>
              <w:t>sychicznego i jego uwarunkowań:</w:t>
            </w:r>
          </w:p>
          <w:p w:rsidR="00CA23C6" w:rsidRDefault="001827B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-kształtowanie przekonań, postaw,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stylu życia wspierającego zdrowie psychiczne, </w:t>
            </w:r>
          </w:p>
          <w:p w:rsidR="00CA23C6" w:rsidRDefault="001827B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-rozwijanie umiejętności radzenia sobie w sytuacjach zagrażających zdrowiu psychicznemu, </w:t>
            </w:r>
          </w:p>
          <w:p w:rsidR="00CA23C6" w:rsidRDefault="001827B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-przeciwdziałanie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seksualizacji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dzieci i młodzieży – w szczególności przez prowadzenie działań informacyjnych i edukacyjnych.</w:t>
            </w:r>
          </w:p>
          <w:p w:rsidR="00CA23C6" w:rsidRDefault="001827B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2.Rozwijanie potencjałów i koncentrowanie się na mocnych stronach dzieci i młodzieży</w:t>
            </w:r>
          </w:p>
          <w:p w:rsidR="00CA23C6" w:rsidRDefault="001827B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-wzmacnianie potencjału zdrowia psychicznego dzieci i młodzieży przez wsparcie pozytywnego i harmonijnego rozwoju, </w:t>
            </w:r>
          </w:p>
          <w:p w:rsidR="00CA23C6" w:rsidRDefault="001827B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-kształtowanie osobowości, umiejętności osobistych i społecznych</w:t>
            </w:r>
            <w:r w:rsidR="00C44B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udzielanie wsparcia 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rozwiązywaniu problemów i kryzysów rozwojowych,</w:t>
            </w:r>
          </w:p>
          <w:p w:rsidR="00CA23C6" w:rsidRDefault="001827B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-podnoszenie </w:t>
            </w:r>
            <w:r w:rsidR="0057675C">
              <w:rPr>
                <w:rFonts w:ascii="Times New Roman" w:hAnsi="Times New Roman"/>
                <w:sz w:val="24"/>
                <w:szCs w:val="24"/>
              </w:rPr>
              <w:t>odporności psychicznej i poprawa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funkcjonowania emocjonalnego, </w:t>
            </w:r>
          </w:p>
          <w:p w:rsidR="00CA23C6" w:rsidRDefault="001827B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-zapobieganie zaburzeniom psychicznym.</w:t>
            </w:r>
          </w:p>
        </w:tc>
        <w:tc>
          <w:tcPr>
            <w:tcW w:w="1630" w:type="dxa"/>
          </w:tcPr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Psycholog, pedagog, wychowawcy</w:t>
            </w:r>
          </w:p>
        </w:tc>
        <w:tc>
          <w:tcPr>
            <w:tcW w:w="1349" w:type="dxa"/>
          </w:tcPr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CA23C6" w:rsidTr="007B6D96">
        <w:tc>
          <w:tcPr>
            <w:tcW w:w="2223" w:type="dxa"/>
            <w:tcBorders>
              <w:top w:val="nil"/>
            </w:tcBorders>
          </w:tcPr>
          <w:p w:rsidR="00CA23C6" w:rsidRDefault="001827B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Wskazanie zagrożeń związanych z zaburzonym obrazem własnego ciała</w:t>
            </w:r>
          </w:p>
        </w:tc>
        <w:tc>
          <w:tcPr>
            <w:tcW w:w="3860" w:type="dxa"/>
            <w:tcBorders>
              <w:top w:val="nil"/>
            </w:tcBorders>
          </w:tcPr>
          <w:p w:rsidR="00CA23C6" w:rsidRDefault="001827B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-Warsztaty, pogadanki</w:t>
            </w:r>
          </w:p>
        </w:tc>
        <w:tc>
          <w:tcPr>
            <w:tcW w:w="1630" w:type="dxa"/>
            <w:tcBorders>
              <w:top w:val="nil"/>
            </w:tcBorders>
          </w:tcPr>
          <w:p w:rsidR="00CA23C6" w:rsidRDefault="00C44B6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wychowania fizycznego</w:t>
            </w:r>
          </w:p>
        </w:tc>
        <w:tc>
          <w:tcPr>
            <w:tcW w:w="1349" w:type="dxa"/>
            <w:tcBorders>
              <w:top w:val="nil"/>
            </w:tcBorders>
          </w:tcPr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CA23C6" w:rsidTr="007B6D96">
        <w:tc>
          <w:tcPr>
            <w:tcW w:w="2223" w:type="dxa"/>
          </w:tcPr>
          <w:p w:rsidR="00CA23C6" w:rsidRDefault="001827B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Stres jako problem społeczny</w:t>
            </w:r>
          </w:p>
        </w:tc>
        <w:tc>
          <w:tcPr>
            <w:tcW w:w="3860" w:type="dxa"/>
          </w:tcPr>
          <w:p w:rsidR="00CA23C6" w:rsidRDefault="001827B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-Diagnozowanie, trening, rozwój osobisty, rozwijanie umiejętności rozładowywania stresu, warsztaty, procedura działania w sytuacji kryzysowej, zespół szybkiego reagowania</w:t>
            </w:r>
          </w:p>
          <w:p w:rsidR="00CA23C6" w:rsidRDefault="00CA23C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</w:tc>
        <w:tc>
          <w:tcPr>
            <w:tcW w:w="1349" w:type="dxa"/>
          </w:tcPr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CA23C6" w:rsidTr="007B6D96">
        <w:tc>
          <w:tcPr>
            <w:tcW w:w="2223" w:type="dxa"/>
          </w:tcPr>
          <w:p w:rsidR="00CA23C6" w:rsidRDefault="001827B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Bezpieczeństwo udzielania pierwszej pomocy</w:t>
            </w:r>
          </w:p>
        </w:tc>
        <w:tc>
          <w:tcPr>
            <w:tcW w:w="3860" w:type="dxa"/>
          </w:tcPr>
          <w:p w:rsidR="00CA23C6" w:rsidRDefault="001827B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-Szkolenia, treningi dla uczniów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nauczycieli</w:t>
            </w:r>
          </w:p>
        </w:tc>
        <w:tc>
          <w:tcPr>
            <w:tcW w:w="1630" w:type="dxa"/>
          </w:tcPr>
          <w:p w:rsidR="00CA23C6" w:rsidRDefault="00C44B6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wychowania fizycznego</w:t>
            </w:r>
          </w:p>
        </w:tc>
        <w:tc>
          <w:tcPr>
            <w:tcW w:w="1349" w:type="dxa"/>
          </w:tcPr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</w:tr>
      <w:tr w:rsidR="00CA23C6" w:rsidTr="007B6D96">
        <w:tc>
          <w:tcPr>
            <w:tcW w:w="2223" w:type="dxa"/>
          </w:tcPr>
          <w:p w:rsidR="00CA23C6" w:rsidRDefault="001827B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Wspieranie rozwoju osobistego, pomoc w rozwiązywaniu sytuacji trudnych, konfliktowych, kryzysowych</w:t>
            </w:r>
          </w:p>
        </w:tc>
        <w:tc>
          <w:tcPr>
            <w:tcW w:w="3860" w:type="dxa"/>
          </w:tcPr>
          <w:p w:rsidR="00CA23C6" w:rsidRDefault="001827B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-Praca w grupie, indywidualne poradnictwo, coaching, zajęcia </w:t>
            </w:r>
            <w:r>
              <w:rPr>
                <w:rFonts w:ascii="Times New Roman" w:hAnsi="Times New Roman"/>
                <w:sz w:val="24"/>
                <w:szCs w:val="24"/>
              </w:rPr>
              <w:t>z wychowawcą z wykorzystaniem filmu o agresji i jej unikaniu</w:t>
            </w:r>
          </w:p>
        </w:tc>
        <w:tc>
          <w:tcPr>
            <w:tcW w:w="1630" w:type="dxa"/>
          </w:tcPr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</w:tc>
        <w:tc>
          <w:tcPr>
            <w:tcW w:w="1349" w:type="dxa"/>
          </w:tcPr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CA23C6" w:rsidTr="007B6D96">
        <w:tc>
          <w:tcPr>
            <w:tcW w:w="2223" w:type="dxa"/>
          </w:tcPr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postawy empatycznej, bezinteresownej pomocy innym</w:t>
            </w:r>
          </w:p>
        </w:tc>
        <w:tc>
          <w:tcPr>
            <w:tcW w:w="3860" w:type="dxa"/>
          </w:tcPr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-Praca w charakterze wolontariusza</w:t>
            </w:r>
          </w:p>
          <w:p w:rsidR="00CA23C6" w:rsidRDefault="00CA23C6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-Akcje charytatywne</w:t>
            </w:r>
          </w:p>
        </w:tc>
        <w:tc>
          <w:tcPr>
            <w:tcW w:w="1630" w:type="dxa"/>
          </w:tcPr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</w:tc>
        <w:tc>
          <w:tcPr>
            <w:tcW w:w="1349" w:type="dxa"/>
          </w:tcPr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CA23C6" w:rsidTr="007B6D96">
        <w:tc>
          <w:tcPr>
            <w:tcW w:w="2223" w:type="dxa"/>
          </w:tcPr>
          <w:p w:rsidR="00CA23C6" w:rsidRDefault="001827B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rodzicami w budowaniu postawy prozdrowotnej i zdrowego trybu życia</w:t>
            </w:r>
          </w:p>
        </w:tc>
        <w:tc>
          <w:tcPr>
            <w:tcW w:w="3860" w:type="dxa"/>
          </w:tcPr>
          <w:p w:rsidR="00CA23C6" w:rsidRDefault="001827B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Prelekcje dla rodziców: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-Zdrowe śniadanie w szkole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-Innowacja ,,Wiem, co jem”</w:t>
            </w:r>
          </w:p>
          <w:p w:rsidR="00CA23C6" w:rsidRDefault="001827B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-Konkurs pt.:</w:t>
            </w:r>
          </w:p>
          <w:p w:rsidR="00CA23C6" w:rsidRDefault="001827B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„Książka kucharska rodziców”</w:t>
            </w:r>
          </w:p>
        </w:tc>
        <w:tc>
          <w:tcPr>
            <w:tcW w:w="1630" w:type="dxa"/>
          </w:tcPr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</w:t>
            </w:r>
            <w:r w:rsidR="001D7516">
              <w:rPr>
                <w:rFonts w:ascii="Times New Roman" w:hAnsi="Times New Roman"/>
                <w:sz w:val="24"/>
                <w:szCs w:val="24"/>
              </w:rPr>
              <w:t xml:space="preserve">e wychowania </w:t>
            </w:r>
            <w:proofErr w:type="spellStart"/>
            <w:r w:rsidR="001D7516">
              <w:rPr>
                <w:rFonts w:ascii="Times New Roman" w:hAnsi="Times New Roman"/>
                <w:sz w:val="24"/>
                <w:szCs w:val="24"/>
              </w:rPr>
              <w:t>fizyczneg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biologii</w:t>
            </w:r>
          </w:p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N-le zawodu</w:t>
            </w:r>
          </w:p>
        </w:tc>
        <w:tc>
          <w:tcPr>
            <w:tcW w:w="1349" w:type="dxa"/>
          </w:tcPr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CA23C6" w:rsidTr="007B6D96">
        <w:tc>
          <w:tcPr>
            <w:tcW w:w="2223" w:type="dxa"/>
          </w:tcPr>
          <w:p w:rsidR="00CA23C6" w:rsidRDefault="001827B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Eliminowanie zagrożeń związanych z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używaniem substancji psychotropowych oraz nowych substancji psychoaktywnych. Aktywność fizyczna, praca i wypoczynek, bezpieczeństwo w życiu codziennym, zapobieganie urazom</w:t>
            </w:r>
          </w:p>
        </w:tc>
        <w:tc>
          <w:tcPr>
            <w:tcW w:w="3860" w:type="dxa"/>
          </w:tcPr>
          <w:p w:rsidR="00CA23C6" w:rsidRDefault="001827B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-Programy profilaktyczne, oferta zajęć pozalekcyjnych, zajęcia rekreacyjno-sportowe</w:t>
            </w:r>
          </w:p>
          <w:p w:rsidR="00CA23C6" w:rsidRDefault="001827B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-Warsztaty na temat skutków uzależnienia:</w:t>
            </w:r>
          </w:p>
          <w:p w:rsidR="00CA23C6" w:rsidRDefault="00182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-Poznanie skutków uzależnienia.</w:t>
            </w:r>
          </w:p>
          <w:p w:rsidR="00CA23C6" w:rsidRDefault="00182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-Kształtowanie postaw  asertywnych.</w:t>
            </w:r>
          </w:p>
          <w:p w:rsidR="00CA23C6" w:rsidRDefault="00182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-Możliwość aktywnego spędzania czasu wolnego.</w:t>
            </w:r>
          </w:p>
          <w:p w:rsidR="00CA23C6" w:rsidRDefault="00CA2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</w:tcPr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Wychowawcy</w:t>
            </w:r>
          </w:p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</w:tc>
        <w:tc>
          <w:tcPr>
            <w:tcW w:w="1349" w:type="dxa"/>
          </w:tcPr>
          <w:p w:rsidR="00CA23C6" w:rsidRDefault="001827B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</w:tbl>
    <w:p w:rsidR="00CA23C6" w:rsidRDefault="00CA23C6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A23C6" w:rsidRDefault="00CA23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13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76"/>
        <w:gridCol w:w="3466"/>
        <w:gridCol w:w="1617"/>
        <w:gridCol w:w="1276"/>
      </w:tblGrid>
      <w:tr w:rsidR="00CA23C6">
        <w:trPr>
          <w:trHeight w:val="2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Rozbudzanie zainteresowania uczniów kwestiami związanymi z ochroną środowiska, w tym ochroną powietrza, gospodarką niskoemisyjną, zmianami klimatu, zanieczyszczeniem środowiska tworzywami sztucznymi. Budowanie postaw proekologicznych, świadomego postępowania i odpowiedzialności za stan środowiska naturalnego.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-Na lekcjach przedmiotowych, takich jak: biologia, chemia, fizyka oraz zajęciach z wychowawcą, pogadanki</w:t>
            </w:r>
          </w:p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temat edukacji ekologicznej,</w:t>
            </w:r>
          </w:p>
          <w:p w:rsidR="00CA23C6" w:rsidRDefault="00CA2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-Konkursy o tej tematyce</w:t>
            </w:r>
          </w:p>
          <w:p w:rsidR="00CA23C6" w:rsidRDefault="00CA2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-Obchody „Dnia Ziemi”</w:t>
            </w:r>
          </w:p>
          <w:p w:rsidR="00CA23C6" w:rsidRDefault="00CA2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1827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-Wyjścia do Grupowej Oczyszczalni Ścieków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CA23C6" w:rsidRDefault="00CA2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CA2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CA2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CA2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CA2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CA2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CA2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geografii, biologii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CA23C6">
        <w:trPr>
          <w:trHeight w:val="2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Angażowanie uczniów w działania na rzecz poprawy jakości środowiska, rozwijanie proekologicznych nawyków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-Udział uczniów w akcjach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inicjatywach proekologicznych, realizowanie programów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projektów z tym związanych.</w:t>
            </w:r>
          </w:p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-Wyjścia do instytucji zajmujących się promowaniem i prowadzeniem różnorodnych działań proekologicznych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</w:tbl>
    <w:p w:rsidR="00CA23C6" w:rsidRDefault="00CA23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A23C6" w:rsidRDefault="00CA23C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A23C6" w:rsidRDefault="00DA1AEF">
      <w:pPr>
        <w:pStyle w:val="Akapitzlist"/>
        <w:spacing w:after="0"/>
        <w:ind w:left="144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3</w:t>
      </w:r>
      <w:r w:rsidR="001827B3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="00CA69C9" w:rsidRPr="00CA69C9">
        <w:rPr>
          <w:rFonts w:ascii="Times New Roman" w:hAnsi="Times New Roman"/>
          <w:b/>
          <w:sz w:val="24"/>
          <w:szCs w:val="24"/>
          <w:lang w:eastAsia="pl-PL"/>
        </w:rPr>
        <w:tab/>
        <w:t>Kształtowanie przyjaznego klimatu w szkole, budowanie prawidłowych relacji rówieśniczych  oraz relacji ucz</w:t>
      </w:r>
      <w:r w:rsidR="0033405F">
        <w:rPr>
          <w:rFonts w:ascii="Times New Roman" w:hAnsi="Times New Roman"/>
          <w:b/>
          <w:sz w:val="24"/>
          <w:szCs w:val="24"/>
          <w:lang w:eastAsia="pl-PL"/>
        </w:rPr>
        <w:t>niów, nauczycieli i wychowawców – bezpieczna i przyjazna szkoła.</w:t>
      </w:r>
    </w:p>
    <w:p w:rsidR="00CA23C6" w:rsidRDefault="00CA23C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912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3605"/>
        <w:gridCol w:w="2054"/>
        <w:gridCol w:w="1170"/>
      </w:tblGrid>
      <w:tr w:rsidR="00CA23C6">
        <w:trPr>
          <w:trHeight w:val="25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Zadania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Terminy </w:t>
            </w:r>
          </w:p>
        </w:tc>
      </w:tr>
      <w:tr w:rsidR="00DA1AEF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EF" w:rsidRDefault="00DA1AE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Budowanie klimatu szkoły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EF" w:rsidRDefault="00DA1AEF" w:rsidP="00DA1AEF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-Pr</w:t>
            </w:r>
            <w:r w:rsidR="001D7516">
              <w:rPr>
                <w:rFonts w:ascii="Times New Roman" w:hAnsi="Times New Roman"/>
                <w:sz w:val="24"/>
                <w:szCs w:val="24"/>
              </w:rPr>
              <w:t>ojekty unijne i szkolne eventy,</w:t>
            </w:r>
          </w:p>
          <w:p w:rsidR="00DA1AEF" w:rsidRDefault="00DA1AEF" w:rsidP="00DA1AEF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-Mediacje rówieśnicze</w:t>
            </w:r>
          </w:p>
          <w:p w:rsidR="00DA1AEF" w:rsidRDefault="00DA1AEF" w:rsidP="00DA1AEF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-Nauka konstruktywnego rozwiązywania sporów</w:t>
            </w:r>
          </w:p>
          <w:p w:rsidR="00DA1AEF" w:rsidRDefault="00DA1AEF" w:rsidP="00DA1AEF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-Stosowanie technik relaksacyjnych w sytuacjach stresowych</w:t>
            </w:r>
          </w:p>
          <w:p w:rsidR="00DA1AEF" w:rsidRDefault="00DA1AEF" w:rsidP="00DA1AEF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-Rozwiazywanie problemów w sposób nieagresywny </w:t>
            </w:r>
          </w:p>
          <w:p w:rsidR="00DA1AEF" w:rsidRDefault="00DA1AEF" w:rsidP="00DA1AEF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-Trening kontroli złości</w:t>
            </w:r>
          </w:p>
          <w:p w:rsidR="00DA1AEF" w:rsidRDefault="00DA1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EF" w:rsidRDefault="00DA1AE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Nauczyciele,</w:t>
            </w:r>
          </w:p>
          <w:p w:rsidR="00DA1AEF" w:rsidRDefault="00DA1AE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Pedagog, psycholog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EF" w:rsidRDefault="00DA1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CA23C6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Realizowanie wśród uczniów oraz ich rodziców / opiekunów programów profilaktycznych i promocji zdrowia psychicznego dostosowanych do potrzeb indywidualnych i grupowych oraz realizowanych celów profilaktycznych, rekomendowanych przez KPPN określonym w przepisach wydanych na podstawie art. 7 ust. 5 ustawy o przeciwdziałaniu narkomanii.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1.Wspieranie uczniów ze środowisk zmarginalizowanych, zagrożonych demoralizacją i wykluczeniem społecznym.</w:t>
            </w:r>
            <w:r w:rsidR="001D7516">
              <w:rPr>
                <w:rFonts w:ascii="Times New Roman" w:hAnsi="Times New Roman"/>
                <w:sz w:val="24"/>
                <w:szCs w:val="24"/>
              </w:rPr>
              <w:br/>
              <w:t>-i</w:t>
            </w:r>
            <w:r>
              <w:rPr>
                <w:rFonts w:ascii="Times New Roman" w:hAnsi="Times New Roman"/>
                <w:sz w:val="24"/>
                <w:szCs w:val="24"/>
              </w:rPr>
              <w:t>ndywidualne rozmowy z uczniami na temat właściwych postaw w</w:t>
            </w:r>
            <w:r w:rsidR="001D7516">
              <w:rPr>
                <w:rFonts w:ascii="Times New Roman" w:hAnsi="Times New Roman"/>
                <w:sz w:val="24"/>
                <w:szCs w:val="24"/>
              </w:rPr>
              <w:t>obec niebezpiecznych środków,</w:t>
            </w:r>
            <w:r w:rsidR="001D7516">
              <w:rPr>
                <w:rFonts w:ascii="Times New Roman" w:hAnsi="Times New Roman"/>
                <w:sz w:val="24"/>
                <w:szCs w:val="24"/>
              </w:rPr>
              <w:br/>
              <w:t>-z</w:t>
            </w:r>
            <w:r>
              <w:rPr>
                <w:rFonts w:ascii="Times New Roman" w:hAnsi="Times New Roman"/>
                <w:sz w:val="24"/>
                <w:szCs w:val="24"/>
              </w:rPr>
              <w:t>apewn</w:t>
            </w:r>
            <w:r w:rsidR="00041E47">
              <w:rPr>
                <w:rFonts w:ascii="Times New Roman" w:hAnsi="Times New Roman"/>
                <w:sz w:val="24"/>
                <w:szCs w:val="24"/>
              </w:rPr>
              <w:t>ienie uczniom zaufanego miejsca</w:t>
            </w:r>
            <w:r>
              <w:rPr>
                <w:rFonts w:ascii="Times New Roman" w:hAnsi="Times New Roman"/>
                <w:sz w:val="24"/>
                <w:szCs w:val="24"/>
              </w:rPr>
              <w:t>, do którego może zwrócić się o pomoc,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2.Pomoc uczniom z rozpoznanymi wczesnymi objawami używ</w:t>
            </w:r>
            <w:r w:rsidR="001D7516">
              <w:rPr>
                <w:rFonts w:ascii="Times New Roman" w:hAnsi="Times New Roman"/>
                <w:sz w:val="24"/>
                <w:szCs w:val="24"/>
              </w:rPr>
              <w:t>ania środków psychoaktywnych:</w:t>
            </w:r>
            <w:r w:rsidR="001D7516">
              <w:rPr>
                <w:rFonts w:ascii="Times New Roman" w:hAnsi="Times New Roman"/>
                <w:sz w:val="24"/>
                <w:szCs w:val="24"/>
              </w:rPr>
              <w:br/>
              <w:t>-k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onsultacja problemu z rodzicami lub prawnymi opiekunami ucznia. Przedstawienie możliwych miejsc, </w:t>
            </w:r>
            <w:r w:rsidR="001D7516">
              <w:rPr>
                <w:rFonts w:ascii="Times New Roman" w:hAnsi="Times New Roman"/>
                <w:sz w:val="24"/>
                <w:szCs w:val="24"/>
              </w:rPr>
              <w:t>w których mogą szukać pomocy.</w:t>
            </w:r>
            <w:r w:rsidR="001D7516">
              <w:rPr>
                <w:rFonts w:ascii="Times New Roman" w:hAnsi="Times New Roman"/>
                <w:sz w:val="24"/>
                <w:szCs w:val="24"/>
              </w:rPr>
              <w:br/>
              <w:t>-a</w:t>
            </w:r>
            <w:r>
              <w:rPr>
                <w:rFonts w:ascii="Times New Roman" w:hAnsi="Times New Roman"/>
                <w:sz w:val="24"/>
                <w:szCs w:val="24"/>
              </w:rPr>
              <w:t>ngażowanie uczni</w:t>
            </w:r>
            <w:r w:rsidR="001D7516">
              <w:rPr>
                <w:rFonts w:ascii="Times New Roman" w:hAnsi="Times New Roman"/>
                <w:sz w:val="24"/>
                <w:szCs w:val="24"/>
              </w:rPr>
              <w:t>a w działalność pozalekcyjną,</w:t>
            </w:r>
            <w:r w:rsidR="001D7516">
              <w:rPr>
                <w:rFonts w:ascii="Times New Roman" w:hAnsi="Times New Roman"/>
                <w:sz w:val="24"/>
                <w:szCs w:val="24"/>
              </w:rPr>
              <w:br/>
              <w:t>-k</w:t>
            </w:r>
            <w:r>
              <w:rPr>
                <w:rFonts w:ascii="Times New Roman" w:hAnsi="Times New Roman"/>
                <w:sz w:val="24"/>
                <w:szCs w:val="24"/>
              </w:rPr>
              <w:t>onsultacje ze specjalistyczną poradnią ds. uzależnień.</w:t>
            </w:r>
          </w:p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3.Zapewnienie wsparcia rodzicom uczniów, którzy mają problem z używanie</w:t>
            </w:r>
            <w:r w:rsidR="001D7516">
              <w:rPr>
                <w:rFonts w:ascii="Times New Roman" w:hAnsi="Times New Roman"/>
                <w:sz w:val="24"/>
                <w:szCs w:val="24"/>
              </w:rPr>
              <w:t>m substancji psychoaktywnych.</w:t>
            </w:r>
            <w:r w:rsidR="001D7516">
              <w:rPr>
                <w:rFonts w:ascii="Times New Roman" w:hAnsi="Times New Roman"/>
                <w:sz w:val="24"/>
                <w:szCs w:val="24"/>
              </w:rPr>
              <w:br/>
              <w:t>-p</w:t>
            </w:r>
            <w:r>
              <w:rPr>
                <w:rFonts w:ascii="Times New Roman" w:hAnsi="Times New Roman"/>
                <w:sz w:val="24"/>
                <w:szCs w:val="24"/>
              </w:rPr>
              <w:t>rowadzenie działań z zakresu pomocy psychologiczno-pedagogicznej,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D7516">
              <w:rPr>
                <w:rFonts w:ascii="Times New Roman" w:hAnsi="Times New Roman"/>
                <w:sz w:val="24"/>
                <w:szCs w:val="24"/>
              </w:rPr>
              <w:t>-k</w:t>
            </w:r>
            <w:r>
              <w:rPr>
                <w:rFonts w:ascii="Times New Roman" w:hAnsi="Times New Roman"/>
                <w:sz w:val="24"/>
                <w:szCs w:val="24"/>
              </w:rPr>
              <w:t>onsult</w:t>
            </w:r>
            <w:r w:rsidR="001D7516">
              <w:rPr>
                <w:rFonts w:ascii="Times New Roman" w:hAnsi="Times New Roman"/>
                <w:sz w:val="24"/>
                <w:szCs w:val="24"/>
              </w:rPr>
              <w:t>acje z psychologiem szkolnym,</w:t>
            </w:r>
            <w:r w:rsidR="001D7516">
              <w:rPr>
                <w:rFonts w:ascii="Times New Roman" w:hAnsi="Times New Roman"/>
                <w:sz w:val="24"/>
                <w:szCs w:val="24"/>
              </w:rPr>
              <w:br/>
              <w:t>-o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rganizowanie spotkań ze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specjalistami poradni ds. uzależnień.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Pedagog/psycholog</w:t>
            </w: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Pedagog/psycholog, wychowawcy</w:t>
            </w: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psychplog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CA23C6"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Zapewnieni dostępności pomocy psychologiczno-pedagogicznej uczniom placówki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uczniów poprzez</w:t>
            </w:r>
            <w:r w:rsidR="001D7516">
              <w:rPr>
                <w:rFonts w:ascii="Times New Roman" w:hAnsi="Times New Roman"/>
                <w:sz w:val="24"/>
                <w:szCs w:val="24"/>
              </w:rPr>
              <w:t xml:space="preserve"> rozmowy i terapię indywidualną:</w:t>
            </w:r>
          </w:p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-ustalenie dyżuru psychologa, specjalistów w godzinach popołudniowych ułatwiających nieskrępowany dostęp do psychologa/pedagoga i zapewniający nieograniczony czas na rozmowę/terapię w sytuacjach trudnych,</w:t>
            </w:r>
          </w:p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-upublicznienie danych dotyczących dostępności psychologa/pedagoga szkolnego oraz terminów przyjęć uczniów przez tych specjalistów, zarówno zatrudnionych w szkole</w:t>
            </w:r>
            <w:r w:rsidR="00041E4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jak i w Poradni Psychologiczno-Pedagogicznej,</w:t>
            </w:r>
          </w:p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-zachęcenie i budowanie zaufania do psychologa szkolnego podczas godzin wychowawczych – zapraszanie psychologa na zajęcia, prezentacja interesującego uczniów tematu.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Pedagog/psycholog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Pedagog/psycholog</w:t>
            </w: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Psycholog/pedagog</w:t>
            </w: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CA23C6" w:rsidRDefault="00CA2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CA23C6" w:rsidRDefault="00CA2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CA2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CA2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CA2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CA2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CA2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CA2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CA2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CA2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CA2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CA2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CA2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CA23C6"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Integracja środowiska klasowego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-Warsztaty integr</w:t>
            </w:r>
            <w:r w:rsidR="00041E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acyjne, wycieczki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klasowe imprezy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</w:tr>
      <w:tr w:rsidR="00CA23C6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Integracja środowiska szkolnego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-Uroczystości szkolne, apele, przedstawienia okolicznościowe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Cała społeczność szkolna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CA23C6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Przeciwdziałanie niepowodzeniom szkolnym i wagarom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-Analiza ocen, spotkania z rodzicami, konsultacje z nauczycielami, pedagogiem, indywidualizowanie i dostosowanie wymagań edukacyjnych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CA23C6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Identyfikowanie problemów uczniów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-Diagnozowanie, zgłoszenia trudności przez wychowawcę, rodzica bądź ucznia, rozmowa z pedagogiem, nauczycielem, analiza dokumentacji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A23C6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Konsultacje indywidualne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-Spotkania indywidualne z uczniem lub rodzicem w ramach konsultacji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Wicedyrektorzy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</w:t>
            </w:r>
            <w:r w:rsidR="00D53C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/Psycholog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A23C6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umiejętności efektywnej pracy umysłowej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-Zajęcia indywidualne lub grupowe z mnemo</w:t>
            </w:r>
            <w:r w:rsidR="00D53C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technik, motywacji, planowania</w:t>
            </w:r>
            <w:r w:rsidR="00D53C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-Coaching indywidualny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A23C6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Kontrola obowiązku szkolnego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-Syst</w:t>
            </w:r>
            <w:r w:rsidR="00D53C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ematyczna kontrola frekwencji,</w:t>
            </w:r>
            <w:r w:rsidR="00D53C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-Zebrania zespołu wychowawczego,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-Konsekwentne przestrzeganie </w:t>
            </w:r>
            <w:r w:rsidR="00041E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zapisów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Statutu szkoły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 Psycholog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A23C6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Stymulowanie rozwoju ucznia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-Prowadzenie kół zainteresowań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-Udział uczniów w olimpiadach i konkursach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-Udział uczniów w projektach unijnych 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-Odbywanie praktyk zawodowych 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Wycieczki edukacyjne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A23C6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Podniesienie kondycji psychicznej uczniów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-Pozytywna samoocena (poznanie siebie, swoich emocji i talentów),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-Dobre relacje z rówieśnikami/rówieśniczkami i nauczycielami/nauczycielkami,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-Udzielanie uczniom konstruktywnej informacji zwrotnej,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-Poczucie wpływu – „uczeń ma głos”,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-Nieobciążanie nadmiarem zadań domowych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-Aktywność fizyczna, </w:t>
            </w:r>
          </w:p>
          <w:p w:rsidR="00CA23C6" w:rsidRDefault="001827B3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-Ustalenie szkolnych zasad pracy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współpracy,</w:t>
            </w:r>
          </w:p>
          <w:p w:rsidR="00CA23C6" w:rsidRDefault="001827B3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-Docenianie – nagradzanie uczniów za aktywność i zaangażowanie</w:t>
            </w: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Cała społeczność szkolna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A23C6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w adaptacji do systematycznej nauki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-Docenianie postępów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-Wspieranie potencjału uczniów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-Organizacja dodatkowych zajęć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-Organizacja pomocy koleżeńskiej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-Aktywne metody pracy, dobrze zaplanowane i interesujące zajęcia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41E4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Nauczyciele/wychowawcy/</w:t>
            </w:r>
            <w:r w:rsidR="00041E4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specjaliści dla ucznia: dyżur pedagoga, psychologa na przerwach do bezpośrednich rozmów z uczniami</w:t>
            </w:r>
          </w:p>
          <w:p w:rsidR="00CA23C6" w:rsidRDefault="001827B3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-Propagowanie postaw prozdrowotnych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-Obniżenie wymagań w zakresie podstawy programowej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-Organizacja zajęć wychowawczych, profilaktycznych, zażywania ruchu, korzystania z zasobów przyrody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-Współpraca z podmiotami funkcjonującymi w środowisku lokalnym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-Kontynuowanie spacerów edukacyjnych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-Szukanie sojuszników, szczególnie budowanie dobrych relacji, komunikacji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rodzicami</w:t>
            </w:r>
          </w:p>
          <w:p w:rsidR="00CA23C6" w:rsidRDefault="00CA23C6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Wychowawcy 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Psycholog</w:t>
            </w: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Cały rok szkolny</w:t>
            </w:r>
          </w:p>
        </w:tc>
      </w:tr>
    </w:tbl>
    <w:p w:rsidR="00CA23C6" w:rsidRDefault="00CA23C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A23C6" w:rsidRDefault="00CA23C6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:rsidR="00E6510F" w:rsidRDefault="00DA1AEF" w:rsidP="00E6510F">
      <w:pPr>
        <w:pStyle w:val="Akapitzlist"/>
        <w:spacing w:after="160" w:line="252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4</w:t>
      </w:r>
      <w:r w:rsidR="001827B3">
        <w:rPr>
          <w:rFonts w:ascii="Times New Roman" w:hAnsi="Times New Roman"/>
          <w:b/>
          <w:sz w:val="24"/>
          <w:szCs w:val="24"/>
          <w:lang w:eastAsia="pl-PL"/>
        </w:rPr>
        <w:t>. Wzmacnianie  kompetencji wychowawczych nauczycieli niezbędnych do prowadzenia działań profilaktycznych</w:t>
      </w:r>
      <w:r w:rsidR="00E6510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6510F" w:rsidRPr="00E6510F">
        <w:rPr>
          <w:rFonts w:ascii="Times New Roman" w:hAnsi="Times New Roman"/>
          <w:b/>
          <w:sz w:val="24"/>
          <w:szCs w:val="24"/>
        </w:rPr>
        <w:t>oraz umiejętności rozwiązywania konfliktów i reagowanie w sytuacjach trudnych.</w:t>
      </w:r>
    </w:p>
    <w:p w:rsidR="00CA23C6" w:rsidRDefault="00CA23C6">
      <w:pPr>
        <w:pStyle w:val="Akapitzlist"/>
        <w:spacing w:after="0"/>
        <w:ind w:left="1440"/>
        <w:rPr>
          <w:rFonts w:ascii="Times New Roman" w:hAnsi="Times New Roman"/>
          <w:b/>
          <w:sz w:val="24"/>
          <w:szCs w:val="24"/>
          <w:lang w:eastAsia="pl-PL"/>
        </w:rPr>
      </w:pPr>
    </w:p>
    <w:p w:rsidR="00CA23C6" w:rsidRDefault="00CA23C6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913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6"/>
        <w:gridCol w:w="3696"/>
        <w:gridCol w:w="1617"/>
        <w:gridCol w:w="1276"/>
      </w:tblGrid>
      <w:tr w:rsidR="00CA23C6">
        <w:trPr>
          <w:trHeight w:val="2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Terminy</w:t>
            </w:r>
          </w:p>
        </w:tc>
      </w:tr>
      <w:tr w:rsidR="0086335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5E" w:rsidRDefault="008633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33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Podjęcie działań promujących Standardy Ochrony Małoletnich, budowanie otwartości uczniów i informacji na temat możliwości wspierania uczniów doznających przemocy domowej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5E" w:rsidRDefault="008A2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6335E">
              <w:rPr>
                <w:rFonts w:ascii="Times New Roman" w:hAnsi="Times New Roman"/>
                <w:sz w:val="24"/>
                <w:szCs w:val="24"/>
              </w:rPr>
              <w:t xml:space="preserve">Stworzenie i wdrożenie procedur szkolnych dotyczących postępowania nauczycieli i wychowawców w przypadku podejrzenia </w:t>
            </w:r>
            <w:r>
              <w:rPr>
                <w:rFonts w:ascii="Times New Roman" w:hAnsi="Times New Roman"/>
                <w:sz w:val="24"/>
                <w:szCs w:val="24"/>
              </w:rPr>
              <w:t>stosowania przemocy domowej (psychicznej i fizycznej)  w stosunku do ucznia.</w:t>
            </w:r>
          </w:p>
          <w:p w:rsidR="008A2407" w:rsidRDefault="008A2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-Przeprowadzenie szkolenia Rady Pedagogicznej w zakresie nowych procedur oraz zasadności założenia uczniowi Niebieskiej Karty.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5E" w:rsidRDefault="008A2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Zespół wychowawczy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5E" w:rsidRDefault="008A24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30.12.2023.</w:t>
            </w:r>
          </w:p>
        </w:tc>
      </w:tr>
      <w:tr w:rsidR="0086335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5E" w:rsidRDefault="008633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Działania służące</w:t>
            </w:r>
            <w:r w:rsidRPr="008633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kształtowaniu etosu zaufani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w szkole - „kultury zaufania”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5E" w:rsidRDefault="008633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Budowanie przez wychowawców i pedagogów poczucia wśród uczniów, </w:t>
            </w:r>
            <w:r w:rsidRPr="0086335E">
              <w:rPr>
                <w:rFonts w:ascii="Times New Roman" w:hAnsi="Times New Roman"/>
                <w:sz w:val="24"/>
                <w:szCs w:val="24"/>
              </w:rPr>
              <w:t>by w sytuacji doznawania jakiejkolwiek przemocy uczeń był przekonany o zachowaniu dyskrecji, zrozumienia i akceptacji, a także był przekonany, że niezależnie od tego jaki ma problem, to ma prawo zgłosić się z nim po wsparcie, a pomoc taką zawsze otrzyma.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5E" w:rsidRDefault="008633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</w:t>
            </w:r>
          </w:p>
          <w:p w:rsidR="0086335E" w:rsidRDefault="008633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Pedagog,</w:t>
            </w:r>
          </w:p>
          <w:p w:rsidR="0086335E" w:rsidRDefault="008633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5E" w:rsidRDefault="008633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A23C6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umiejętności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samodzielnego rozwiązywania 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problemów wychowawczych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041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-Udział w szkoleniach wewnę</w:t>
            </w:r>
            <w:r w:rsidR="001827B3">
              <w:rPr>
                <w:rFonts w:ascii="Times New Roman" w:hAnsi="Times New Roman"/>
                <w:sz w:val="24"/>
                <w:szCs w:val="24"/>
              </w:rPr>
              <w:t>trz</w:t>
            </w:r>
            <w:r>
              <w:rPr>
                <w:rFonts w:ascii="Times New Roman" w:hAnsi="Times New Roman"/>
                <w:sz w:val="24"/>
                <w:szCs w:val="24"/>
              </w:rPr>
              <w:t>nych i zewnętrznych.</w:t>
            </w:r>
            <w:r w:rsidR="001827B3">
              <w:rPr>
                <w:rFonts w:ascii="Times New Roman" w:hAnsi="Times New Roman"/>
                <w:sz w:val="24"/>
                <w:szCs w:val="24"/>
              </w:rPr>
              <w:br/>
              <w:t>(Trening, warsztaty umiejętności wychowawczych, szkolenia)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Cała Rada Pedagogiczna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A23C6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Wykorzystanie wiedzy i umiejętności zdobyty</w:t>
            </w:r>
            <w:r w:rsidR="00041E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 podczas szkoleń - opracowanie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planu oddziaływań wychowawczo-profilaktycznych dla klasy lub strategii postępowania wobec niektórych uczniów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-Diagnoza potrzeb w zakresie profilaktyki, bieżące rozpoznawanie problemów w klasie lub indywidualnych uczniów, stworzenie sieci wsparcia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A23C6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Upowszechnianie idei akceptacji różnorodności ludzi oraz idei bezpiecznej i efektywnej edukacji, włączającej uczniów ze specjalnymi potrzebami edukacyjnymi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-Zajęcia z wychowawcą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-Obóz integracyjny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-Sesja plakatowa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Zespół wychowawczy,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23C6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Zapobieganie cyberprzemocy, wykluczeniu, hejtowi, mowie nienawiści </w:t>
            </w: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Pr="00196440" w:rsidRDefault="001D7516" w:rsidP="0019644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Warsztaty, zajęcia dotyczące: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-b</w:t>
            </w:r>
            <w:r w:rsidR="001827B3">
              <w:rPr>
                <w:rFonts w:ascii="Times New Roman" w:hAnsi="Times New Roman"/>
                <w:sz w:val="24"/>
                <w:szCs w:val="24"/>
              </w:rPr>
              <w:t>udowania świadomości na temat własnej prywatnośc</w:t>
            </w:r>
            <w:r w:rsidR="00D53C7D">
              <w:rPr>
                <w:rFonts w:ascii="Times New Roman" w:hAnsi="Times New Roman"/>
                <w:sz w:val="24"/>
                <w:szCs w:val="24"/>
              </w:rPr>
              <w:t>i i ochrony prywatnych treści,</w:t>
            </w:r>
            <w:r w:rsidR="00D53C7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-o</w:t>
            </w:r>
            <w:r w:rsidR="001827B3">
              <w:rPr>
                <w:rFonts w:ascii="Times New Roman" w:hAnsi="Times New Roman"/>
                <w:sz w:val="24"/>
                <w:szCs w:val="24"/>
              </w:rPr>
              <w:t>dpowiedzi</w:t>
            </w:r>
            <w:r>
              <w:rPr>
                <w:rFonts w:ascii="Times New Roman" w:hAnsi="Times New Roman"/>
                <w:sz w:val="24"/>
                <w:szCs w:val="24"/>
              </w:rPr>
              <w:t>alności za działanie w sieci,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-m</w:t>
            </w:r>
            <w:r w:rsidR="001827B3">
              <w:rPr>
                <w:rFonts w:ascii="Times New Roman" w:hAnsi="Times New Roman"/>
                <w:sz w:val="24"/>
                <w:szCs w:val="24"/>
              </w:rPr>
              <w:t xml:space="preserve">odyfikacja </w:t>
            </w:r>
            <w:proofErr w:type="spellStart"/>
            <w:r w:rsidR="001827B3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="001827B3">
              <w:rPr>
                <w:rFonts w:ascii="Times New Roman" w:hAnsi="Times New Roman"/>
                <w:sz w:val="24"/>
                <w:szCs w:val="24"/>
              </w:rPr>
              <w:t xml:space="preserve"> niepożądanych w kierunku </w:t>
            </w:r>
            <w:r w:rsidR="001827B3">
              <w:rPr>
                <w:rFonts w:ascii="Times New Roman" w:hAnsi="Times New Roman"/>
                <w:sz w:val="24"/>
                <w:szCs w:val="24"/>
              </w:rPr>
              <w:lastRenderedPageBreak/>
              <w:t>intensyfikacji konstruktywnych, twórczych działań w sieci-Prowadzenie rekomendow</w:t>
            </w:r>
            <w:r w:rsidR="00D53C7D">
              <w:rPr>
                <w:rFonts w:ascii="Times New Roman" w:hAnsi="Times New Roman"/>
                <w:sz w:val="24"/>
                <w:szCs w:val="24"/>
              </w:rPr>
              <w:t>anych programów profilaktycznych</w:t>
            </w:r>
            <w:r w:rsidR="00196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440">
              <w:rPr>
                <w:rFonts w:ascii="Times New Roman" w:hAnsi="Times New Roman"/>
                <w:sz w:val="24"/>
                <w:szCs w:val="24"/>
              </w:rPr>
              <w:br/>
              <w:t>-w</w:t>
            </w:r>
            <w:r w:rsidR="001827B3">
              <w:rPr>
                <w:rFonts w:ascii="Times New Roman" w:hAnsi="Times New Roman"/>
                <w:sz w:val="24"/>
                <w:szCs w:val="24"/>
              </w:rPr>
              <w:t>sparcie psychiczne i emocjonalne</w:t>
            </w:r>
            <w:r w:rsidR="0019644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-d</w:t>
            </w:r>
            <w:r w:rsidR="001827B3">
              <w:rPr>
                <w:rFonts w:ascii="Times New Roman" w:hAnsi="Times New Roman"/>
                <w:sz w:val="24"/>
                <w:szCs w:val="24"/>
              </w:rPr>
              <w:t>ebata „Osądźmy cyberprzemoc”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Wychowawcy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A23C6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Uzależnienia i zagrożenia – świadomy nastolatek, świadomy rodzic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 zakresu:</w:t>
            </w:r>
          </w:p>
          <w:p w:rsidR="00CA23C6" w:rsidRDefault="001D7516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-n</w:t>
            </w:r>
            <w:r w:rsidR="001827B3">
              <w:rPr>
                <w:rFonts w:ascii="Times New Roman" w:hAnsi="Times New Roman"/>
                <w:sz w:val="24"/>
                <w:szCs w:val="24"/>
              </w:rPr>
              <w:t>etoholizm, fonoholizm, zaburzenia odżywiania, leki i środki farmakologicz</w:t>
            </w:r>
            <w:r w:rsidR="00E55AF8">
              <w:rPr>
                <w:rFonts w:ascii="Times New Roman" w:hAnsi="Times New Roman"/>
                <w:sz w:val="24"/>
                <w:szCs w:val="24"/>
              </w:rPr>
              <w:t xml:space="preserve">ne, hazard online, pornografia </w:t>
            </w:r>
            <w:r w:rsidR="001827B3">
              <w:rPr>
                <w:rFonts w:ascii="Times New Roman" w:hAnsi="Times New Roman"/>
                <w:sz w:val="24"/>
                <w:szCs w:val="24"/>
              </w:rPr>
              <w:t>- konse</w:t>
            </w:r>
            <w:r>
              <w:rPr>
                <w:rFonts w:ascii="Times New Roman" w:hAnsi="Times New Roman"/>
                <w:sz w:val="24"/>
                <w:szCs w:val="24"/>
              </w:rPr>
              <w:t>kwencje bieżące i długotrwałe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-czynniki chroniące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-z</w:t>
            </w:r>
            <w:r w:rsidR="001827B3">
              <w:rPr>
                <w:rFonts w:ascii="Times New Roman" w:hAnsi="Times New Roman"/>
                <w:sz w:val="24"/>
                <w:szCs w:val="24"/>
              </w:rPr>
              <w:t xml:space="preserve">ajęcia </w:t>
            </w:r>
            <w:proofErr w:type="spellStart"/>
            <w:r w:rsidR="001827B3">
              <w:rPr>
                <w:rFonts w:ascii="Times New Roman" w:hAnsi="Times New Roman"/>
                <w:sz w:val="24"/>
                <w:szCs w:val="24"/>
              </w:rPr>
              <w:t>psycho</w:t>
            </w:r>
            <w:proofErr w:type="spellEnd"/>
            <w:r w:rsidR="00E55AF8">
              <w:rPr>
                <w:rFonts w:ascii="Times New Roman" w:hAnsi="Times New Roman"/>
                <w:sz w:val="24"/>
                <w:szCs w:val="24"/>
              </w:rPr>
              <w:t>-</w:t>
            </w:r>
            <w:r w:rsidR="001827B3">
              <w:rPr>
                <w:rFonts w:ascii="Times New Roman" w:hAnsi="Times New Roman"/>
                <w:sz w:val="24"/>
                <w:szCs w:val="24"/>
              </w:rPr>
              <w:t>edukacyjne w zakresie profilakt</w:t>
            </w:r>
            <w:r>
              <w:rPr>
                <w:rFonts w:ascii="Times New Roman" w:hAnsi="Times New Roman"/>
                <w:sz w:val="24"/>
                <w:szCs w:val="24"/>
              </w:rPr>
              <w:t>yki uzależnień behawioralnych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-a</w:t>
            </w:r>
            <w:r w:rsidR="001827B3">
              <w:rPr>
                <w:rFonts w:ascii="Times New Roman" w:hAnsi="Times New Roman"/>
                <w:sz w:val="24"/>
                <w:szCs w:val="24"/>
              </w:rPr>
              <w:t>lternatywa – zajęcia dodatkowe z wyboru ucznia, rozwijanie pasji, zainteresowań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Psycholog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Pedagog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A23C6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Radzenie sobie z kryzysem i stresem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 w:rsidP="0086335E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-Wprowadzenie tematyki zajęć z wychowawcą, np. ,,Stres. Jak so</w:t>
            </w:r>
            <w:r w:rsidR="0086335E">
              <w:rPr>
                <w:rFonts w:ascii="Times New Roman" w:hAnsi="Times New Roman"/>
                <w:sz w:val="24"/>
                <w:szCs w:val="24"/>
              </w:rPr>
              <w:t xml:space="preserve">bie z nim radzić?”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-Zaproponowanie uczniom ćwiczeń i zajęć pozwalających im odreagowanie napięć i stresów (ćwiczenia oddechowe, relaksujące, ćwiczenia w bezpiecznym wyrażaniu emocji)  podczas zajęć edukacyjnych.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23C6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Rozwój kompetencji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emocjonalno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społecznych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 w:rsidP="00196440">
            <w:pPr>
              <w:spacing w:after="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-Stymulowanie empatii, inteligencji emocjonalnej,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-Ćwiczenie przyjmowania perspektywy innych, refleksyjnego trybu przyswajania informacji,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-Zwiększanie kompetencji w zakresie efektywnej komunikacji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-Rozwój idei wolontariatu,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-Rozwój samorządności uczniowskiej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CA2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A23C6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Budowani</w:t>
            </w:r>
            <w:r w:rsidR="00DE315E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wiary we własne możliwości, poczucie własnej wartości, motywacji wewnętrznej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-Udział uczniów w procesie decyzyjnym w różnych obszarach pracy szkoły, zwiększenie podmiotowości uczniów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-Komunikacja nakierowana na motywację wewnętrzną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-Uczenie przez rozwiązywanie problemów</w:t>
            </w:r>
          </w:p>
          <w:p w:rsidR="00CA23C6" w:rsidRDefault="001827B3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-Prawidłowa komunikacja interpersonalna, przekazywanie informacji zwrotnej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Cała społeczność szkolna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6" w:rsidRDefault="001827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</w:tbl>
    <w:p w:rsidR="00CA23C6" w:rsidRDefault="00CA23C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A23C6" w:rsidRDefault="00CA23C6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A23C6" w:rsidRDefault="00DA1AEF">
      <w:pPr>
        <w:pStyle w:val="Akapitzlist"/>
        <w:shd w:val="clear" w:color="auto" w:fill="FFFFFF"/>
        <w:spacing w:after="0"/>
        <w:ind w:left="1440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1827B3">
        <w:rPr>
          <w:rFonts w:ascii="Times New Roman" w:eastAsia="Times New Roman" w:hAnsi="Times New Roman"/>
          <w:b/>
          <w:sz w:val="24"/>
          <w:szCs w:val="24"/>
          <w:lang w:eastAsia="pl-PL"/>
        </w:rPr>
        <w:t>. Współpraca z rodzicami – zaangażowanie rodziców w życie szkoły i w proces dydaktyczny własnego dziecka</w:t>
      </w:r>
    </w:p>
    <w:p w:rsidR="00CA23C6" w:rsidRDefault="00CA23C6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tbl>
      <w:tblPr>
        <w:tblW w:w="913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6"/>
        <w:gridCol w:w="3956"/>
        <w:gridCol w:w="1669"/>
        <w:gridCol w:w="1234"/>
      </w:tblGrid>
      <w:tr w:rsidR="00CA23C6" w:rsidTr="004D7321">
        <w:trPr>
          <w:trHeight w:val="2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Terminy</w:t>
            </w:r>
          </w:p>
        </w:tc>
      </w:tr>
      <w:tr w:rsidR="00CA23C6" w:rsidTr="004D7321">
        <w:trPr>
          <w:trHeight w:val="2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Motywowanie rodziców do współpracy ze szkołą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-Warsztaty dla rodziców na temat procesu komunikowania się w rodzinie i szkole jako istotny czynnik zapobiegania problemom wychowawczym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CA23C6" w:rsidRDefault="001827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4D7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Wrzesień, </w:t>
            </w:r>
            <w:r w:rsidR="001827B3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</w:tr>
      <w:tr w:rsidR="00CA23C6" w:rsidTr="004D7321">
        <w:trPr>
          <w:trHeight w:val="2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Rodzicielska profilaktyka – negatywne skutki izolacji, uzależnienia, rozpoznawanie kryzysu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-Krótkie informacje w e-dzienniku, filmy, szkolenia, spotkania podczas konsultacji, wywiadówek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CA23C6" w:rsidTr="004D7321">
        <w:trPr>
          <w:trHeight w:val="2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Włączanie rodziców w procesy podejmowania decyzji, aktywizacja Rady Rodziców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Prowadzenie spotkań z Radą Rodziców</w:t>
            </w:r>
          </w:p>
          <w:p w:rsidR="00CA23C6" w:rsidRDefault="001827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-Listy gratulacyjne dla rodziców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 w:rsidR="00CA23C6" w:rsidRDefault="00CA23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kalendarza szkolnego</w:t>
            </w:r>
          </w:p>
        </w:tc>
      </w:tr>
      <w:tr w:rsidR="00CA23C6" w:rsidTr="004D7321">
        <w:trPr>
          <w:trHeight w:val="2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Integracja zespołów rówieśniczych z uwzględnieniem propozycji uczniów i ich rodziców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-Kontrakty klasowe</w:t>
            </w:r>
          </w:p>
          <w:p w:rsidR="00CA23C6" w:rsidRDefault="001827B3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-Budowanie tożsamości klasy na podstawie wspólnie zaplanowanych i realizowanych przedsięwzięć</w:t>
            </w:r>
          </w:p>
          <w:p w:rsidR="00CA23C6" w:rsidRDefault="001827B3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-Reagowanie na wykluczenie – systemowy plan działań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-Zabawy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integracyjne uwzględniające indywidualne predyspozycje i potrzeby wszystkich zainteresowanych osób</w:t>
            </w:r>
          </w:p>
          <w:p w:rsidR="00CA23C6" w:rsidRDefault="00CA2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CA2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3C6" w:rsidTr="004D7321">
        <w:trPr>
          <w:trHeight w:val="2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rodzicom w procesie wychowawczym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-Dyżury pedagoga, psychologa i doradcy zawodowego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Pedagog, psycholog, doradca zawodowy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CA23C6" w:rsidTr="004D7321">
        <w:trPr>
          <w:trHeight w:val="25"/>
        </w:trPr>
        <w:tc>
          <w:tcPr>
            <w:tcW w:w="2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4D7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lastRenderedPageBreak/>
              <w:t xml:space="preserve">Współpraca z rodzicami / opiekunami prawnymi uczniów w celu budowania postawy prozdrowotnej </w:t>
            </w:r>
            <w:r>
              <w:rPr>
                <w:rFonts w:ascii="Cambria" w:hAnsi="Cambria"/>
              </w:rPr>
              <w:br/>
              <w:t>i zdrowego stylu życia</w:t>
            </w:r>
          </w:p>
        </w:tc>
        <w:tc>
          <w:tcPr>
            <w:tcW w:w="3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321" w:rsidRPr="004D7321" w:rsidRDefault="004D7321" w:rsidP="004D7321">
            <w:pPr>
              <w:spacing w:after="0" w:line="240" w:lineRule="auto"/>
              <w:contextualSpacing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-</w:t>
            </w:r>
            <w:r w:rsidRPr="004D7321">
              <w:rPr>
                <w:rFonts w:ascii="Cambria" w:eastAsia="Times New Roman" w:hAnsi="Cambria"/>
                <w:lang w:eastAsia="pl-PL"/>
              </w:rPr>
              <w:t>Opracowanie materiałów z opisem dostępnych zajęć pozalekcyjnych do dyspozycji uczniów.</w:t>
            </w:r>
          </w:p>
          <w:p w:rsidR="004D7321" w:rsidRPr="004D7321" w:rsidRDefault="004D7321" w:rsidP="004D7321">
            <w:pPr>
              <w:spacing w:after="0" w:line="240" w:lineRule="auto"/>
              <w:contextualSpacing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-</w:t>
            </w:r>
            <w:r w:rsidRPr="004D7321">
              <w:rPr>
                <w:rFonts w:ascii="Cambria" w:eastAsia="Times New Roman" w:hAnsi="Cambria"/>
                <w:lang w:eastAsia="pl-PL"/>
              </w:rPr>
              <w:t xml:space="preserve">Uświadamianie rodziców/ opiekunów prawnych o istotności udziału dzieci w zajęciach wychowania fizycznego. </w:t>
            </w:r>
          </w:p>
          <w:p w:rsidR="004D7321" w:rsidRPr="004D7321" w:rsidRDefault="004D7321" w:rsidP="004D7321">
            <w:pPr>
              <w:spacing w:after="0" w:line="240" w:lineRule="auto"/>
              <w:contextualSpacing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-</w:t>
            </w:r>
            <w:r w:rsidRPr="004D7321">
              <w:rPr>
                <w:rFonts w:ascii="Cambria" w:eastAsia="Times New Roman" w:hAnsi="Cambria"/>
                <w:lang w:eastAsia="pl-PL"/>
              </w:rPr>
              <w:t>Udział w programach dotyczących promocji zdrowego trybu życia organizowanych aktualnie przez Ministerstwo Edukacji i Nauki.</w:t>
            </w:r>
          </w:p>
          <w:p w:rsidR="004D7321" w:rsidRPr="004D7321" w:rsidRDefault="004D7321" w:rsidP="004D7321">
            <w:pPr>
              <w:spacing w:after="0" w:line="240" w:lineRule="auto"/>
              <w:contextualSpacing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-</w:t>
            </w:r>
            <w:r w:rsidRPr="004D7321">
              <w:rPr>
                <w:rFonts w:ascii="Cambria" w:eastAsia="Times New Roman" w:hAnsi="Cambria"/>
                <w:lang w:eastAsia="pl-PL"/>
              </w:rPr>
              <w:t>Przygotowanie ulotki dotyczącej zdrowego żywienia opracowanej na podstawie materiałów publikowanych przez Instytut Żywności i Żywienia.</w:t>
            </w:r>
          </w:p>
          <w:p w:rsidR="004D7321" w:rsidRPr="004D7321" w:rsidRDefault="004D7321" w:rsidP="004D7321">
            <w:pPr>
              <w:spacing w:before="120" w:after="0" w:line="240" w:lineRule="auto"/>
              <w:contextualSpacing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-</w:t>
            </w:r>
            <w:r w:rsidRPr="004D7321">
              <w:rPr>
                <w:rFonts w:ascii="Cambria" w:eastAsia="Times New Roman" w:hAnsi="Cambria"/>
                <w:lang w:eastAsia="pl-PL"/>
              </w:rPr>
              <w:t>Przygotowanie materiałów dotyczących dbania o prawidłową postawę i profilaktyki wad postawy wśród dzieci. Ulotka przygotowana na bazie materiałów publikowanych przez Ministerstwo Zdrowia.</w:t>
            </w:r>
          </w:p>
          <w:p w:rsidR="004D7321" w:rsidRPr="004D7321" w:rsidRDefault="004D7321" w:rsidP="004D7321">
            <w:pPr>
              <w:spacing w:after="0" w:line="240" w:lineRule="auto"/>
              <w:contextualSpacing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-</w:t>
            </w:r>
            <w:r w:rsidRPr="004D7321">
              <w:rPr>
                <w:rFonts w:ascii="Cambria" w:eastAsia="Times New Roman" w:hAnsi="Cambria"/>
                <w:lang w:eastAsia="pl-PL"/>
              </w:rPr>
              <w:t>Współpraca z Instytutem Żywności i Żywienia w ramach prowadzonych projektów promujących tematykę zdrowego żywienia.</w:t>
            </w:r>
          </w:p>
          <w:p w:rsidR="004D7321" w:rsidRPr="004D7321" w:rsidRDefault="004D7321" w:rsidP="004D7321">
            <w:pPr>
              <w:spacing w:after="0" w:line="240" w:lineRule="auto"/>
              <w:contextualSpacing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-</w:t>
            </w:r>
            <w:r w:rsidRPr="004D7321">
              <w:rPr>
                <w:rFonts w:ascii="Cambria" w:eastAsia="Times New Roman" w:hAnsi="Cambria"/>
                <w:lang w:eastAsia="pl-PL"/>
              </w:rPr>
              <w:t>Promocja niedalekich szkole bądź miejsca zamieszkania uczniów, atrakcji turystycznych zachęcająca do podejmowania aktywności wraz z dziećmi. Materiały zorganizowane we współpracy z konkretnymi lokalizacjami.</w:t>
            </w:r>
          </w:p>
          <w:p w:rsidR="00CA23C6" w:rsidRDefault="00CA2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1827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wychowawczy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3C6" w:rsidRDefault="00DE3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</w:t>
            </w:r>
            <w:r w:rsidR="001827B3">
              <w:rPr>
                <w:rFonts w:ascii="Times New Roman" w:hAnsi="Times New Roman"/>
                <w:sz w:val="24"/>
                <w:szCs w:val="24"/>
              </w:rPr>
              <w:t>y rok szkolny</w:t>
            </w:r>
          </w:p>
        </w:tc>
      </w:tr>
    </w:tbl>
    <w:p w:rsidR="00CA23C6" w:rsidRDefault="00CA23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A23C6" w:rsidRDefault="00DA1AE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6</w:t>
      </w:r>
      <w:r w:rsidR="001827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Wspomaganie przez szkołę wychowawczej roli rodziny - wzmacnianie       poczucia własnej wartości, umiejętne rozwiązywanie konfliktów.</w:t>
      </w:r>
    </w:p>
    <w:p w:rsidR="00B308D8" w:rsidRPr="00B308D8" w:rsidRDefault="00B308D8" w:rsidP="00B308D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308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(W przypadku braku zgód rodziców na prowadzenie dodatkowych godzin lekcyjnych przedmiotu „Wychowanie do życia w rodzinie”, wymagane </w:t>
      </w:r>
      <w:r w:rsidRPr="00B308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w podstawie programowej zagadnienia, będą realizowane przez specjalistów, poradnie psychologiczno-pedagogiczne, lekarzy, pielęgniarkę szkolną, nauczycieli przedmiotów prawa, doradców zawodowych, wychowawców, podczas godzin wychowawczych oraz zajęciach profilaktycznych).</w:t>
      </w:r>
    </w:p>
    <w:p w:rsidR="00CA23C6" w:rsidRDefault="00CA23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D7516" w:rsidRDefault="001D75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A23C6" w:rsidRDefault="00CA23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13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0"/>
        <w:gridCol w:w="3914"/>
        <w:gridCol w:w="1527"/>
        <w:gridCol w:w="1144"/>
      </w:tblGrid>
      <w:tr w:rsidR="00CA23C6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3C6" w:rsidRDefault="001827B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Zadania 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3C6" w:rsidRDefault="001827B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3C6" w:rsidRDefault="001827B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Wykonawcy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3C6" w:rsidRDefault="001827B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Terminy</w:t>
            </w:r>
          </w:p>
        </w:tc>
      </w:tr>
      <w:tr w:rsidR="00CA23C6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CA23C6" w:rsidRDefault="001827B3">
            <w:pPr>
              <w:pStyle w:val="Tekstpodstawowy"/>
              <w:pBdr>
                <w:bottom w:val="single" w:sz="2" w:space="11" w:color="DBDBDB"/>
              </w:pBdr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Ukazywanie wartości rodziny w życiu osobistym człowieka. </w:t>
            </w:r>
            <w:r>
              <w:rPr>
                <w:color w:val="000000"/>
              </w:rPr>
              <w:lastRenderedPageBreak/>
              <w:t>Wnoszenie pozytywnego wkładu w życie swojej rodziny.</w:t>
            </w:r>
          </w:p>
          <w:p w:rsidR="00CA23C6" w:rsidRDefault="00CA23C6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 w:rsidR="00CA23C6" w:rsidRDefault="001D7516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182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Okazywanie szacunku innym ludziom, docenianie ich wysiłku i pracy, </w:t>
            </w:r>
            <w:r w:rsidR="001827B3" w:rsidRPr="00196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przyjęcie postawy szacunku </w:t>
            </w:r>
            <w:r w:rsidR="001827B3" w:rsidRPr="001964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wobec siebie.</w:t>
            </w:r>
            <w:r w:rsidR="001964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1827B3" w:rsidRPr="00196440">
              <w:rPr>
                <w:rFonts w:ascii="Times New Roman" w:hAnsi="Times New Roman"/>
                <w:color w:val="000000"/>
              </w:rPr>
              <w:t>-Pomoc w przygotowaniu się do zrozumienia i akceptacji przemian okresu dojrzewania. Pokonywanie trudności okresu dorastania.</w:t>
            </w:r>
            <w:r w:rsidR="00196440">
              <w:rPr>
                <w:rFonts w:ascii="Times New Roman" w:hAnsi="Times New Roman"/>
                <w:color w:val="000000"/>
              </w:rPr>
              <w:br/>
            </w:r>
            <w:r w:rsidR="001827B3" w:rsidRPr="00196440">
              <w:rPr>
                <w:rFonts w:ascii="Times New Roman" w:hAnsi="Times New Roman"/>
                <w:color w:val="000000"/>
              </w:rPr>
              <w:t>-Kształcenie umiejętności przyjęcia integralnej wizji osoby. Wybór i urzeczywistnianie wartości służących osobowemu rozwojowi. Kierowanie własnym rozwojem, podejmowanie wysiłku samowychowawczego zgodnie z uznawanymi normami i wartościami. Poznawanie, analizowanie i wyrażanie uczuć. Rozwiązywanie problemów.-Pozyskanie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osoby.</w:t>
            </w:r>
            <w:r w:rsidR="00196440">
              <w:rPr>
                <w:rFonts w:ascii="Times New Roman" w:hAnsi="Times New Roman"/>
                <w:color w:val="000000"/>
              </w:rPr>
              <w:br/>
            </w:r>
            <w:r w:rsidR="001827B3" w:rsidRPr="00196440">
              <w:rPr>
                <w:rFonts w:ascii="Times New Roman" w:hAnsi="Times New Roman"/>
                <w:color w:val="000000"/>
              </w:rPr>
              <w:t xml:space="preserve">-Uświadomienie i uzasadnienie potrzeby przygotowania do zawarcia małżeństwa i założenia rodziny. Zorientowanie w zakresie i komponentach składowych postawy odpowiedzialnego rodzicielstwa.-Korzystanie ze środków przekazu, w tym z </w:t>
            </w:r>
            <w:proofErr w:type="spellStart"/>
            <w:r w:rsidR="001827B3" w:rsidRPr="00196440">
              <w:rPr>
                <w:rFonts w:ascii="Times New Roman" w:hAnsi="Times New Roman"/>
                <w:color w:val="000000"/>
              </w:rPr>
              <w:t>internetu</w:t>
            </w:r>
            <w:proofErr w:type="spellEnd"/>
            <w:r w:rsidR="001827B3" w:rsidRPr="00196440">
              <w:rPr>
                <w:rFonts w:ascii="Times New Roman" w:hAnsi="Times New Roman"/>
                <w:color w:val="000000"/>
              </w:rPr>
              <w:t>, w sposób selektywny, umożliwiający obronę przed ich destrukcyjnym oddziaływaniem.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 w:rsidR="00CA23C6" w:rsidRDefault="001827B3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Wychowawcy</w:t>
            </w:r>
          </w:p>
          <w:p w:rsidR="00B308D8" w:rsidRDefault="00B308D8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  <w:p w:rsidR="00B308D8" w:rsidRDefault="00B308D8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Pedagog, psycholog</w:t>
            </w:r>
          </w:p>
          <w:p w:rsidR="00B308D8" w:rsidRDefault="00B308D8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  <w:p w:rsidR="00B308D8" w:rsidRDefault="00B308D8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  <w:p w:rsidR="00B308D8" w:rsidRDefault="00B308D8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Lekarz, pielęgniarka</w:t>
            </w:r>
          </w:p>
          <w:p w:rsidR="00B308D8" w:rsidRDefault="00B308D8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  <w:p w:rsidR="00B308D8" w:rsidRDefault="005B6402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Doradca zawodowy</w:t>
            </w:r>
          </w:p>
          <w:p w:rsidR="005B6402" w:rsidRDefault="005B6402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  <w:p w:rsidR="005B6402" w:rsidRDefault="005B6402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  <w:p w:rsidR="005B6402" w:rsidRDefault="005B6402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  <w:p w:rsidR="005B6402" w:rsidRDefault="005B6402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edukacji zdrowotnej</w:t>
            </w:r>
          </w:p>
          <w:p w:rsidR="005B6402" w:rsidRDefault="00196440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B6402">
              <w:rPr>
                <w:rFonts w:ascii="Times New Roman" w:hAnsi="Times New Roman"/>
                <w:sz w:val="24"/>
                <w:szCs w:val="24"/>
              </w:rPr>
              <w:t>Nauczyciele przedmiotów prawa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3C6" w:rsidRDefault="001827B3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Cały rok szkolny</w:t>
            </w:r>
          </w:p>
          <w:p w:rsidR="005B6402" w:rsidRDefault="005B6402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  <w:p w:rsidR="005B6402" w:rsidRDefault="005B6402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  <w:p w:rsidR="005B6402" w:rsidRDefault="005B6402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  <w:p w:rsidR="005B6402" w:rsidRDefault="005B6402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  <w:p w:rsidR="005B6402" w:rsidRDefault="005B6402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okres </w:t>
            </w:r>
          </w:p>
          <w:p w:rsidR="005B6402" w:rsidRDefault="005B6402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  <w:p w:rsidR="005B6402" w:rsidRDefault="005B6402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  <w:p w:rsidR="005B6402" w:rsidRDefault="005B6402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okres</w:t>
            </w:r>
          </w:p>
          <w:p w:rsidR="005B6402" w:rsidRDefault="005B6402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  <w:p w:rsidR="005B6402" w:rsidRDefault="005B6402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  <w:p w:rsidR="005B6402" w:rsidRDefault="005B6402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  <w:p w:rsidR="005B6402" w:rsidRDefault="005B6402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5B6402" w:rsidRDefault="005B6402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okres</w:t>
            </w:r>
          </w:p>
          <w:p w:rsidR="005B6402" w:rsidRDefault="005B6402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  <w:p w:rsidR="005B6402" w:rsidRDefault="005B6402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  <w:p w:rsidR="005B6402" w:rsidRDefault="005B6402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</w:tbl>
    <w:p w:rsidR="00CA23C6" w:rsidRDefault="00CA23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A23C6" w:rsidRDefault="00DA1AEF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AC56D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C56D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Nauka opanowania stresu</w:t>
      </w:r>
    </w:p>
    <w:p w:rsidR="00AC56D0" w:rsidRDefault="00AC56D0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056"/>
        <w:gridCol w:w="4257"/>
        <w:gridCol w:w="1649"/>
        <w:gridCol w:w="1110"/>
      </w:tblGrid>
      <w:tr w:rsidR="00AC56D0" w:rsidTr="00AC56D0">
        <w:tc>
          <w:tcPr>
            <w:tcW w:w="2085" w:type="dxa"/>
          </w:tcPr>
          <w:p w:rsidR="00AC56D0" w:rsidRDefault="00AC56D0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4436" w:type="dxa"/>
          </w:tcPr>
          <w:p w:rsidR="00AC56D0" w:rsidRDefault="00AC56D0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559" w:type="dxa"/>
          </w:tcPr>
          <w:p w:rsidR="00AC56D0" w:rsidRDefault="00AC56D0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992" w:type="dxa"/>
          </w:tcPr>
          <w:p w:rsidR="00AC56D0" w:rsidRDefault="00AC56D0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Terminy</w:t>
            </w:r>
          </w:p>
        </w:tc>
      </w:tr>
      <w:tr w:rsidR="001500DE" w:rsidTr="00AC56D0">
        <w:tc>
          <w:tcPr>
            <w:tcW w:w="2085" w:type="dxa"/>
          </w:tcPr>
          <w:p w:rsidR="001500DE" w:rsidRDefault="008A5495" w:rsidP="001500DE">
            <w:pPr>
              <w:pStyle w:val="Akapitzlist"/>
              <w:spacing w:after="0"/>
              <w:ind w:left="0"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Zmniejszenie stresu wśród uczniów spowodowanego obowiązkami szkolnymi</w:t>
            </w:r>
          </w:p>
        </w:tc>
        <w:tc>
          <w:tcPr>
            <w:tcW w:w="4436" w:type="dxa"/>
          </w:tcPr>
          <w:p w:rsidR="001500DE" w:rsidRDefault="008A5495" w:rsidP="001500DE">
            <w:pPr>
              <w:shd w:val="clear" w:color="auto" w:fill="FEFFF3"/>
              <w:spacing w:after="0" w:line="240" w:lineRule="auto"/>
              <w:contextualSpacing/>
              <w:jc w:val="both"/>
              <w:rPr>
                <w:rFonts w:ascii="Cambria" w:eastAsia="Times New Roman" w:hAnsi="Cambria"/>
                <w:bCs/>
                <w:lang w:eastAsia="pl-PL"/>
              </w:rPr>
            </w:pPr>
            <w:r w:rsidRPr="008A5495">
              <w:rPr>
                <w:rFonts w:ascii="Cambria" w:eastAsia="Times New Roman" w:hAnsi="Cambria"/>
                <w:bCs/>
                <w:lang w:eastAsia="pl-PL"/>
              </w:rPr>
              <w:t>Wdrożenie programu profilaktycznego i zdrowia psychicznego „Myślę pozytywnie”</w:t>
            </w:r>
          </w:p>
        </w:tc>
        <w:tc>
          <w:tcPr>
            <w:tcW w:w="1559" w:type="dxa"/>
          </w:tcPr>
          <w:p w:rsidR="001500DE" w:rsidRPr="0033405F" w:rsidRDefault="008A5495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 zespół wychowawczy</w:t>
            </w:r>
          </w:p>
        </w:tc>
        <w:tc>
          <w:tcPr>
            <w:tcW w:w="992" w:type="dxa"/>
          </w:tcPr>
          <w:p w:rsidR="001500DE" w:rsidRPr="0033405F" w:rsidRDefault="008A5495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AC56D0" w:rsidTr="00AC56D0">
        <w:tc>
          <w:tcPr>
            <w:tcW w:w="2085" w:type="dxa"/>
          </w:tcPr>
          <w:p w:rsidR="00AC56D0" w:rsidRDefault="0033405F" w:rsidP="0033405F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</w:rPr>
              <w:t xml:space="preserve">Przygotowanie oferty zajęć rozwijających zainteresowania i </w:t>
            </w:r>
            <w:r>
              <w:rPr>
                <w:rFonts w:ascii="Cambria" w:hAnsi="Cambria"/>
              </w:rPr>
              <w:lastRenderedPageBreak/>
              <w:t>uzdolnienia, jako alternatywnej formy działalności zaspokajającej ważne potrzeby, w szczególności potrzebę podniesienia samooceny, sukcesu, przynależności i satysfakcji życiowej.</w:t>
            </w:r>
          </w:p>
        </w:tc>
        <w:tc>
          <w:tcPr>
            <w:tcW w:w="4436" w:type="dxa"/>
          </w:tcPr>
          <w:p w:rsidR="0033405F" w:rsidRPr="0033405F" w:rsidRDefault="0033405F" w:rsidP="0033405F">
            <w:pPr>
              <w:shd w:val="clear" w:color="auto" w:fill="FEFFF3"/>
              <w:spacing w:after="0" w:line="240" w:lineRule="auto"/>
              <w:contextualSpacing/>
              <w:jc w:val="both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lastRenderedPageBreak/>
              <w:t>-</w:t>
            </w:r>
            <w:r w:rsidRPr="0033405F">
              <w:rPr>
                <w:rFonts w:ascii="Cambria" w:eastAsia="Times New Roman" w:hAnsi="Cambria"/>
                <w:bCs/>
                <w:lang w:eastAsia="pl-PL"/>
              </w:rPr>
              <w:t>Organizacja biegów zespołowych /klasowych terenowych „na orientację”.</w:t>
            </w:r>
          </w:p>
          <w:p w:rsidR="0033405F" w:rsidRPr="0033405F" w:rsidRDefault="0033405F" w:rsidP="0033405F">
            <w:pPr>
              <w:shd w:val="clear" w:color="auto" w:fill="FEFFF3"/>
              <w:spacing w:after="0" w:line="240" w:lineRule="auto"/>
              <w:contextualSpacing/>
              <w:jc w:val="both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-</w:t>
            </w:r>
            <w:r w:rsidRPr="0033405F">
              <w:rPr>
                <w:rFonts w:ascii="Cambria" w:eastAsia="Times New Roman" w:hAnsi="Cambria"/>
                <w:bCs/>
                <w:lang w:eastAsia="pl-PL"/>
              </w:rPr>
              <w:t>Zapewnienie możliwości uczestnictwa</w:t>
            </w:r>
            <w:r>
              <w:rPr>
                <w:rFonts w:ascii="Cambria" w:eastAsia="Times New Roman" w:hAnsi="Cambria"/>
                <w:bCs/>
                <w:lang w:eastAsia="pl-PL"/>
              </w:rPr>
              <w:t xml:space="preserve"> w zajęciach sportowych dodatkowych</w:t>
            </w:r>
            <w:r w:rsidRPr="0033405F">
              <w:rPr>
                <w:rFonts w:ascii="Cambria" w:eastAsia="Times New Roman" w:hAnsi="Cambria"/>
                <w:bCs/>
                <w:lang w:eastAsia="pl-PL"/>
              </w:rPr>
              <w:t xml:space="preserve">. </w:t>
            </w:r>
          </w:p>
          <w:p w:rsidR="0033405F" w:rsidRPr="0033405F" w:rsidRDefault="0033405F" w:rsidP="0033405F">
            <w:pPr>
              <w:shd w:val="clear" w:color="auto" w:fill="FEFFF3"/>
              <w:spacing w:after="0" w:line="240" w:lineRule="auto"/>
              <w:contextualSpacing/>
              <w:jc w:val="both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lastRenderedPageBreak/>
              <w:t>-</w:t>
            </w:r>
            <w:r w:rsidRPr="0033405F">
              <w:rPr>
                <w:rFonts w:ascii="Cambria" w:eastAsia="Times New Roman" w:hAnsi="Cambria"/>
                <w:bCs/>
                <w:lang w:eastAsia="pl-PL"/>
              </w:rPr>
              <w:t>Uformowanie szkolnych drużyn do różnych dyscyplin sportowych, reprezentujących placówkę na zawodach.</w:t>
            </w:r>
          </w:p>
          <w:p w:rsidR="0033405F" w:rsidRPr="0033405F" w:rsidRDefault="0033405F" w:rsidP="0033405F">
            <w:pPr>
              <w:shd w:val="clear" w:color="auto" w:fill="FEFFF3"/>
              <w:spacing w:after="0" w:line="240" w:lineRule="auto"/>
              <w:contextualSpacing/>
              <w:jc w:val="both"/>
              <w:rPr>
                <w:rFonts w:ascii="Cambria" w:eastAsia="Times New Roman" w:hAnsi="Cambria"/>
                <w:bCs/>
                <w:lang w:eastAsia="pl-PL"/>
              </w:rPr>
            </w:pPr>
            <w:r w:rsidRPr="0033405F">
              <w:rPr>
                <w:rFonts w:ascii="Cambria" w:eastAsia="Times New Roman" w:hAnsi="Cambria"/>
                <w:bCs/>
                <w:lang w:eastAsia="pl-PL"/>
              </w:rPr>
              <w:t>Um</w:t>
            </w:r>
            <w:r>
              <w:rPr>
                <w:rFonts w:ascii="Cambria" w:eastAsia="Times New Roman" w:hAnsi="Cambria"/>
                <w:bCs/>
                <w:lang w:eastAsia="pl-PL"/>
              </w:rPr>
              <w:t>ożliwienie uczniom  realizowanie pasji sportowych.</w:t>
            </w:r>
          </w:p>
          <w:p w:rsidR="00AC56D0" w:rsidRDefault="00AC56D0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AC56D0" w:rsidRPr="0033405F" w:rsidRDefault="001D7516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Nauczyciele wychowania fizycznego</w:t>
            </w:r>
          </w:p>
        </w:tc>
        <w:tc>
          <w:tcPr>
            <w:tcW w:w="992" w:type="dxa"/>
          </w:tcPr>
          <w:p w:rsidR="00AC56D0" w:rsidRPr="0033405F" w:rsidRDefault="0033405F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40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AC56D0" w:rsidTr="00AC56D0">
        <w:tc>
          <w:tcPr>
            <w:tcW w:w="2085" w:type="dxa"/>
          </w:tcPr>
          <w:p w:rsidR="00AC56D0" w:rsidRDefault="0033405F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</w:rPr>
              <w:lastRenderedPageBreak/>
              <w:t>Zapewnienie dostępności pomocy psychologiczno-pedagogicznej uczniom placówki.</w:t>
            </w:r>
          </w:p>
        </w:tc>
        <w:tc>
          <w:tcPr>
            <w:tcW w:w="4436" w:type="dxa"/>
          </w:tcPr>
          <w:p w:rsidR="0033405F" w:rsidRPr="0033405F" w:rsidRDefault="0033405F" w:rsidP="0033405F">
            <w:pPr>
              <w:spacing w:after="0" w:line="240" w:lineRule="auto"/>
              <w:contextualSpacing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-</w:t>
            </w:r>
            <w:r w:rsidRPr="0033405F">
              <w:rPr>
                <w:rFonts w:ascii="Cambria" w:eastAsia="Times New Roman" w:hAnsi="Cambria"/>
                <w:lang w:eastAsia="pl-PL"/>
              </w:rPr>
              <w:t xml:space="preserve">Ustalenie dyżuru psychologa szkolnego, pedagoga specjalnego, specjalistów w godzinach popołudniowych ułatwiających nieskrępowany dostęp do psychologa/pedagoga i zapewniający nieograniczony czas na rozmowę/terapię w sytuacjach trudnych. </w:t>
            </w:r>
          </w:p>
          <w:p w:rsidR="0033405F" w:rsidRPr="0033405F" w:rsidRDefault="0033405F" w:rsidP="0033405F">
            <w:pPr>
              <w:spacing w:after="0" w:line="240" w:lineRule="auto"/>
              <w:contextualSpacing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-</w:t>
            </w:r>
            <w:r w:rsidRPr="0033405F">
              <w:rPr>
                <w:rFonts w:ascii="Cambria" w:eastAsia="Times New Roman" w:hAnsi="Cambria"/>
                <w:lang w:eastAsia="pl-PL"/>
              </w:rPr>
              <w:t>Upublicznienie danych dotyczących dostępności psychologa/pedagoga szkolnego oraz terminów przyjęć uczniów przez tych specjalistów, zarówno zatrudnionych w szkole jak i w Poradni Psychologiczno-Pedagogicznej.</w:t>
            </w:r>
          </w:p>
          <w:p w:rsidR="0033405F" w:rsidRPr="0033405F" w:rsidRDefault="00FC3B00" w:rsidP="00FC3B00">
            <w:pPr>
              <w:spacing w:after="0" w:line="240" w:lineRule="auto"/>
              <w:contextualSpacing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-</w:t>
            </w:r>
            <w:r w:rsidR="0033405F" w:rsidRPr="0033405F">
              <w:rPr>
                <w:rFonts w:ascii="Cambria" w:eastAsia="Times New Roman" w:hAnsi="Cambria"/>
                <w:lang w:eastAsia="pl-PL"/>
              </w:rPr>
              <w:t>Zachęcanie i budowanie zaufania do psychologa szkolnego/ pedagoga podczas godzin wychowawczych – zapraszanie psychologa/pedagoga specjalnego na zajęcia, prezentacja interesującego uczniów tematu.</w:t>
            </w:r>
          </w:p>
          <w:p w:rsidR="00AC56D0" w:rsidRDefault="00AC56D0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AC56D0" w:rsidRDefault="00AC56D0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AC56D0" w:rsidRDefault="00AC56D0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C56D0" w:rsidTr="00AC56D0">
        <w:tc>
          <w:tcPr>
            <w:tcW w:w="2085" w:type="dxa"/>
          </w:tcPr>
          <w:p w:rsidR="00AC56D0" w:rsidRDefault="00FC3B00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</w:rPr>
              <w:t>Wspieranie zdrowia psychicznego uczniów.</w:t>
            </w:r>
          </w:p>
        </w:tc>
        <w:tc>
          <w:tcPr>
            <w:tcW w:w="4436" w:type="dxa"/>
          </w:tcPr>
          <w:p w:rsidR="00FC3B00" w:rsidRPr="00FC3B00" w:rsidRDefault="00FC3B00" w:rsidP="00FC3B00">
            <w:pPr>
              <w:shd w:val="clear" w:color="auto" w:fill="FEFFF3"/>
              <w:spacing w:after="160" w:line="256" w:lineRule="auto"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-W</w:t>
            </w:r>
            <w:r w:rsidRPr="00FC3B00">
              <w:rPr>
                <w:rFonts w:ascii="Cambria" w:eastAsia="Calibri" w:hAnsi="Cambria"/>
              </w:rPr>
              <w:t xml:space="preserve">drażanie programów profilaktyki uniwersalnej, wskazującej i selektywnej, w szczególności zalecanych </w:t>
            </w:r>
            <w:r w:rsidRPr="00FC3B00">
              <w:rPr>
                <w:rFonts w:ascii="Cambria" w:eastAsia="Calibri" w:hAnsi="Cambria"/>
              </w:rPr>
              <w:br/>
              <w:t xml:space="preserve">w ramach Systemu rekomendacji programów profilaktycznych i promocji zdrowia psychicznego, które biorą pod uwagę wspólne czynniki ryzyka problemów zdrowia psychicznego i </w:t>
            </w:r>
            <w:proofErr w:type="spellStart"/>
            <w:r w:rsidRPr="00FC3B00">
              <w:rPr>
                <w:rFonts w:ascii="Cambria" w:eastAsia="Calibri" w:hAnsi="Cambria"/>
              </w:rPr>
              <w:t>zachowań</w:t>
            </w:r>
            <w:proofErr w:type="spellEnd"/>
            <w:r w:rsidRPr="00FC3B00">
              <w:rPr>
                <w:rFonts w:ascii="Cambria" w:eastAsia="Calibri" w:hAnsi="Cambria"/>
              </w:rPr>
              <w:t xml:space="preserve"> ryzykownych </w:t>
            </w:r>
            <w:r w:rsidRPr="00FC3B00">
              <w:rPr>
                <w:rFonts w:ascii="Cambria" w:eastAsia="Calibri" w:hAnsi="Cambria"/>
              </w:rPr>
              <w:br/>
              <w:t>(np. używanie substancji psychoaktywnych, ryzykowne zachowania seksualne, korzystanie z pornografii, przemoc);</w:t>
            </w:r>
          </w:p>
          <w:p w:rsidR="00FC3B00" w:rsidRPr="00FC3B00" w:rsidRDefault="00FC3B00" w:rsidP="00FC3B00">
            <w:pPr>
              <w:shd w:val="clear" w:color="auto" w:fill="FEFFF3"/>
              <w:spacing w:after="160" w:line="256" w:lineRule="auto"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-P</w:t>
            </w:r>
            <w:r w:rsidRPr="00FC3B00">
              <w:rPr>
                <w:rFonts w:ascii="Cambria" w:eastAsia="Calibri" w:hAnsi="Cambria"/>
              </w:rPr>
              <w:t xml:space="preserve">rowadzenie działań na rzecz zapobiegania depresji, samobójstwom i </w:t>
            </w:r>
            <w:r w:rsidRPr="00FC3B00">
              <w:rPr>
                <w:rFonts w:ascii="Cambria" w:eastAsia="Calibri" w:hAnsi="Cambria"/>
              </w:rPr>
              <w:lastRenderedPageBreak/>
              <w:t xml:space="preserve">innym </w:t>
            </w:r>
            <w:proofErr w:type="spellStart"/>
            <w:r w:rsidRPr="00FC3B00">
              <w:rPr>
                <w:rFonts w:ascii="Cambria" w:eastAsia="Calibri" w:hAnsi="Cambria"/>
              </w:rPr>
              <w:t>zachowaniom</w:t>
            </w:r>
            <w:proofErr w:type="spellEnd"/>
            <w:r w:rsidRPr="00FC3B00">
              <w:rPr>
                <w:rFonts w:ascii="Cambria" w:eastAsia="Calibri" w:hAnsi="Cambria"/>
              </w:rPr>
              <w:t xml:space="preserve"> autodestrukcyjnym w populacjach o zwiększonym ryzyku; </w:t>
            </w:r>
          </w:p>
          <w:p w:rsidR="00AC56D0" w:rsidRDefault="00FC3B00" w:rsidP="00FC3B00">
            <w:pPr>
              <w:spacing w:after="16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/>
              </w:rPr>
              <w:t>-S</w:t>
            </w:r>
            <w:r w:rsidRPr="00FC3B00">
              <w:rPr>
                <w:rFonts w:ascii="Cambria" w:eastAsia="Calibri" w:hAnsi="Cambria"/>
              </w:rPr>
              <w:t xml:space="preserve">zkolenia dla nauczycieli dotyczące zagrożeń oraz konsekwencji rozwojowych i zdrowotnych u dzieci </w:t>
            </w:r>
            <w:r w:rsidRPr="00FC3B00">
              <w:rPr>
                <w:rFonts w:ascii="Cambria" w:eastAsia="Calibri" w:hAnsi="Cambria"/>
              </w:rPr>
              <w:br/>
              <w:t>i młodzieży oglądających pornografię.</w:t>
            </w:r>
          </w:p>
        </w:tc>
        <w:tc>
          <w:tcPr>
            <w:tcW w:w="1559" w:type="dxa"/>
          </w:tcPr>
          <w:p w:rsidR="00AC56D0" w:rsidRPr="00FC3B00" w:rsidRDefault="00FC3B00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3B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Wychowawcy</w:t>
            </w:r>
          </w:p>
          <w:p w:rsidR="00FC3B00" w:rsidRDefault="00FC3B00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C3B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edagodzy, </w:t>
            </w:r>
            <w:r w:rsidRPr="00FC3B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992" w:type="dxa"/>
          </w:tcPr>
          <w:p w:rsidR="00AC56D0" w:rsidRPr="00FC3B00" w:rsidRDefault="00FC3B00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3B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AC56D0" w:rsidTr="00273B2E">
        <w:trPr>
          <w:trHeight w:val="4141"/>
        </w:trPr>
        <w:tc>
          <w:tcPr>
            <w:tcW w:w="2085" w:type="dxa"/>
          </w:tcPr>
          <w:p w:rsidR="00AC56D0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Eliminowanie lęku i poczucia zagrożenia, obaw przed porażką w grupie</w:t>
            </w:r>
          </w:p>
          <w:p w:rsid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3B2E" w:rsidRDefault="00273B2E" w:rsidP="00273B2E">
            <w:pPr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36" w:type="dxa"/>
          </w:tcPr>
          <w:p w:rsidR="00273B2E" w:rsidRDefault="00273B2E" w:rsidP="00273B2E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-Twórcze zajęcia szkolne, wyzwalające ekspresję</w:t>
            </w:r>
          </w:p>
          <w:p w:rsidR="00273B2E" w:rsidRDefault="00273B2E" w:rsidP="00273B2E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-Gry i zabawy integracyjne na zajęciach z wychowawcą</w:t>
            </w:r>
          </w:p>
          <w:p w:rsidR="00273B2E" w:rsidRDefault="00273B2E" w:rsidP="00273B2E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-Krótkie wycieczki, projekty, gry dydaktyczne,</w:t>
            </w:r>
          </w:p>
          <w:p w:rsidR="00273B2E" w:rsidRDefault="00273B2E" w:rsidP="00273B2E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-Uczenie radzenia sobie z kryzysem:</w:t>
            </w:r>
          </w:p>
          <w:p w:rsidR="00273B2E" w:rsidRDefault="00273B2E" w:rsidP="00273B2E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informacyjne – co trzeba wiedzieć,</w:t>
            </w:r>
          </w:p>
          <w:p w:rsidR="00273B2E" w:rsidRDefault="00273B2E" w:rsidP="00273B2E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edukacyjne – co trzeba umieć,</w:t>
            </w:r>
          </w:p>
          <w:p w:rsidR="00AC56D0" w:rsidRPr="00273B2E" w:rsidRDefault="00273B2E" w:rsidP="00273B2E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alternatywne  - wykorzystanie sztuki, sportu</w:t>
            </w:r>
          </w:p>
        </w:tc>
        <w:tc>
          <w:tcPr>
            <w:tcW w:w="1559" w:type="dxa"/>
          </w:tcPr>
          <w:p w:rsidR="00AC56D0" w:rsidRP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3B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Nauczyciele,</w:t>
            </w:r>
          </w:p>
          <w:p w:rsidR="00273B2E" w:rsidRP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3B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</w:t>
            </w:r>
          </w:p>
          <w:p w:rsid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3B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Zespół wychowawczy</w:t>
            </w:r>
          </w:p>
          <w:p w:rsid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AC56D0" w:rsidRP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3B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 szkolny</w:t>
            </w:r>
          </w:p>
          <w:p w:rsidR="00273B2E" w:rsidRP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73B2E" w:rsidRP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73B2E" w:rsidRP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73B2E" w:rsidRP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73B2E" w:rsidRP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73B2E" w:rsidRP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73B2E" w:rsidRP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73B2E" w:rsidRDefault="00273B2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4D7321" w:rsidTr="00273B2E">
        <w:trPr>
          <w:trHeight w:val="4141"/>
        </w:trPr>
        <w:tc>
          <w:tcPr>
            <w:tcW w:w="2085" w:type="dxa"/>
          </w:tcPr>
          <w:p w:rsidR="004D7321" w:rsidRDefault="004D7321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Zgodnie z programem wsparcia psychologiczno-pedagogicznego dla ucznia w kryzysie psychicznym</w:t>
            </w:r>
          </w:p>
        </w:tc>
        <w:tc>
          <w:tcPr>
            <w:tcW w:w="4436" w:type="dxa"/>
          </w:tcPr>
          <w:p w:rsidR="004D7321" w:rsidRDefault="004D7321" w:rsidP="00273B2E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interwencyjne dla trzech grup uczniów;</w:t>
            </w:r>
          </w:p>
          <w:p w:rsidR="004D7321" w:rsidRPr="004D7321" w:rsidRDefault="004D7321" w:rsidP="004D7321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321">
              <w:rPr>
                <w:rFonts w:ascii="Times New Roman" w:hAnsi="Times New Roman"/>
                <w:sz w:val="24"/>
                <w:szCs w:val="24"/>
              </w:rPr>
              <w:t>1)</w:t>
            </w:r>
            <w:r w:rsidRPr="004D73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grupy o wysokim nasileniu problemów</w:t>
            </w:r>
            <w:r w:rsidR="0086335E">
              <w:rPr>
                <w:rFonts w:ascii="Times New Roman" w:hAnsi="Times New Roman"/>
                <w:sz w:val="24"/>
                <w:szCs w:val="24"/>
              </w:rPr>
              <w:t xml:space="preserve"> psychicznych -  objęcie </w:t>
            </w:r>
            <w:r w:rsidRPr="004D7321">
              <w:rPr>
                <w:rFonts w:ascii="Times New Roman" w:hAnsi="Times New Roman"/>
                <w:sz w:val="24"/>
                <w:szCs w:val="24"/>
              </w:rPr>
              <w:t>pomocą psychologiczną oraz monitoringiem;</w:t>
            </w:r>
          </w:p>
          <w:p w:rsidR="004D7321" w:rsidRPr="004D7321" w:rsidRDefault="004D7321" w:rsidP="004D7321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321">
              <w:rPr>
                <w:rFonts w:ascii="Times New Roman" w:hAnsi="Times New Roman"/>
                <w:sz w:val="24"/>
                <w:szCs w:val="24"/>
              </w:rPr>
              <w:t>2) </w:t>
            </w:r>
            <w:r w:rsidRPr="004D7321">
              <w:rPr>
                <w:rFonts w:ascii="Times New Roman" w:hAnsi="Times New Roman"/>
                <w:b/>
                <w:bCs/>
                <w:sz w:val="24"/>
                <w:szCs w:val="24"/>
              </w:rPr>
              <w:t>grupy o umiarkowanym ryzyku</w:t>
            </w:r>
            <w:r w:rsidR="0086335E">
              <w:rPr>
                <w:rFonts w:ascii="Times New Roman" w:hAnsi="Times New Roman"/>
                <w:sz w:val="24"/>
                <w:szCs w:val="24"/>
              </w:rPr>
              <w:t xml:space="preserve"> - objęcie</w:t>
            </w:r>
            <w:r w:rsidRPr="004D7321">
              <w:rPr>
                <w:rFonts w:ascii="Times New Roman" w:hAnsi="Times New Roman"/>
                <w:sz w:val="24"/>
                <w:szCs w:val="24"/>
              </w:rPr>
              <w:t xml:space="preserve"> programami psychologicznymi </w:t>
            </w:r>
            <w:r w:rsidRPr="004D7321">
              <w:rPr>
                <w:rFonts w:ascii="Times New Roman" w:hAnsi="Times New Roman"/>
                <w:sz w:val="24"/>
                <w:szCs w:val="24"/>
              </w:rPr>
              <w:br/>
              <w:t>o charakterze wczesnej interwencji, ukierunkowanymi na korektę trudności adaptacyjnych i rozwojowych oraz działaniami profilaktycznymi;</w:t>
            </w:r>
          </w:p>
          <w:p w:rsidR="004D7321" w:rsidRPr="004D7321" w:rsidRDefault="004D7321" w:rsidP="004D7321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321">
              <w:rPr>
                <w:rFonts w:ascii="Times New Roman" w:hAnsi="Times New Roman"/>
                <w:sz w:val="24"/>
                <w:szCs w:val="24"/>
              </w:rPr>
              <w:t>3) </w:t>
            </w:r>
            <w:r w:rsidRPr="004D73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grupy o niskim nasileniu </w:t>
            </w:r>
            <w:proofErr w:type="spellStart"/>
            <w:r w:rsidRPr="004D7321">
              <w:rPr>
                <w:rFonts w:ascii="Times New Roman" w:hAnsi="Times New Roman"/>
                <w:b/>
                <w:bCs/>
                <w:sz w:val="24"/>
                <w:szCs w:val="24"/>
              </w:rPr>
              <w:t>zachowań</w:t>
            </w:r>
            <w:proofErr w:type="spellEnd"/>
            <w:r w:rsidRPr="004D73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problemowych</w:t>
            </w:r>
            <w:r w:rsidR="0086335E">
              <w:rPr>
                <w:rFonts w:ascii="Times New Roman" w:hAnsi="Times New Roman"/>
                <w:sz w:val="24"/>
                <w:szCs w:val="24"/>
              </w:rPr>
              <w:t xml:space="preserve"> – objęcie </w:t>
            </w:r>
            <w:r w:rsidRPr="004D7321">
              <w:rPr>
                <w:rFonts w:ascii="Times New Roman" w:hAnsi="Times New Roman"/>
                <w:sz w:val="24"/>
                <w:szCs w:val="24"/>
              </w:rPr>
              <w:t>działaniami wychowawczymi i profilaktyką uniwersalną, ukierunkowaną na wzmocnienie uczniów w trudnych warunkach nauki.</w:t>
            </w:r>
          </w:p>
          <w:p w:rsidR="004D7321" w:rsidRDefault="004D7321" w:rsidP="00273B2E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321" w:rsidRPr="00273B2E" w:rsidRDefault="0086335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Pedagodzy i psycholog</w:t>
            </w:r>
          </w:p>
        </w:tc>
        <w:tc>
          <w:tcPr>
            <w:tcW w:w="992" w:type="dxa"/>
          </w:tcPr>
          <w:p w:rsidR="004D7321" w:rsidRPr="00273B2E" w:rsidRDefault="0086335E">
            <w:pPr>
              <w:pStyle w:val="Akapitzlist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bieżąco</w:t>
            </w:r>
          </w:p>
        </w:tc>
      </w:tr>
    </w:tbl>
    <w:p w:rsidR="00AC56D0" w:rsidRDefault="00AC56D0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56AE2" w:rsidRDefault="00E56AE2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6D0" w:rsidRPr="00AE3A95" w:rsidRDefault="00AC56D0" w:rsidP="008931AB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3A95">
        <w:rPr>
          <w:rFonts w:ascii="Times New Roman" w:eastAsia="Times New Roman" w:hAnsi="Times New Roman"/>
          <w:b/>
          <w:sz w:val="24"/>
          <w:szCs w:val="24"/>
          <w:lang w:eastAsia="pl-PL"/>
        </w:rPr>
        <w:t>Zajęcia integrujące społeczność szkolną, programy wzmacniające adaptację uczniów z UK w środowisku szkolnym i pozaszkolnym.</w:t>
      </w:r>
    </w:p>
    <w:p w:rsidR="00AC56D0" w:rsidRDefault="00AC56D0" w:rsidP="00AC56D0">
      <w:pPr>
        <w:shd w:val="clear" w:color="auto" w:fill="FFFFFF"/>
        <w:spacing w:after="0"/>
        <w:ind w:left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01"/>
        <w:gridCol w:w="3870"/>
        <w:gridCol w:w="1540"/>
        <w:gridCol w:w="1856"/>
      </w:tblGrid>
      <w:tr w:rsidR="00AC56D0" w:rsidTr="00AC56D0">
        <w:tc>
          <w:tcPr>
            <w:tcW w:w="1809" w:type="dxa"/>
          </w:tcPr>
          <w:p w:rsidR="00AC56D0" w:rsidRDefault="00AC56D0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4570" w:type="dxa"/>
          </w:tcPr>
          <w:p w:rsidR="00AC56D0" w:rsidRDefault="00AC56D0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Sposób realizacji </w:t>
            </w:r>
          </w:p>
        </w:tc>
        <w:tc>
          <w:tcPr>
            <w:tcW w:w="1559" w:type="dxa"/>
          </w:tcPr>
          <w:p w:rsidR="00AC56D0" w:rsidRDefault="00AC56D0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1129" w:type="dxa"/>
          </w:tcPr>
          <w:p w:rsidR="00AC56D0" w:rsidRDefault="00AC56D0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Terminy</w:t>
            </w:r>
          </w:p>
        </w:tc>
      </w:tr>
      <w:tr w:rsidR="00AC56D0" w:rsidTr="00AC56D0">
        <w:tc>
          <w:tcPr>
            <w:tcW w:w="1809" w:type="dxa"/>
          </w:tcPr>
          <w:p w:rsidR="00273B2E" w:rsidRDefault="00273B2E" w:rsidP="00273B2E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lastRenderedPageBreak/>
              <w:t>Nauka radzenia sobie z izolacją, brakiem kontaktów z rówieśnikami</w:t>
            </w:r>
          </w:p>
          <w:p w:rsidR="00AC56D0" w:rsidRDefault="00AC56D0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70" w:type="dxa"/>
          </w:tcPr>
          <w:p w:rsidR="00273B2E" w:rsidRDefault="00273B2E" w:rsidP="00273B2E">
            <w:pPr>
              <w:spacing w:after="16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Integracja/ reintegracja zespołów uczniowskich – obóz integracyjny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-Prezentacja pasji uczniowskich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-Oferta dodatkowych zajęć – koła zainteresowań</w:t>
            </w:r>
          </w:p>
          <w:p w:rsidR="00AC56D0" w:rsidRDefault="00AC56D0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AC56D0" w:rsidRPr="00273B2E" w:rsidRDefault="00273B2E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3B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Nauczyciele,</w:t>
            </w:r>
          </w:p>
          <w:p w:rsidR="00273B2E" w:rsidRDefault="00273B2E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3B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129" w:type="dxa"/>
          </w:tcPr>
          <w:p w:rsidR="00AC56D0" w:rsidRPr="00273B2E" w:rsidRDefault="00273B2E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3B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AC56D0" w:rsidTr="00AC56D0">
        <w:tc>
          <w:tcPr>
            <w:tcW w:w="1809" w:type="dxa"/>
          </w:tcPr>
          <w:p w:rsidR="00AC56D0" w:rsidRDefault="00F50538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03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Integracja społeczności szkolnej o różnych narodowościach</w:t>
            </w:r>
          </w:p>
          <w:p w:rsidR="00202EFC" w:rsidRPr="00B403C3" w:rsidRDefault="00202EFC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70" w:type="dxa"/>
          </w:tcPr>
          <w:p w:rsidR="00AC56D0" w:rsidRPr="00B403C3" w:rsidRDefault="00F50538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03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-Wprowadzenie do stałego kalendarza roku szkolnego „Dnia Obywatela Świata”,</w:t>
            </w:r>
            <w:r w:rsidRPr="00B403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-Zorganizowanie „Dnia Ukraińskiego” informującego społeczność szkolną o tradycjach, świętach i obrządkach </w:t>
            </w:r>
            <w:r w:rsidR="00B403C3" w:rsidRPr="00B403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panujących na Ukrainie</w:t>
            </w:r>
          </w:p>
        </w:tc>
        <w:tc>
          <w:tcPr>
            <w:tcW w:w="1559" w:type="dxa"/>
          </w:tcPr>
          <w:p w:rsidR="00AC56D0" w:rsidRPr="00B403C3" w:rsidRDefault="00B403C3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03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Samorząd Uczniowski,</w:t>
            </w:r>
          </w:p>
          <w:p w:rsidR="00B403C3" w:rsidRDefault="00B403C3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403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9" w:type="dxa"/>
          </w:tcPr>
          <w:p w:rsidR="00AC56D0" w:rsidRPr="00B403C3" w:rsidRDefault="00B403C3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03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do ustalenia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zgodny z kalendarzem UK.</w:t>
            </w:r>
          </w:p>
        </w:tc>
      </w:tr>
      <w:tr w:rsidR="00AC56D0" w:rsidTr="00AC56D0">
        <w:tc>
          <w:tcPr>
            <w:tcW w:w="1809" w:type="dxa"/>
          </w:tcPr>
          <w:p w:rsidR="00AC56D0" w:rsidRPr="00B403C3" w:rsidRDefault="00B403C3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03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Obchody uroczystości szkolnych i państwowych wynikających z kalendarza Roku Szkolnego</w:t>
            </w:r>
          </w:p>
        </w:tc>
        <w:tc>
          <w:tcPr>
            <w:tcW w:w="4570" w:type="dxa"/>
          </w:tcPr>
          <w:p w:rsidR="00AC56D0" w:rsidRPr="00B403C3" w:rsidRDefault="00B403C3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03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Organizowanie i obchody świąt i uroczystości szkolnych;</w:t>
            </w:r>
          </w:p>
          <w:p w:rsidR="00B403C3" w:rsidRPr="00B403C3" w:rsidRDefault="00B403C3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03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-Dzień Nauczyciela wraz ze Ślubowaniem klas pierwszych,</w:t>
            </w:r>
          </w:p>
          <w:p w:rsidR="00B403C3" w:rsidRPr="00B403C3" w:rsidRDefault="00B403C3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03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-11 Listopada – apel oraz udział szkoły w krajowej akcji „Szkoła Do Hymnu”,</w:t>
            </w:r>
          </w:p>
          <w:p w:rsidR="00B403C3" w:rsidRPr="00B403C3" w:rsidRDefault="00B403C3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03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-Halloween,</w:t>
            </w:r>
          </w:p>
          <w:p w:rsidR="00B403C3" w:rsidRPr="00B403C3" w:rsidRDefault="00B403C3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03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-Mikołajki,</w:t>
            </w:r>
          </w:p>
          <w:p w:rsidR="00B403C3" w:rsidRPr="00B403C3" w:rsidRDefault="00B403C3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03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-Wigilia szkolna i klasowa,</w:t>
            </w:r>
          </w:p>
          <w:p w:rsidR="00B403C3" w:rsidRPr="00B403C3" w:rsidRDefault="00B403C3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03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-Zakończenie I okresu - apel</w:t>
            </w:r>
          </w:p>
          <w:p w:rsidR="00B403C3" w:rsidRPr="00B403C3" w:rsidRDefault="00B403C3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03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-Dzień zakochanych,</w:t>
            </w:r>
          </w:p>
          <w:p w:rsidR="00B403C3" w:rsidRPr="00B403C3" w:rsidRDefault="00B403C3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03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-Święta Wielkanocne,</w:t>
            </w:r>
          </w:p>
          <w:p w:rsidR="00B403C3" w:rsidRPr="00B403C3" w:rsidRDefault="00B403C3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03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-1 Dzień Wiosny,</w:t>
            </w:r>
          </w:p>
          <w:p w:rsidR="00B403C3" w:rsidRDefault="00B403C3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403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-Zakończenie roku szkolnego - apel</w:t>
            </w:r>
          </w:p>
        </w:tc>
        <w:tc>
          <w:tcPr>
            <w:tcW w:w="1559" w:type="dxa"/>
          </w:tcPr>
          <w:p w:rsidR="00AC56D0" w:rsidRPr="00B403C3" w:rsidRDefault="00B403C3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03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Samorząd U</w:t>
            </w:r>
            <w:r w:rsidR="002C71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czniowski, nauczyciele.</w:t>
            </w:r>
          </w:p>
        </w:tc>
        <w:tc>
          <w:tcPr>
            <w:tcW w:w="1129" w:type="dxa"/>
          </w:tcPr>
          <w:p w:rsidR="00AC56D0" w:rsidRPr="002C715C" w:rsidRDefault="002C715C" w:rsidP="00AC56D0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71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Zgodnie z harmonogramem szkoły</w:t>
            </w:r>
          </w:p>
        </w:tc>
      </w:tr>
    </w:tbl>
    <w:p w:rsidR="00CA23C6" w:rsidRDefault="00CA23C6">
      <w:pPr>
        <w:pStyle w:val="Tekstpodstawowy"/>
        <w:spacing w:after="0" w:line="23" w:lineRule="atLeast"/>
        <w:jc w:val="both"/>
        <w:rPr>
          <w:rFonts w:cs="Times New Roman"/>
          <w:b/>
        </w:rPr>
      </w:pPr>
    </w:p>
    <w:p w:rsidR="007C5AF4" w:rsidRPr="007C5AF4" w:rsidRDefault="007C5AF4" w:rsidP="008931AB">
      <w:pPr>
        <w:pStyle w:val="Tekstpodstawowy"/>
        <w:numPr>
          <w:ilvl w:val="0"/>
          <w:numId w:val="14"/>
        </w:numPr>
        <w:spacing w:after="0" w:line="23" w:lineRule="atLeast"/>
        <w:rPr>
          <w:rFonts w:cs="Times New Roman"/>
          <w:b/>
        </w:rPr>
      </w:pPr>
      <w:r w:rsidRPr="007C5AF4">
        <w:rPr>
          <w:b/>
        </w:rPr>
        <w:t>ZASADY EWALUACJI PROGRAMU WYCHOWAWCZO-</w:t>
      </w:r>
      <w:r w:rsidR="00E55AF8">
        <w:rPr>
          <w:b/>
        </w:rPr>
        <w:t xml:space="preserve">      </w:t>
      </w:r>
      <w:r w:rsidRPr="007C5AF4">
        <w:rPr>
          <w:b/>
        </w:rPr>
        <w:t>PROFILAKTYCZNEGO</w:t>
      </w:r>
      <w:r w:rsidR="006A28B6">
        <w:rPr>
          <w:b/>
        </w:rPr>
        <w:br/>
      </w:r>
    </w:p>
    <w:p w:rsidR="007C5AF4" w:rsidRPr="007C5AF4" w:rsidRDefault="007C5AF4" w:rsidP="007C5AF4">
      <w:pPr>
        <w:pStyle w:val="Tekstpodstawowy"/>
        <w:spacing w:after="0"/>
      </w:pPr>
      <w:r w:rsidRPr="007C5AF4">
        <w:t>Ewaluacja programu polega na systematycznym gromadzeniu informacji na temat prowadzonych działań, w celu ich modyfika</w:t>
      </w:r>
      <w:r w:rsidR="00DE315E">
        <w:t>cji i podnoszenia skuteczności Programu Wychowawczo-P</w:t>
      </w:r>
      <w:r w:rsidRPr="007C5AF4">
        <w:t xml:space="preserve">rofilaktycznego. Ewaluacja przeprowadzana będzie poprzez: </w:t>
      </w:r>
    </w:p>
    <w:p w:rsidR="007C5AF4" w:rsidRPr="007C5AF4" w:rsidRDefault="007C5AF4" w:rsidP="008931AB">
      <w:pPr>
        <w:pStyle w:val="Tekstpodstawowy"/>
        <w:numPr>
          <w:ilvl w:val="0"/>
          <w:numId w:val="13"/>
        </w:numPr>
        <w:spacing w:after="0"/>
      </w:pPr>
      <w:r w:rsidRPr="007C5AF4">
        <w:t xml:space="preserve">obserwację </w:t>
      </w:r>
      <w:proofErr w:type="spellStart"/>
      <w:r w:rsidRPr="007C5AF4">
        <w:t>zachowań</w:t>
      </w:r>
      <w:proofErr w:type="spellEnd"/>
      <w:r w:rsidRPr="007C5AF4">
        <w:t xml:space="preserve"> uczniów i zachodzących w tym zakresie zmian,</w:t>
      </w:r>
    </w:p>
    <w:p w:rsidR="007C5AF4" w:rsidRPr="007C5AF4" w:rsidRDefault="007C5AF4" w:rsidP="008931AB">
      <w:pPr>
        <w:pStyle w:val="Tekstpodstawowy"/>
        <w:numPr>
          <w:ilvl w:val="0"/>
          <w:numId w:val="12"/>
        </w:numPr>
        <w:spacing w:after="0"/>
      </w:pPr>
      <w:r w:rsidRPr="007C5AF4">
        <w:t>analizę dokumentacji,</w:t>
      </w:r>
    </w:p>
    <w:p w:rsidR="007C5AF4" w:rsidRPr="007C5AF4" w:rsidRDefault="007C5AF4" w:rsidP="008931AB">
      <w:pPr>
        <w:pStyle w:val="Tekstpodstawowy"/>
        <w:numPr>
          <w:ilvl w:val="0"/>
          <w:numId w:val="12"/>
        </w:numPr>
        <w:spacing w:after="0"/>
      </w:pPr>
      <w:r w:rsidRPr="007C5AF4">
        <w:t>przeprowadzanie ankiet, kwestionariuszy wśród uczniów, rodziców i nauczycieli,</w:t>
      </w:r>
    </w:p>
    <w:p w:rsidR="007C5AF4" w:rsidRPr="007C5AF4" w:rsidRDefault="007C5AF4" w:rsidP="008931AB">
      <w:pPr>
        <w:pStyle w:val="Tekstpodstawowy"/>
        <w:numPr>
          <w:ilvl w:val="0"/>
          <w:numId w:val="12"/>
        </w:numPr>
        <w:spacing w:after="0"/>
      </w:pPr>
      <w:r w:rsidRPr="007C5AF4">
        <w:t>rozmowy z rodzicami,</w:t>
      </w:r>
    </w:p>
    <w:p w:rsidR="007C5AF4" w:rsidRPr="007C5AF4" w:rsidRDefault="007C5AF4" w:rsidP="008931AB">
      <w:pPr>
        <w:pStyle w:val="Tekstpodstawowy"/>
        <w:numPr>
          <w:ilvl w:val="0"/>
          <w:numId w:val="12"/>
        </w:numPr>
        <w:spacing w:after="0"/>
      </w:pPr>
      <w:r w:rsidRPr="007C5AF4">
        <w:t>wymianę spostrzeżeń w zespołach wychowawców i nauczycieli,</w:t>
      </w:r>
    </w:p>
    <w:p w:rsidR="007C5AF4" w:rsidRPr="007C5AF4" w:rsidRDefault="007C5AF4" w:rsidP="008931AB">
      <w:pPr>
        <w:pStyle w:val="Tekstpodstawowy"/>
        <w:numPr>
          <w:ilvl w:val="0"/>
          <w:numId w:val="12"/>
        </w:numPr>
        <w:spacing w:after="0"/>
      </w:pPr>
      <w:r w:rsidRPr="007C5AF4">
        <w:rPr>
          <w:vanish/>
        </w:rPr>
        <w:t>ymianę spostrzeżeń w zespołach wychowawców i nauczycieli,</w:t>
      </w:r>
      <w:r w:rsidRPr="007C5AF4">
        <w:t>analizy przypadków.</w:t>
      </w:r>
    </w:p>
    <w:p w:rsidR="007C5AF4" w:rsidRPr="007C5AF4" w:rsidRDefault="00DE315E" w:rsidP="007C5AF4">
      <w:pPr>
        <w:pStyle w:val="Tekstpodstawowy"/>
        <w:spacing w:after="0"/>
      </w:pPr>
      <w:r>
        <w:t>Monitoring Programu Wychowawczo- P</w:t>
      </w:r>
      <w:r w:rsidR="006A28B6" w:rsidRPr="006A28B6">
        <w:t xml:space="preserve">rofilaktycznego prowadzony jest na bieżąco przez dyrektora szkoły, wicedyrektorów, kierownika kształcenia praktycznego, pedagoga, psychologa, wychowawców, nauczycieli i pracowników szkoły. </w:t>
      </w:r>
      <w:r w:rsidR="007C5AF4" w:rsidRPr="007C5AF4">
        <w:t xml:space="preserve">Zadaniem Zespołu jest opracowanie planu ewaluacji programu, organizacja badań oraz opracowanie wyników. </w:t>
      </w:r>
      <w:r w:rsidR="006A28B6">
        <w:br/>
      </w:r>
      <w:r w:rsidR="007C5AF4" w:rsidRPr="007C5AF4">
        <w:lastRenderedPageBreak/>
        <w:t>Z wynikami prac zespołu w formie raportu ewaluacyjnego zostanie zapoznana rada pedagogiczna i rada rodziców.</w:t>
      </w:r>
    </w:p>
    <w:p w:rsidR="00CA23C6" w:rsidRDefault="00DE315E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>Program Wychowawczo-P</w:t>
      </w:r>
      <w:r w:rsidR="006A28B6">
        <w:rPr>
          <w:rFonts w:cs="Times New Roman"/>
        </w:rPr>
        <w:t>rofilaktyczny p</w:t>
      </w:r>
      <w:r w:rsidR="001827B3">
        <w:rPr>
          <w:rFonts w:cs="Times New Roman"/>
        </w:rPr>
        <w:t xml:space="preserve">oddawany jest systematycznej ewaluacji </w:t>
      </w:r>
      <w:r w:rsidR="006A28B6">
        <w:rPr>
          <w:rFonts w:cs="Times New Roman"/>
        </w:rPr>
        <w:br/>
      </w:r>
      <w:r w:rsidR="001827B3">
        <w:rPr>
          <w:rFonts w:cs="Times New Roman"/>
        </w:rPr>
        <w:t xml:space="preserve">i </w:t>
      </w:r>
      <w:r w:rsidR="006A28B6">
        <w:rPr>
          <w:rFonts w:cs="Times New Roman"/>
        </w:rPr>
        <w:t xml:space="preserve"> jest </w:t>
      </w:r>
      <w:r w:rsidR="001827B3">
        <w:rPr>
          <w:rFonts w:cs="Times New Roman"/>
        </w:rPr>
        <w:t xml:space="preserve">modyfikowany zgodnie z zaistniałymi sytuacjami, ma charakter otwarty. Ewaluacja programu dokonywana będzie na zakończenie każdego roku szkolnego. Bieżący monitoring </w:t>
      </w:r>
      <w:r w:rsidR="006A28B6">
        <w:rPr>
          <w:rFonts w:cs="Times New Roman"/>
        </w:rPr>
        <w:br/>
      </w:r>
      <w:r w:rsidR="001827B3">
        <w:rPr>
          <w:rFonts w:cs="Times New Roman"/>
        </w:rPr>
        <w:t>i roczna ewaluacja pozwala na określenie mocnych i słabych stron podjętych oddziaływań wychowawczych.</w:t>
      </w:r>
    </w:p>
    <w:p w:rsidR="00CA23C6" w:rsidRDefault="00CA23C6">
      <w:pPr>
        <w:pStyle w:val="Tekstpodstawowy"/>
        <w:spacing w:after="0"/>
        <w:jc w:val="both"/>
        <w:rPr>
          <w:rFonts w:cs="Times New Roman"/>
          <w:b/>
        </w:rPr>
      </w:pPr>
    </w:p>
    <w:p w:rsidR="00CA23C6" w:rsidRDefault="001827B3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  <w:b/>
        </w:rPr>
        <w:t>Narzędzia monitorujące</w:t>
      </w:r>
      <w:r>
        <w:rPr>
          <w:rFonts w:cs="Times New Roman"/>
        </w:rPr>
        <w:t xml:space="preserve">: </w:t>
      </w:r>
    </w:p>
    <w:p w:rsidR="00CA23C6" w:rsidRDefault="001827B3" w:rsidP="008931AB">
      <w:pPr>
        <w:pStyle w:val="Tekstpodstawowy"/>
        <w:numPr>
          <w:ilvl w:val="0"/>
          <w:numId w:val="5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obserwacja </w:t>
      </w:r>
      <w:proofErr w:type="spellStart"/>
      <w:r>
        <w:rPr>
          <w:rFonts w:cs="Times New Roman"/>
        </w:rPr>
        <w:t>zachowań</w:t>
      </w:r>
      <w:proofErr w:type="spellEnd"/>
      <w:r>
        <w:rPr>
          <w:rFonts w:cs="Times New Roman"/>
        </w:rPr>
        <w:t xml:space="preserve"> uczniów, aktywności;</w:t>
      </w:r>
    </w:p>
    <w:p w:rsidR="00CA23C6" w:rsidRDefault="001827B3" w:rsidP="008931AB">
      <w:pPr>
        <w:pStyle w:val="Tekstpodstawowy"/>
        <w:numPr>
          <w:ilvl w:val="0"/>
          <w:numId w:val="5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dyskusje z uczniami i z rodzicami;</w:t>
      </w:r>
    </w:p>
    <w:p w:rsidR="00CA23C6" w:rsidRDefault="001827B3" w:rsidP="008931AB">
      <w:pPr>
        <w:pStyle w:val="Tekstpodstawowy"/>
        <w:numPr>
          <w:ilvl w:val="0"/>
          <w:numId w:val="5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analiza wytworów uczniów;</w:t>
      </w:r>
    </w:p>
    <w:p w:rsidR="00CA23C6" w:rsidRDefault="001827B3" w:rsidP="008931AB">
      <w:pPr>
        <w:pStyle w:val="Tekstpodstawowy"/>
        <w:numPr>
          <w:ilvl w:val="0"/>
          <w:numId w:val="5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dokumentów szkolnych;</w:t>
      </w:r>
    </w:p>
    <w:p w:rsidR="00CA23C6" w:rsidRDefault="001827B3" w:rsidP="008931AB">
      <w:pPr>
        <w:pStyle w:val="Tekstpodstawowy"/>
        <w:numPr>
          <w:ilvl w:val="0"/>
          <w:numId w:val="5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wywiady z nauczycielami i innymi pracownikami szkoły, pracodawcami, przedstawicielami instytucji.</w:t>
      </w:r>
    </w:p>
    <w:p w:rsidR="00CA23C6" w:rsidRDefault="00CA23C6">
      <w:pPr>
        <w:pStyle w:val="Tekstpodstawowy"/>
        <w:spacing w:after="0"/>
        <w:jc w:val="both"/>
        <w:rPr>
          <w:rFonts w:cs="Times New Roman"/>
          <w:b/>
        </w:rPr>
      </w:pPr>
    </w:p>
    <w:p w:rsidR="00CA23C6" w:rsidRDefault="001827B3">
      <w:pPr>
        <w:pStyle w:val="Tekstpodstawowy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Narzędzia ewaluacyjne: </w:t>
      </w:r>
    </w:p>
    <w:p w:rsidR="00CA23C6" w:rsidRDefault="001827B3" w:rsidP="008931AB">
      <w:pPr>
        <w:pStyle w:val="Tekstpodstawowy"/>
        <w:numPr>
          <w:ilvl w:val="0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informacje udzielane przez nauczycieli, uczniów i rodziców (ankiety, rozmowy, notatki);</w:t>
      </w:r>
    </w:p>
    <w:p w:rsidR="00CA23C6" w:rsidRDefault="001827B3" w:rsidP="008931AB">
      <w:pPr>
        <w:pStyle w:val="Tekstpodstawowy"/>
        <w:numPr>
          <w:ilvl w:val="0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sprawozdania wychowawców z realizacji planów wychowawczych;</w:t>
      </w:r>
    </w:p>
    <w:p w:rsidR="00CA23C6" w:rsidRDefault="001827B3" w:rsidP="008931AB">
      <w:pPr>
        <w:pStyle w:val="Tekstpodstawowy"/>
        <w:numPr>
          <w:ilvl w:val="0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informacje zebrane podczas spotkań z rodzicami;</w:t>
      </w:r>
    </w:p>
    <w:p w:rsidR="00CA23C6" w:rsidRDefault="001827B3" w:rsidP="008931AB">
      <w:pPr>
        <w:pStyle w:val="Tekstpodstawowy"/>
        <w:numPr>
          <w:ilvl w:val="0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informacje dotyczące współpracy z instytucjami wspomagającymi;</w:t>
      </w:r>
    </w:p>
    <w:p w:rsidR="00CA23C6" w:rsidRDefault="001827B3" w:rsidP="008931AB">
      <w:pPr>
        <w:pStyle w:val="Tekstpodstawowy"/>
        <w:numPr>
          <w:ilvl w:val="0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sprawozdania opiekunów kół i przewodniczących zespołów przedmiotowych </w:t>
      </w:r>
      <w:r>
        <w:rPr>
          <w:rFonts w:cs="Times New Roman"/>
        </w:rPr>
        <w:br/>
        <w:t>i zadaniowych;</w:t>
      </w:r>
    </w:p>
    <w:p w:rsidR="00CA23C6" w:rsidRDefault="001827B3" w:rsidP="008931AB">
      <w:pPr>
        <w:pStyle w:val="Tekstpodstawowy"/>
        <w:numPr>
          <w:ilvl w:val="0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wywiad (dyrektor szkoły, rada rodziców);</w:t>
      </w:r>
    </w:p>
    <w:p w:rsidR="00CA23C6" w:rsidRDefault="001827B3" w:rsidP="008931AB">
      <w:pPr>
        <w:pStyle w:val="Tekstpodstawowy"/>
        <w:numPr>
          <w:ilvl w:val="0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obserwacja i ocena </w:t>
      </w:r>
      <w:proofErr w:type="spellStart"/>
      <w:r>
        <w:rPr>
          <w:rFonts w:cs="Times New Roman"/>
        </w:rPr>
        <w:t>zachowań</w:t>
      </w:r>
      <w:proofErr w:type="spellEnd"/>
      <w:r>
        <w:rPr>
          <w:rFonts w:cs="Times New Roman"/>
        </w:rPr>
        <w:t>.</w:t>
      </w:r>
    </w:p>
    <w:p w:rsidR="00CA23C6" w:rsidRDefault="00CA23C6">
      <w:pPr>
        <w:rPr>
          <w:rFonts w:ascii="Times New Roman" w:hAnsi="Times New Roman"/>
          <w:sz w:val="24"/>
          <w:szCs w:val="24"/>
        </w:rPr>
      </w:pPr>
    </w:p>
    <w:p w:rsidR="00CA23C6" w:rsidRDefault="001827B3">
      <w:pPr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Przykładowe obszary tematyki zajęć z wychowawcą: </w:t>
      </w:r>
    </w:p>
    <w:p w:rsidR="00CA23C6" w:rsidRDefault="00CA23C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A23C6" w:rsidRDefault="001827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Zdrowie, samopoczucie, uzależnienia behawioralne, radzenie sobie ze stresem, integracja zespołu uczniowskiego - świadome wzmacnianie zespołów rówieśniczych.</w:t>
      </w:r>
      <w:r>
        <w:rPr>
          <w:rFonts w:ascii="Times New Roman" w:hAnsi="Times New Roman"/>
          <w:sz w:val="24"/>
          <w:szCs w:val="24"/>
        </w:rPr>
        <w:t xml:space="preserve"> Zadaniem wychowawcy jest pomoc uczniom w budowaniu poczucia wspólnoty i przynależności do społeczności klasy szkolnej poprzez kultywowanie zwyczajów klasowych i promowanie działań wzmacniających więź i dobrą atmosferę. Tematy</w:t>
      </w:r>
      <w:r w:rsidR="005405A5">
        <w:rPr>
          <w:rFonts w:ascii="Times New Roman" w:hAnsi="Times New Roman"/>
          <w:sz w:val="24"/>
          <w:szCs w:val="24"/>
        </w:rPr>
        <w:t>ka musi być zgodna z Programem Wychowawczo-P</w:t>
      </w:r>
      <w:r>
        <w:rPr>
          <w:rFonts w:ascii="Times New Roman" w:hAnsi="Times New Roman"/>
          <w:sz w:val="24"/>
          <w:szCs w:val="24"/>
        </w:rPr>
        <w:t>rofilaktycznym.</w:t>
      </w:r>
    </w:p>
    <w:p w:rsidR="00CA23C6" w:rsidRDefault="00CA23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A23C6" w:rsidRDefault="001827B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Np.: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Depresja – Rozumiesz – Pomagasz.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Stres pod kontrolą.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Istotne problemy zdrowotne, klimatyczne i ochrony środowiska.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Jak rozpoznawać depresję i jak sobie radzić?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Zasady bezpiecznego korzystania z portali społecznościowych.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Poszanowanie drugiego człowieka. 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Jak radzić sobie z agresją. Do kogo zwrócić się o pomoc?</w:t>
      </w:r>
    </w:p>
    <w:p w:rsidR="00CA23C6" w:rsidRDefault="001827B3">
      <w:pPr>
        <w:shd w:val="clear" w:color="auto" w:fill="FFFFFF"/>
        <w:spacing w:after="0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Odżywianie, sposób przygotowania i spożywania posiłków, a zdrowie. Bulimia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anoreksja.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Skąd czerpiemy informacje? Jakie źródła informacji są wiarygodne, sposoby działania reklam na ludzi?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Trudne chwile – jak sobie radzić?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Jestem wartościowym człowiekiem! – szukamy w sobie pozytywnych cech.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Jak nie być egoistą- zwrócenie uwagi na potrzeby drugiego człowieka.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Jak spędzamy wolny czas - umiejętność konstruktywnego wykorzystania wolnego czasu.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Jak umiejętnie przyjmować krytykę – asertywne sposoby radzenia sobie.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jaki sposób możemy dbać o miejsca pamięci narodowej? 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Źródła zagrożeń dla zdrowia i życia współczesnego człowieka.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Czy Internet może być zagrożeniem współczesnego człowieka?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Konsekwencje „spotkań towarzyskich” w świecie wirtualnym.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Cyberprzemoc oraz jej skutki moralne i prawne.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Samoakceptacja przyczyną zdrowia fizycznego i psychicznego.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Wskazanie norm życia społecznego, pomoc w interioryzacji i jak ich wspólnie przestrzegać?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W jaki sposób właściwie przejść przez okres dojrzewania?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Wzmacnianie procesu identyfikacji z własną płcią; docenianie komplementarności płciowej i współdziałania;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Wspieranie rozwoju moralnego i kształtowania hierarchii wartości;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Promowanie integralnej wizji seksualności człowieka; ukazanie jedności pomiędzy aktywnością seksualną, miłością i odpowiedzialnością;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Wskazywanie na prawo do życia od poczęcia do naturalnej śmierci, potrzebę przygotowania do macierzyństwa i ojcostwa oraz towarzyszenia w chorobie </w:t>
      </w:r>
      <w:r>
        <w:rPr>
          <w:rFonts w:ascii="Times New Roman" w:hAnsi="Times New Roman"/>
          <w:color w:val="000000"/>
          <w:sz w:val="24"/>
          <w:szCs w:val="24"/>
        </w:rPr>
        <w:br/>
        <w:t>i umieraniu;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Tworzenie klimatu dla koleżeństwa, przyjaźni oraz szacunku dla człowieka;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Poszukiwanie odpowiedzi na podstawowe pytania egzystencjalne;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Informowanie o możliwościach pomocy – system poradnictwa dla dzieci i młodzieży;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Ukazywanie potrzeby odpowiedzialności w korzystaniu ze środków społecznego przekazu (w tym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internetu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w zakresie doboru treści, krytycznej oceny formy przekazu oraz poświęconego czasu;</w:t>
      </w:r>
    </w:p>
    <w:p w:rsidR="00CA23C6" w:rsidRDefault="001827B3" w:rsidP="008931AB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Pomoc w rozpoznawaniu i rozwijaniu zdolności, w odkrywaniu możliwych dróg realizacji osobowej i zawodowej wychowanka, przygotowywanie do odpowiedzialnego pełnienia zadań na każdej z nich.</w:t>
      </w:r>
    </w:p>
    <w:p w:rsidR="00CA23C6" w:rsidRDefault="00CA23C6">
      <w:p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A23C6" w:rsidRDefault="00CA23C6">
      <w:pPr>
        <w:rPr>
          <w:rFonts w:ascii="Times New Roman" w:hAnsi="Times New Roman"/>
          <w:sz w:val="24"/>
          <w:szCs w:val="24"/>
        </w:rPr>
      </w:pPr>
    </w:p>
    <w:p w:rsidR="00CA23C6" w:rsidRDefault="001827B3">
      <w:pPr>
        <w:jc w:val="right"/>
        <w:rPr>
          <w:i/>
        </w:rPr>
      </w:pPr>
      <w:r>
        <w:rPr>
          <w:rFonts w:ascii="Times New Roman" w:hAnsi="Times New Roman"/>
          <w:i/>
          <w:sz w:val="24"/>
          <w:szCs w:val="24"/>
        </w:rPr>
        <w:t>Praca zespołowa dzieli zadanie i zwielokrotnia sukces,</w:t>
      </w:r>
      <w:r>
        <w:rPr>
          <w:rFonts w:ascii="Times New Roman" w:hAnsi="Times New Roman"/>
          <w:i/>
          <w:sz w:val="24"/>
          <w:szCs w:val="24"/>
        </w:rPr>
        <w:br/>
        <w:t xml:space="preserve">dlatego zapraszamy do współpracy </w:t>
      </w:r>
      <w:r>
        <w:rPr>
          <w:rFonts w:ascii="Times New Roman" w:hAnsi="Times New Roman"/>
          <w:i/>
          <w:sz w:val="24"/>
          <w:szCs w:val="24"/>
        </w:rPr>
        <w:br/>
        <w:t>rodziców, uczniów i wszystkich pracowników szkoły.</w:t>
      </w:r>
    </w:p>
    <w:p w:rsidR="00CA23C6" w:rsidRDefault="001D7516" w:rsidP="001D7516">
      <w:pPr>
        <w:jc w:val="right"/>
        <w:rPr>
          <w:i/>
        </w:rPr>
      </w:pPr>
      <w:r>
        <w:rPr>
          <w:rFonts w:ascii="Times New Roman" w:hAnsi="Times New Roman"/>
          <w:i/>
          <w:sz w:val="24"/>
          <w:szCs w:val="24"/>
        </w:rPr>
        <w:t>Zespół Wychowawczy</w:t>
      </w:r>
    </w:p>
    <w:sectPr w:rsidR="00CA23C6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AB" w:rsidRDefault="008931AB" w:rsidP="00E62F36">
      <w:pPr>
        <w:spacing w:after="0" w:line="240" w:lineRule="auto"/>
      </w:pPr>
      <w:r>
        <w:separator/>
      </w:r>
    </w:p>
  </w:endnote>
  <w:endnote w:type="continuationSeparator" w:id="0">
    <w:p w:rsidR="008931AB" w:rsidRDefault="008931AB" w:rsidP="00E6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254691"/>
      <w:docPartObj>
        <w:docPartGallery w:val="Page Numbers (Bottom of Page)"/>
        <w:docPartUnique/>
      </w:docPartObj>
    </w:sdtPr>
    <w:sdtContent>
      <w:p w:rsidR="00353EFF" w:rsidRDefault="00353E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289">
          <w:rPr>
            <w:noProof/>
          </w:rPr>
          <w:t>25</w:t>
        </w:r>
        <w:r>
          <w:fldChar w:fldCharType="end"/>
        </w:r>
      </w:p>
    </w:sdtContent>
  </w:sdt>
  <w:p w:rsidR="00353EFF" w:rsidRDefault="00353E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AB" w:rsidRDefault="008931AB" w:rsidP="00E62F36">
      <w:pPr>
        <w:spacing w:after="0" w:line="240" w:lineRule="auto"/>
      </w:pPr>
      <w:r>
        <w:separator/>
      </w:r>
    </w:p>
  </w:footnote>
  <w:footnote w:type="continuationSeparator" w:id="0">
    <w:p w:rsidR="008931AB" w:rsidRDefault="008931AB" w:rsidP="00E62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5768"/>
    <w:multiLevelType w:val="multilevel"/>
    <w:tmpl w:val="CC6A7D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0F4CE7"/>
    <w:multiLevelType w:val="multilevel"/>
    <w:tmpl w:val="DCE835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35952"/>
    <w:multiLevelType w:val="multilevel"/>
    <w:tmpl w:val="B9601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35773E9"/>
    <w:multiLevelType w:val="multilevel"/>
    <w:tmpl w:val="00726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871F32"/>
    <w:multiLevelType w:val="multilevel"/>
    <w:tmpl w:val="01A6A95E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9A6F04"/>
    <w:multiLevelType w:val="multilevel"/>
    <w:tmpl w:val="8200A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716708"/>
    <w:multiLevelType w:val="multilevel"/>
    <w:tmpl w:val="B26696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D190953"/>
    <w:multiLevelType w:val="hybridMultilevel"/>
    <w:tmpl w:val="A552CF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1CC4E8F"/>
    <w:multiLevelType w:val="multilevel"/>
    <w:tmpl w:val="F014F4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3A50CC"/>
    <w:multiLevelType w:val="hybridMultilevel"/>
    <w:tmpl w:val="030A196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D5EC0"/>
    <w:multiLevelType w:val="multilevel"/>
    <w:tmpl w:val="5B8C8D2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CB794E"/>
    <w:multiLevelType w:val="multilevel"/>
    <w:tmpl w:val="09FA0F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D2072B"/>
    <w:multiLevelType w:val="multilevel"/>
    <w:tmpl w:val="3DD0A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9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C6"/>
    <w:rsid w:val="00041E47"/>
    <w:rsid w:val="0007458F"/>
    <w:rsid w:val="000A57AD"/>
    <w:rsid w:val="000B1211"/>
    <w:rsid w:val="0013267F"/>
    <w:rsid w:val="001500DE"/>
    <w:rsid w:val="001827B3"/>
    <w:rsid w:val="00196440"/>
    <w:rsid w:val="001C1141"/>
    <w:rsid w:val="001D7516"/>
    <w:rsid w:val="00202EFC"/>
    <w:rsid w:val="0027301F"/>
    <w:rsid w:val="00273B2E"/>
    <w:rsid w:val="00293B8E"/>
    <w:rsid w:val="002C715C"/>
    <w:rsid w:val="0033405F"/>
    <w:rsid w:val="00353EFF"/>
    <w:rsid w:val="00360627"/>
    <w:rsid w:val="003D3416"/>
    <w:rsid w:val="003F24B4"/>
    <w:rsid w:val="00414EB0"/>
    <w:rsid w:val="00496D78"/>
    <w:rsid w:val="004B5ABE"/>
    <w:rsid w:val="004D03B3"/>
    <w:rsid w:val="004D7321"/>
    <w:rsid w:val="004E4865"/>
    <w:rsid w:val="00503161"/>
    <w:rsid w:val="005405A5"/>
    <w:rsid w:val="00553084"/>
    <w:rsid w:val="0057675C"/>
    <w:rsid w:val="005A2FB4"/>
    <w:rsid w:val="005B6402"/>
    <w:rsid w:val="005F1238"/>
    <w:rsid w:val="00641ADB"/>
    <w:rsid w:val="0066555F"/>
    <w:rsid w:val="006A28B6"/>
    <w:rsid w:val="006D22F7"/>
    <w:rsid w:val="007B0C7B"/>
    <w:rsid w:val="007B6763"/>
    <w:rsid w:val="007B6D96"/>
    <w:rsid w:val="007C5AF4"/>
    <w:rsid w:val="007E118F"/>
    <w:rsid w:val="007F53E7"/>
    <w:rsid w:val="0080204F"/>
    <w:rsid w:val="00851E4E"/>
    <w:rsid w:val="0086335E"/>
    <w:rsid w:val="00874782"/>
    <w:rsid w:val="008931AB"/>
    <w:rsid w:val="008A1DD0"/>
    <w:rsid w:val="008A2407"/>
    <w:rsid w:val="008A5495"/>
    <w:rsid w:val="008B14DC"/>
    <w:rsid w:val="008E7124"/>
    <w:rsid w:val="008F105C"/>
    <w:rsid w:val="009145F0"/>
    <w:rsid w:val="00924B90"/>
    <w:rsid w:val="009E344D"/>
    <w:rsid w:val="00A10B8B"/>
    <w:rsid w:val="00A45DF0"/>
    <w:rsid w:val="00A73496"/>
    <w:rsid w:val="00AC56D0"/>
    <w:rsid w:val="00AD717A"/>
    <w:rsid w:val="00AE3261"/>
    <w:rsid w:val="00AE3A95"/>
    <w:rsid w:val="00B007FC"/>
    <w:rsid w:val="00B27219"/>
    <w:rsid w:val="00B308D8"/>
    <w:rsid w:val="00B403C3"/>
    <w:rsid w:val="00B5029B"/>
    <w:rsid w:val="00B55500"/>
    <w:rsid w:val="00B71289"/>
    <w:rsid w:val="00BB0F30"/>
    <w:rsid w:val="00BE380B"/>
    <w:rsid w:val="00BF7BDA"/>
    <w:rsid w:val="00C44B63"/>
    <w:rsid w:val="00CA23C6"/>
    <w:rsid w:val="00CA69C9"/>
    <w:rsid w:val="00CD6A18"/>
    <w:rsid w:val="00D53C7D"/>
    <w:rsid w:val="00DA1AEF"/>
    <w:rsid w:val="00DB29BA"/>
    <w:rsid w:val="00DE315E"/>
    <w:rsid w:val="00DF24BA"/>
    <w:rsid w:val="00E55AF8"/>
    <w:rsid w:val="00E56AE2"/>
    <w:rsid w:val="00E62F36"/>
    <w:rsid w:val="00E6510F"/>
    <w:rsid w:val="00F00AC1"/>
    <w:rsid w:val="00F126C7"/>
    <w:rsid w:val="00F369F7"/>
    <w:rsid w:val="00F50538"/>
    <w:rsid w:val="00FC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155F"/>
  <w15:docId w15:val="{86362C8D-74CB-4249-B6B7-9CBAC29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A6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447FCF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2382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2382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2382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0EBF"/>
    <w:rPr>
      <w:rFonts w:ascii="Segoe UI" w:eastAsia="Calibr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447FCF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675F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2382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238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0E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CD6CE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rsid w:val="00447F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6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F36"/>
    <w:rPr>
      <w:rFonts w:cs="Times New Roman"/>
      <w:sz w:val="22"/>
    </w:rPr>
  </w:style>
  <w:style w:type="character" w:styleId="Tekstzastpczy">
    <w:name w:val="Placeholder Text"/>
    <w:basedOn w:val="Domylnaczcionkaakapitu"/>
    <w:uiPriority w:val="99"/>
    <w:semiHidden/>
    <w:rsid w:val="00CD6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9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4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7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14"/>
    <w:rsid w:val="00066414"/>
    <w:rsid w:val="005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64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6450</Words>
  <Characters>38703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Dolołis</dc:creator>
  <dc:description/>
  <cp:lastModifiedBy>Nauczyciel</cp:lastModifiedBy>
  <cp:revision>6</cp:revision>
  <cp:lastPrinted>2021-09-28T11:24:00Z</cp:lastPrinted>
  <dcterms:created xsi:type="dcterms:W3CDTF">2023-09-28T12:21:00Z</dcterms:created>
  <dcterms:modified xsi:type="dcterms:W3CDTF">2023-10-05T14:20:00Z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