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41BBD" w14:textId="77777777" w:rsidR="00337B91" w:rsidRPr="00DE2FBE" w:rsidRDefault="00337B91" w:rsidP="00697905">
      <w:pPr>
        <w:pStyle w:val="Nagwek1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155BCCF3" w14:textId="77777777" w:rsidR="00337B91" w:rsidRPr="00DE2FBE" w:rsidRDefault="00337B91" w:rsidP="00337B91">
      <w:pPr>
        <w:jc w:val="center"/>
      </w:pPr>
    </w:p>
    <w:p w14:paraId="7DD25300" w14:textId="77777777" w:rsidR="00337B91" w:rsidRPr="00DE2FBE" w:rsidRDefault="00337B91" w:rsidP="00337B91">
      <w:pPr>
        <w:jc w:val="center"/>
        <w:rPr>
          <w:rFonts w:ascii="Times New Roman" w:hAnsi="Times New Roman"/>
        </w:rPr>
      </w:pPr>
      <w:r w:rsidRPr="00DE2FBE">
        <w:rPr>
          <w:rFonts w:ascii="Times New Roman" w:hAnsi="Times New Roman"/>
          <w:caps/>
          <w:sz w:val="36"/>
          <w:szCs w:val="52"/>
        </w:rPr>
        <w:t xml:space="preserve">Zespół Szkół </w:t>
      </w:r>
      <w:r w:rsidRPr="00DE2FBE">
        <w:rPr>
          <w:rFonts w:ascii="Times New Roman" w:hAnsi="Times New Roman"/>
          <w:caps/>
          <w:sz w:val="36"/>
          <w:szCs w:val="52"/>
        </w:rPr>
        <w:br/>
        <w:t xml:space="preserve">Ekonomiczno-Turystyczno-Hotelarskich </w:t>
      </w:r>
      <w:r w:rsidRPr="00DE2FBE">
        <w:rPr>
          <w:rFonts w:ascii="Times New Roman" w:hAnsi="Times New Roman"/>
          <w:caps/>
          <w:sz w:val="36"/>
          <w:szCs w:val="52"/>
        </w:rPr>
        <w:br/>
        <w:t>im. Władysława Grabskiego w Łodzi</w:t>
      </w:r>
    </w:p>
    <w:p w14:paraId="08C72735" w14:textId="77777777" w:rsidR="00337B91" w:rsidRPr="00DE2FBE" w:rsidRDefault="00337B91" w:rsidP="00337B91">
      <w:pPr>
        <w:rPr>
          <w:rFonts w:ascii="Times New Roman" w:hAnsi="Times New Roman"/>
          <w:sz w:val="72"/>
          <w:szCs w:val="72"/>
        </w:rPr>
      </w:pPr>
    </w:p>
    <w:p w14:paraId="5B37C7A3" w14:textId="77777777" w:rsidR="00337B91" w:rsidRPr="00DE2FBE" w:rsidRDefault="00337B91" w:rsidP="00337B91">
      <w:pPr>
        <w:jc w:val="center"/>
        <w:rPr>
          <w:rFonts w:ascii="Times New Roman" w:hAnsi="Times New Roman"/>
          <w:sz w:val="96"/>
          <w:szCs w:val="96"/>
        </w:rPr>
      </w:pPr>
      <w:r w:rsidRPr="00DE2FBE">
        <w:rPr>
          <w:rFonts w:ascii="Times New Roman" w:hAnsi="Times New Roman"/>
          <w:sz w:val="120"/>
          <w:szCs w:val="120"/>
        </w:rPr>
        <w:t>Program</w:t>
      </w:r>
    </w:p>
    <w:p w14:paraId="05F29894" w14:textId="77777777" w:rsidR="00337B91" w:rsidRPr="00DE2FBE" w:rsidRDefault="00337B91" w:rsidP="00337B91">
      <w:pPr>
        <w:jc w:val="center"/>
        <w:rPr>
          <w:rFonts w:ascii="Times New Roman" w:hAnsi="Times New Roman"/>
          <w:sz w:val="60"/>
          <w:szCs w:val="60"/>
        </w:rPr>
      </w:pPr>
      <w:r w:rsidRPr="00DE2FBE">
        <w:rPr>
          <w:rFonts w:ascii="Times New Roman" w:hAnsi="Times New Roman"/>
          <w:sz w:val="60"/>
          <w:szCs w:val="60"/>
        </w:rPr>
        <w:t>Wychowawczo-Profilaktyczny</w:t>
      </w:r>
    </w:p>
    <w:p w14:paraId="46D40982" w14:textId="793F1ECF" w:rsidR="00337B91" w:rsidRPr="00DE2FBE" w:rsidRDefault="00337B91" w:rsidP="00337B91">
      <w:pPr>
        <w:jc w:val="center"/>
        <w:rPr>
          <w:rFonts w:ascii="Times New Roman" w:hAnsi="Times New Roman"/>
          <w:sz w:val="80"/>
          <w:szCs w:val="80"/>
        </w:rPr>
      </w:pPr>
      <w:r w:rsidRPr="00DE2FBE">
        <w:rPr>
          <w:rFonts w:ascii="Times New Roman" w:hAnsi="Times New Roman"/>
          <w:sz w:val="80"/>
          <w:szCs w:val="80"/>
        </w:rPr>
        <w:t>rok szkolny</w:t>
      </w:r>
      <w:r w:rsidRPr="00DE2FBE">
        <w:rPr>
          <w:rFonts w:ascii="Times New Roman" w:hAnsi="Times New Roman"/>
          <w:sz w:val="80"/>
          <w:szCs w:val="80"/>
        </w:rPr>
        <w:tab/>
        <w:t>2026/2027</w:t>
      </w:r>
    </w:p>
    <w:p w14:paraId="44F18C75" w14:textId="77777777" w:rsidR="00337B91" w:rsidRPr="00DE2FBE" w:rsidRDefault="00337B91" w:rsidP="00697905">
      <w:pPr>
        <w:pStyle w:val="Nagwek1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2CA72CF8" w14:textId="77777777" w:rsidR="00337B91" w:rsidRPr="00DE2FBE" w:rsidRDefault="00337B91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</w:p>
    <w:p w14:paraId="334F9641" w14:textId="77777777" w:rsidR="00337B91" w:rsidRPr="00DE2FBE" w:rsidRDefault="00337B91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</w:p>
    <w:p w14:paraId="3F03D6D3" w14:textId="77777777" w:rsidR="00337B91" w:rsidRPr="00DE2FBE" w:rsidRDefault="00337B91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</w:p>
    <w:p w14:paraId="0E79E18B" w14:textId="77777777" w:rsidR="00337B91" w:rsidRPr="00DE2FBE" w:rsidRDefault="00337B91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</w:p>
    <w:p w14:paraId="26EE4501" w14:textId="77777777" w:rsidR="00337B91" w:rsidRPr="00DE2FBE" w:rsidRDefault="00337B91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</w:p>
    <w:p w14:paraId="4E0CF504" w14:textId="77777777" w:rsidR="00337B91" w:rsidRPr="00DE2FBE" w:rsidRDefault="00337B91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</w:p>
    <w:p w14:paraId="1292ED7D" w14:textId="77777777" w:rsidR="00337B91" w:rsidRPr="00DE2FBE" w:rsidRDefault="00337B91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</w:p>
    <w:p w14:paraId="04004196" w14:textId="77777777" w:rsidR="00337B91" w:rsidRPr="00DE2FBE" w:rsidRDefault="00337B91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</w:p>
    <w:p w14:paraId="018FAC83" w14:textId="77777777" w:rsidR="00337B91" w:rsidRPr="00DE2FBE" w:rsidRDefault="00337B91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</w:p>
    <w:p w14:paraId="638F3B54" w14:textId="77777777" w:rsidR="00337B91" w:rsidRPr="00DE2FBE" w:rsidRDefault="00337B91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</w:p>
    <w:p w14:paraId="2B46DD59" w14:textId="77777777" w:rsidR="00337B91" w:rsidRPr="00DE2FBE" w:rsidRDefault="00337B91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</w:p>
    <w:p w14:paraId="05F099BF" w14:textId="77777777" w:rsidR="00337B91" w:rsidRPr="00DE2FBE" w:rsidRDefault="00337B91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</w:p>
    <w:p w14:paraId="0CAFE12B" w14:textId="77777777" w:rsidR="00337B91" w:rsidRPr="00DE2FBE" w:rsidRDefault="00337B91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</w:p>
    <w:p w14:paraId="779220EC" w14:textId="77777777" w:rsidR="00337B91" w:rsidRPr="00DE2FBE" w:rsidRDefault="00337B91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</w:p>
    <w:p w14:paraId="53A05AAE" w14:textId="77777777" w:rsidR="00337B91" w:rsidRPr="00DE2FBE" w:rsidRDefault="00337B91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</w:p>
    <w:p w14:paraId="7D604D82" w14:textId="39036E04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  <w:r w:rsidRPr="00DE2FBE">
        <w:rPr>
          <w:rFonts w:asciiTheme="minorHAnsi" w:hAnsiTheme="minorHAnsi" w:cstheme="minorHAnsi"/>
          <w:b/>
        </w:rPr>
        <w:lastRenderedPageBreak/>
        <w:t>Podstawa prawna:</w:t>
      </w:r>
    </w:p>
    <w:p w14:paraId="728A5DCC" w14:textId="77777777" w:rsidR="00697905" w:rsidRPr="00DE2FBE" w:rsidRDefault="00697905" w:rsidP="00697905">
      <w:pPr>
        <w:pStyle w:val="Akapitzlist"/>
        <w:numPr>
          <w:ilvl w:val="0"/>
          <w:numId w:val="1"/>
        </w:numPr>
        <w:spacing w:after="0"/>
      </w:pPr>
      <w:r w:rsidRPr="00DE2FBE">
        <w:t>Konstytucja Rzeczypospolitej Polskiej z 2 kwietnia 1997 r. (Dz.U. z 1997 r. nr 78 poz. 483 ze zm.) - art. 48 ust. 1.</w:t>
      </w:r>
    </w:p>
    <w:p w14:paraId="413D58C4" w14:textId="77777777" w:rsidR="00697905" w:rsidRPr="00DE2FBE" w:rsidRDefault="00697905" w:rsidP="00697905">
      <w:pPr>
        <w:pStyle w:val="Akapitzlist"/>
        <w:numPr>
          <w:ilvl w:val="0"/>
          <w:numId w:val="1"/>
        </w:numPr>
        <w:spacing w:after="0"/>
      </w:pPr>
      <w:r w:rsidRPr="00DE2FBE">
        <w:t>Konwencja o Prawach Dziecka, przyjęta przez Zgromadzenie Ogólne Narodów Zjednoczonych z 20 listopada 1989 r. (Dz.U. z 1991 r. nr 120, poz. 526 ze zm.).</w:t>
      </w:r>
    </w:p>
    <w:p w14:paraId="69832234" w14:textId="77777777" w:rsidR="00697905" w:rsidRPr="00DE2FBE" w:rsidRDefault="00697905" w:rsidP="00697905">
      <w:pPr>
        <w:pStyle w:val="Akapitzlist"/>
        <w:numPr>
          <w:ilvl w:val="0"/>
          <w:numId w:val="1"/>
        </w:numPr>
        <w:spacing w:after="0"/>
      </w:pPr>
      <w:r w:rsidRPr="00DE2FBE">
        <w:t>Ustawa z 14 grudnia 2016 r. Prawo oświatowe (Dz.U. z 2026 r. poz. 820) – art. 1, art. 26, art. 84.</w:t>
      </w:r>
    </w:p>
    <w:p w14:paraId="66C41E46" w14:textId="77777777" w:rsidR="00697905" w:rsidRPr="00DE2FBE" w:rsidRDefault="00697905" w:rsidP="00697905">
      <w:pPr>
        <w:pStyle w:val="Akapitzlist"/>
        <w:numPr>
          <w:ilvl w:val="0"/>
          <w:numId w:val="1"/>
        </w:numPr>
        <w:spacing w:after="0"/>
      </w:pPr>
      <w:r w:rsidRPr="00DE2FBE">
        <w:t>Ustawa z 26 stycznia 1982 r. Karta Nauczyciela (Dz.U. z 2026 r. poz. 515).</w:t>
      </w:r>
    </w:p>
    <w:p w14:paraId="0CCA472A" w14:textId="77777777" w:rsidR="00697905" w:rsidRPr="00DE2FBE" w:rsidRDefault="00697905" w:rsidP="00697905">
      <w:pPr>
        <w:pStyle w:val="Akapitzlist"/>
        <w:numPr>
          <w:ilvl w:val="0"/>
          <w:numId w:val="1"/>
        </w:numPr>
        <w:spacing w:after="0"/>
      </w:pPr>
      <w:r w:rsidRPr="00DE2FBE">
        <w:t>Ustawa z 7 września 1991 r. o systemie oświaty (Dz.U. z 2025 r. poz. 881 ze zm.).</w:t>
      </w:r>
    </w:p>
    <w:p w14:paraId="4718C0AB" w14:textId="77777777" w:rsidR="00697905" w:rsidRPr="00DE2FBE" w:rsidRDefault="00697905" w:rsidP="00697905">
      <w:pPr>
        <w:pStyle w:val="Akapitzlist"/>
        <w:numPr>
          <w:ilvl w:val="0"/>
          <w:numId w:val="1"/>
        </w:numPr>
        <w:spacing w:after="0"/>
      </w:pPr>
      <w:r w:rsidRPr="00DE2FBE">
        <w:t>Ustawa z 26 października 1982 r. o wychowaniu w trzeźwości i przeciwdziałaniu alkoholizmowi (tekst jedn. Dz.U. z 2023 r. poz. 2151).</w:t>
      </w:r>
    </w:p>
    <w:p w14:paraId="1BA4329F" w14:textId="77777777" w:rsidR="00697905" w:rsidRPr="00DE2FBE" w:rsidRDefault="00697905" w:rsidP="00697905">
      <w:pPr>
        <w:pStyle w:val="Akapitzlist"/>
        <w:numPr>
          <w:ilvl w:val="0"/>
          <w:numId w:val="1"/>
        </w:numPr>
        <w:spacing w:after="0"/>
      </w:pPr>
      <w:r w:rsidRPr="00DE2FBE">
        <w:t>Ustawa z 29 lipca 2005 r. o przeciwdziałaniu narkomanii (Dz.U. z 2023 r. poz. 1939).</w:t>
      </w:r>
    </w:p>
    <w:p w14:paraId="0536B0B8" w14:textId="77777777" w:rsidR="00697905" w:rsidRPr="00DE2FBE" w:rsidRDefault="00697905" w:rsidP="00697905">
      <w:pPr>
        <w:pStyle w:val="Akapitzlist"/>
        <w:numPr>
          <w:ilvl w:val="0"/>
          <w:numId w:val="1"/>
        </w:numPr>
        <w:spacing w:after="0"/>
      </w:pPr>
      <w:r w:rsidRPr="00DE2FBE">
        <w:t xml:space="preserve">Ustawa z 9 listopada 1995 r. o ochronie zdrowia przed następstwami używania tytoniu i wyrobów tytoniowych (Dz.U. z 2024 r. poz. 1162 ze zm.). </w:t>
      </w:r>
    </w:p>
    <w:p w14:paraId="1E2623BD" w14:textId="77777777" w:rsidR="00697905" w:rsidRPr="00DE2FBE" w:rsidRDefault="00697905" w:rsidP="00697905">
      <w:pPr>
        <w:pStyle w:val="Akapitzlist"/>
        <w:numPr>
          <w:ilvl w:val="0"/>
          <w:numId w:val="1"/>
        </w:numPr>
        <w:spacing w:after="0"/>
        <w:rPr>
          <w:rStyle w:val="Uwydatnienie"/>
          <w:rFonts w:asciiTheme="minorHAnsi" w:hAnsiTheme="minorHAnsi" w:cstheme="minorHAnsi"/>
        </w:rPr>
      </w:pPr>
      <w:r w:rsidRPr="00DE2FBE">
        <w:t>Ustawa z 9 czerwca 2022 r. o wspieraniu i</w:t>
      </w:r>
      <w:r w:rsidRPr="00DE2FBE">
        <w:rPr>
          <w:i/>
          <w:iCs/>
        </w:rPr>
        <w:t xml:space="preserve"> </w:t>
      </w:r>
      <w:r w:rsidRPr="00DE2FBE">
        <w:rPr>
          <w:rStyle w:val="Uwydatnienie"/>
          <w:rFonts w:asciiTheme="minorHAnsi" w:hAnsiTheme="minorHAnsi" w:cstheme="minorHAnsi"/>
        </w:rPr>
        <w:t>resocjalizacji nieletnich (Dz.U. z 2024 r. poz. 978 ze zm.).</w:t>
      </w:r>
    </w:p>
    <w:p w14:paraId="3835D989" w14:textId="6C03B8E8" w:rsidR="00697905" w:rsidRPr="00DE2FBE" w:rsidRDefault="00697905" w:rsidP="00697905">
      <w:pPr>
        <w:pStyle w:val="Akapitzlist"/>
        <w:numPr>
          <w:ilvl w:val="0"/>
          <w:numId w:val="1"/>
        </w:numPr>
        <w:spacing w:after="0"/>
      </w:pPr>
      <w:r w:rsidRPr="00DE2FBE">
        <w:t xml:space="preserve">Ustawa z 13 maja 2016 r. o przeciwdziałaniu zagrożeniom przestępczością na tle seksualnym </w:t>
      </w:r>
      <w:r w:rsidR="006A25CD" w:rsidRPr="00DE2FBE">
        <w:br/>
      </w:r>
      <w:r w:rsidRPr="00DE2FBE">
        <w:t xml:space="preserve">i ochronie małoletnich (Dz.U. z 2026 r. poz. 110 ze zm.). </w:t>
      </w:r>
    </w:p>
    <w:p w14:paraId="54D10222" w14:textId="77777777" w:rsidR="00697905" w:rsidRPr="00DE2FBE" w:rsidRDefault="00697905" w:rsidP="00697905">
      <w:pPr>
        <w:pStyle w:val="Akapitzlist"/>
        <w:numPr>
          <w:ilvl w:val="0"/>
          <w:numId w:val="1"/>
        </w:numPr>
        <w:spacing w:after="0"/>
        <w:rPr>
          <w:rFonts w:eastAsia="Times New Roman"/>
          <w:lang w:eastAsia="pl-PL"/>
        </w:rPr>
      </w:pPr>
      <w:r w:rsidRPr="00DE2FBE">
        <w:rPr>
          <w:rFonts w:eastAsia="Times New Roman"/>
          <w:lang w:eastAsia="pl-PL"/>
        </w:rPr>
        <w:t>Rozporządzenie Ministra Edukacji Narodowej z 30 stycznia 2018 r. w sprawie podstawy programowej kształcenia ogólnego dla liceum ogólnokształcącego, technikum oraz branżowej szkoły II stopnia (Dz.U. z 2018 r. poz. 467 ze zm.).</w:t>
      </w:r>
    </w:p>
    <w:p w14:paraId="714BA61E" w14:textId="77777777" w:rsidR="00697905" w:rsidRPr="00DE2FBE" w:rsidRDefault="00697905" w:rsidP="00697905">
      <w:pPr>
        <w:pStyle w:val="Akapitzlist"/>
        <w:numPr>
          <w:ilvl w:val="0"/>
          <w:numId w:val="1"/>
        </w:numPr>
        <w:spacing w:after="0"/>
        <w:rPr>
          <w:rFonts w:eastAsia="Times New Roman"/>
          <w:lang w:eastAsia="pl-PL"/>
        </w:rPr>
      </w:pPr>
      <w:r w:rsidRPr="00DE2FBE">
        <w:rPr>
          <w:rFonts w:eastAsia="Times New Roman"/>
          <w:lang w:eastAsia="pl-PL"/>
        </w:rPr>
        <w:t>Rozporządzenie Ministra Edukacji Narodowej i Sportu z 31 grudnia 2002 r. w sprawie bezpieczeństwa i higieny w publicznych i niepublicznych szkołach i placówkach (tekst jedn.: Dz.U. z 2020 r. poz. 1604 ze zm.).</w:t>
      </w:r>
    </w:p>
    <w:p w14:paraId="7E30CFF2" w14:textId="77777777" w:rsidR="00697905" w:rsidRPr="00DE2FBE" w:rsidRDefault="00697905" w:rsidP="00697905">
      <w:pPr>
        <w:pStyle w:val="Akapitzlist"/>
        <w:numPr>
          <w:ilvl w:val="0"/>
          <w:numId w:val="1"/>
        </w:numPr>
        <w:spacing w:after="0"/>
      </w:pPr>
      <w:r w:rsidRPr="00DE2FBE">
        <w:t>Rozporządzenie Ministra Edukacji Narodowej z 18 sierpnia 2015 r. w sprawie zakresu i form prowadzenia w szkołach i placówkach systemu oświaty działalności wychowawczej,</w:t>
      </w:r>
      <w:r w:rsidRPr="00DE2FBE">
        <w:br/>
        <w:t>edukacyjnej, informacyjnej i profilaktycznej w celu przeciwdziałania narkomanii (Dz.U. z 2020 r. poz. 1449).</w:t>
      </w:r>
    </w:p>
    <w:p w14:paraId="31A66B47" w14:textId="77777777" w:rsidR="00697905" w:rsidRPr="00DE2FBE" w:rsidRDefault="00697905" w:rsidP="00697905">
      <w:pPr>
        <w:pStyle w:val="Akapitzlist"/>
        <w:numPr>
          <w:ilvl w:val="0"/>
          <w:numId w:val="1"/>
        </w:numPr>
        <w:spacing w:after="0"/>
        <w:rPr>
          <w:b/>
          <w:bCs/>
        </w:rPr>
      </w:pPr>
      <w:r w:rsidRPr="00DE2FBE">
        <w:rPr>
          <w:b/>
          <w:bCs/>
        </w:rPr>
        <w:t>Podstawowe kierunki realizacji polityki oświatowej państwa w roku szkolnym 2026/2027.</w:t>
      </w:r>
    </w:p>
    <w:p w14:paraId="586E6014" w14:textId="3E589BB0" w:rsidR="00697905" w:rsidRPr="00DE2FBE" w:rsidRDefault="00697905" w:rsidP="00697905">
      <w:pPr>
        <w:pStyle w:val="Akapitzlist"/>
        <w:numPr>
          <w:ilvl w:val="0"/>
          <w:numId w:val="1"/>
        </w:numPr>
        <w:spacing w:after="0"/>
      </w:pPr>
      <w:r w:rsidRPr="00DE2FBE">
        <w:t xml:space="preserve">Statut </w:t>
      </w:r>
      <w:r w:rsidR="00020C48" w:rsidRPr="00DE2FBE">
        <w:t>Zespołu Szkół Ekonomiczno-Turystyczno-</w:t>
      </w:r>
      <w:proofErr w:type="gramStart"/>
      <w:r w:rsidR="00020C48" w:rsidRPr="00DE2FBE">
        <w:t>Hotelarskich</w:t>
      </w:r>
      <w:r w:rsidRPr="00DE2FBE">
        <w:t xml:space="preserve"> .</w:t>
      </w:r>
      <w:proofErr w:type="gramEnd"/>
    </w:p>
    <w:p w14:paraId="1D68BE94" w14:textId="042EC633" w:rsidR="00697905" w:rsidRPr="00DE2FBE" w:rsidRDefault="00697905" w:rsidP="00697905">
      <w:pPr>
        <w:pStyle w:val="Akapitzlist"/>
        <w:numPr>
          <w:ilvl w:val="0"/>
          <w:numId w:val="1"/>
        </w:numPr>
        <w:spacing w:after="0"/>
      </w:pPr>
      <w:r w:rsidRPr="00DE2FBE">
        <w:t>Standardy Ochrony Małoletnich przyjęte w</w:t>
      </w:r>
      <w:r w:rsidR="00D07B62" w:rsidRPr="00DE2FBE">
        <w:t xml:space="preserve"> szkole 18.01.2024 r</w:t>
      </w:r>
      <w:r w:rsidRPr="00DE2FBE">
        <w:t>.</w:t>
      </w:r>
    </w:p>
    <w:p w14:paraId="5663E90A" w14:textId="77777777" w:rsidR="00697905" w:rsidRPr="00DE2FBE" w:rsidRDefault="00697905" w:rsidP="00697905">
      <w:pPr>
        <w:pStyle w:val="Akapitzlist"/>
        <w:spacing w:before="100" w:after="100" w:line="240" w:lineRule="auto"/>
        <w:ind w:left="1080" w:right="-142"/>
        <w:jc w:val="both"/>
        <w:rPr>
          <w:rFonts w:asciiTheme="minorHAnsi" w:hAnsiTheme="minorHAnsi" w:cstheme="minorHAnsi"/>
          <w:iCs/>
        </w:rPr>
      </w:pPr>
    </w:p>
    <w:p w14:paraId="51F00417" w14:textId="77777777" w:rsidR="00697905" w:rsidRPr="00DE2FBE" w:rsidRDefault="00697905" w:rsidP="00697905">
      <w:pPr>
        <w:spacing w:before="100" w:after="100" w:line="240" w:lineRule="auto"/>
        <w:ind w:left="360"/>
        <w:jc w:val="both"/>
        <w:rPr>
          <w:rFonts w:asciiTheme="minorHAnsi" w:hAnsiTheme="minorHAnsi" w:cstheme="minorHAnsi"/>
          <w:b/>
          <w:bCs/>
        </w:rPr>
      </w:pPr>
      <w:r w:rsidRPr="00DE2FBE">
        <w:rPr>
          <w:rFonts w:asciiTheme="minorHAnsi" w:hAnsiTheme="minorHAnsi" w:cstheme="minorHAnsi"/>
          <w:b/>
          <w:bCs/>
        </w:rPr>
        <w:t>Ponadto wykorzystano:</w:t>
      </w:r>
    </w:p>
    <w:p w14:paraId="7FD9CFED" w14:textId="77777777" w:rsidR="00697905" w:rsidRPr="00DE2FBE" w:rsidRDefault="00697905" w:rsidP="00697905">
      <w:pPr>
        <w:pStyle w:val="Akapitzlist"/>
        <w:numPr>
          <w:ilvl w:val="0"/>
          <w:numId w:val="2"/>
        </w:numPr>
        <w:shd w:val="clear" w:color="auto" w:fill="FFFFFF"/>
        <w:spacing w:before="100" w:after="100" w:line="240" w:lineRule="auto"/>
        <w:jc w:val="both"/>
        <w:rPr>
          <w:rFonts w:asciiTheme="minorHAnsi" w:hAnsiTheme="minorHAnsi" w:cstheme="minorHAnsi"/>
        </w:rPr>
      </w:pPr>
      <w:r w:rsidRPr="00DE2FBE">
        <w:rPr>
          <w:rFonts w:asciiTheme="minorHAnsi" w:hAnsiTheme="minorHAnsi" w:cstheme="minorHAnsi"/>
        </w:rPr>
        <w:t>Raport „</w:t>
      </w:r>
      <w:hyperlink r:id="rId5" w:history="1">
        <w:r w:rsidRPr="00DE2FBE">
          <w:rPr>
            <w:rStyle w:val="Hipercze"/>
            <w:rFonts w:asciiTheme="minorHAnsi" w:hAnsiTheme="minorHAnsi" w:cstheme="minorHAnsi"/>
            <w:color w:val="auto"/>
            <w:u w:val="none"/>
          </w:rPr>
          <w:t>MŁODE GŁOWY. Otwarcie o zdrowiu psychicznym</w:t>
        </w:r>
      </w:hyperlink>
      <w:r w:rsidRPr="00DE2FBE">
        <w:rPr>
          <w:rFonts w:asciiTheme="minorHAnsi" w:hAnsiTheme="minorHAnsi" w:cstheme="minorHAnsi"/>
        </w:rPr>
        <w:t xml:space="preserve">” aut. J. Flis, M. Dębski </w:t>
      </w:r>
    </w:p>
    <w:p w14:paraId="620AB4AD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iCs/>
        </w:rPr>
      </w:pPr>
    </w:p>
    <w:p w14:paraId="4FC23B2C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 xml:space="preserve">Wstęp  </w:t>
      </w:r>
    </w:p>
    <w:p w14:paraId="6964D728" w14:textId="66810D18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Program Wychowawczo-Profilaktyczny realizowany w </w:t>
      </w:r>
      <w:r w:rsidR="00020C48" w:rsidRPr="00DE2FBE">
        <w:t>Zespole Szkół Ekonomiczno-Turystyczno-Hotelarskich</w:t>
      </w:r>
      <w:r w:rsidRPr="00DE2FBE">
        <w:rPr>
          <w:rFonts w:asciiTheme="minorHAnsi" w:hAnsiTheme="minorHAnsi" w:cstheme="minorHAnsi"/>
          <w:sz w:val="24"/>
          <w:szCs w:val="24"/>
        </w:rPr>
        <w:t xml:space="preserve"> opiera się na hierarchii wartości przyjętej przez radę pedagogiczną, radę rodziców i samorząd uczniowski, wynikających z przyjętej w szkole koncepcji pracy. </w:t>
      </w:r>
    </w:p>
    <w:p w14:paraId="5C9F0101" w14:textId="246D33B2" w:rsidR="00697905" w:rsidRPr="00DE2FBE" w:rsidRDefault="0064681E" w:rsidP="00697905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Treści</w:t>
      </w:r>
      <w:r w:rsidR="00697905" w:rsidRPr="00DE2FBE">
        <w:rPr>
          <w:rFonts w:asciiTheme="minorHAnsi" w:hAnsiTheme="minorHAnsi" w:cstheme="minorHAnsi"/>
          <w:sz w:val="24"/>
          <w:szCs w:val="24"/>
        </w:rPr>
        <w:t xml:space="preserve"> Programu Wychowawczo-Profilaktycznego są spójne ze statutem szkoły, w tym z warunkami i sposobem oceniania wewnątrzszkolnego</w:t>
      </w:r>
      <w:r w:rsidR="00697905" w:rsidRPr="00DE2FBE">
        <w:rPr>
          <w:rFonts w:asciiTheme="minorHAnsi" w:hAnsiTheme="minorHAnsi" w:cstheme="minorHAnsi"/>
          <w:i/>
          <w:sz w:val="24"/>
          <w:szCs w:val="24"/>
        </w:rPr>
        <w:t>.</w:t>
      </w:r>
    </w:p>
    <w:p w14:paraId="5AF67DA5" w14:textId="65D98794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lastRenderedPageBreak/>
        <w:t xml:space="preserve">Istotą działań wychowawczych i profilaktycznych szkoły jest współpraca całej społeczności szkolnej oparta na złożeniu, że </w:t>
      </w:r>
      <w:r w:rsidRPr="00DE2FBE">
        <w:rPr>
          <w:rFonts w:asciiTheme="minorHAnsi" w:hAnsiTheme="minorHAnsi" w:cstheme="minorHAnsi"/>
          <w:sz w:val="24"/>
          <w:szCs w:val="24"/>
          <w:lang w:bidi="en-US"/>
        </w:rPr>
        <w:t xml:space="preserve">wychowanie jest zadaniem realizowanym w rodzinie i w szkole, która w swojej działalności musi uwzględniać zarówno wolę rodziców, jak i priorytety edukacyjne państwa. </w:t>
      </w:r>
      <w:r w:rsidRPr="00DE2FBE">
        <w:rPr>
          <w:rFonts w:asciiTheme="minorHAnsi" w:hAnsiTheme="minorHAnsi" w:cstheme="minorHAnsi"/>
          <w:sz w:val="24"/>
          <w:szCs w:val="24"/>
        </w:rPr>
        <w:t xml:space="preserve">Rolą szkoły, oprócz jej funkcji dydaktycznej, jest dbałość </w:t>
      </w:r>
      <w:r w:rsidR="006A25CD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 xml:space="preserve">o wszechstronny rozwój każdego z uczniów oraz wspomaganie wychowawczej funkcji rodziny. </w:t>
      </w:r>
    </w:p>
    <w:p w14:paraId="3D3F0D91" w14:textId="653316CC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Wychowanie rozumiane jest jako wspieranie uczniów w rozwoju ku pełnej dojrzałości w sferze fizycznej, emocjonalnej, intelektualnej, duchowej i społecznej. Proces wychowania jest wzmacniany i uzupełniany poprzez działania z zakresu profilaktyki problemów dzieci </w:t>
      </w:r>
      <w:r w:rsidR="006A25CD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 xml:space="preserve">i młodzieży. </w:t>
      </w:r>
    </w:p>
    <w:p w14:paraId="36F8395C" w14:textId="1ABE0A26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Program Wychowawczo-Profilaktyczny jest spójny z zatwierdzonym szkolnym zestawem programów nauczania i uwzględnia wymagania opisane w podstawie programowej. </w:t>
      </w:r>
    </w:p>
    <w:p w14:paraId="6BBD5569" w14:textId="07B6C174" w:rsidR="00697905" w:rsidRPr="00DE2FBE" w:rsidRDefault="00697905" w:rsidP="00697905">
      <w:pPr>
        <w:spacing w:before="100" w:after="100" w:line="240" w:lineRule="auto"/>
        <w:jc w:val="both"/>
        <w:rPr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Program Wychowawczo-Profilaktyczny określa sposób dążenia do osiągania celów kształcenia oraz realizacji zadań wychowawczych określonych w podstawie programowej kształcenia ogólnego. Uwzględnia także kierunki i formy oddziaływań wychowawczych, których uzupełnieniem są działania profilaktyczne skierowane do uczniów, rodziców i nauczycieli. </w:t>
      </w:r>
      <w:r w:rsidR="006A25CD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sz w:val="24"/>
          <w:szCs w:val="24"/>
        </w:rPr>
        <w:t xml:space="preserve">W roku szkolnym 2026/2027 kluczowym elementem jest wdrażanie zmian wynikających </w:t>
      </w:r>
      <w:r w:rsidR="006A25CD" w:rsidRPr="00DE2FBE">
        <w:rPr>
          <w:sz w:val="24"/>
          <w:szCs w:val="24"/>
        </w:rPr>
        <w:br/>
      </w:r>
      <w:r w:rsidRPr="00DE2FBE">
        <w:rPr>
          <w:sz w:val="24"/>
          <w:szCs w:val="24"/>
        </w:rPr>
        <w:t xml:space="preserve">z </w:t>
      </w:r>
      <w:r w:rsidRPr="00DE2FBE">
        <w:rPr>
          <w:b/>
          <w:bCs/>
          <w:sz w:val="24"/>
          <w:szCs w:val="24"/>
        </w:rPr>
        <w:t>Reformy26. Kompas Jutra</w:t>
      </w:r>
      <w:r w:rsidRPr="00DE2FBE">
        <w:rPr>
          <w:sz w:val="24"/>
          <w:szCs w:val="24"/>
        </w:rPr>
        <w:t>, tworzącej szkołę wspierającą i przyjazną.</w:t>
      </w:r>
    </w:p>
    <w:p w14:paraId="598298ED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23198A3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>Diagnoza</w:t>
      </w:r>
    </w:p>
    <w:p w14:paraId="43B96534" w14:textId="558EBEBC" w:rsidR="00697905" w:rsidRPr="00DE2FBE" w:rsidRDefault="00697905" w:rsidP="00697905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Program Wychowawczo-Profilaktyczny został opracowany na podstawie diagnozy w zakresie występujących w środowisku szkolnym potrzeb rozwojowych uczniów, w tym identyfikacji czynników chroniących i czynników ryzyka, ze szczególnym uwzględnieniem zagrożeń związanych z używaniem substancji psychotropowych, środków zastępczych oraz nowych substancji psychoaktywnych oraz innych problemów występujących w środowisku szkolnym, z uwzględnieniem:</w:t>
      </w:r>
    </w:p>
    <w:p w14:paraId="3A6C5A61" w14:textId="77777777" w:rsidR="00697905" w:rsidRPr="00DE2FBE" w:rsidRDefault="00697905" w:rsidP="00697905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wyników nadzoru pedagogicznego sprawowanego przez dyrektora,</w:t>
      </w:r>
    </w:p>
    <w:p w14:paraId="69D40797" w14:textId="77777777" w:rsidR="00697905" w:rsidRPr="00DE2FBE" w:rsidRDefault="00697905" w:rsidP="00697905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wyników nadzoru pedagogicznego sprawowanego przez kuratora oświaty,</w:t>
      </w:r>
    </w:p>
    <w:p w14:paraId="06340938" w14:textId="09283C10" w:rsidR="00697905" w:rsidRPr="00DE2FBE" w:rsidRDefault="00697905" w:rsidP="00697905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ewaluacji wcześniejszego programu wychowawczo-profilaktycznego realizowanego </w:t>
      </w:r>
      <w:r w:rsidR="006A25CD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w roku szkolnym 2025/2026,</w:t>
      </w:r>
    </w:p>
    <w:p w14:paraId="15526943" w14:textId="77777777" w:rsidR="00697905" w:rsidRPr="00DE2FBE" w:rsidRDefault="00697905" w:rsidP="00697905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sz w:val="24"/>
          <w:szCs w:val="24"/>
        </w:rPr>
        <w:t>analizę Standardów Ochrony Małoletnich,</w:t>
      </w:r>
    </w:p>
    <w:p w14:paraId="159CE07F" w14:textId="77777777" w:rsidR="00697905" w:rsidRPr="00DE2FBE" w:rsidRDefault="00697905" w:rsidP="00697905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wniosków i analiz (np. wnioski z pracy zespołów zadaniowych, zespołów przedmiotowych, zespołów wychowawczych itp.),</w:t>
      </w:r>
    </w:p>
    <w:p w14:paraId="3E5D219B" w14:textId="77777777" w:rsidR="00697905" w:rsidRPr="00DE2FBE" w:rsidRDefault="00697905" w:rsidP="00697905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innych dokumentów i spostrzeżeń ważnych dla szkoły (np. koncepcja funkcjonowania i rozwoju szkoły opracowana przez dyrektora, uwagi, spostrzeżenia, wnioski nauczycieli, uczniów, rodziców).</w:t>
      </w:r>
    </w:p>
    <w:p w14:paraId="15DF1D5D" w14:textId="77777777" w:rsidR="00697905" w:rsidRPr="00DE2FBE" w:rsidRDefault="00697905" w:rsidP="00697905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B763B66" w14:textId="61DF9969" w:rsidR="00697905" w:rsidRPr="00DE2FBE" w:rsidRDefault="0064681E" w:rsidP="00697905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Kluczowym aspektem Programu Wychowawczo-P</w:t>
      </w:r>
      <w:r w:rsidR="00697905" w:rsidRPr="00DE2FBE">
        <w:rPr>
          <w:rFonts w:asciiTheme="minorHAnsi" w:hAnsiTheme="minorHAnsi" w:cstheme="minorHAnsi"/>
          <w:sz w:val="24"/>
          <w:szCs w:val="24"/>
        </w:rPr>
        <w:t xml:space="preserve">rofilaktycznego na rok szkolny 2026/2027 jest </w:t>
      </w:r>
      <w:r w:rsidR="00697905" w:rsidRPr="00DE2FBE">
        <w:rPr>
          <w:rFonts w:asciiTheme="minorHAnsi" w:hAnsiTheme="minorHAnsi" w:cstheme="minorHAnsi"/>
          <w:b/>
          <w:bCs/>
          <w:sz w:val="24"/>
          <w:szCs w:val="24"/>
        </w:rPr>
        <w:t>wspieranie zdrowia psychicznego uczniów</w:t>
      </w:r>
      <w:r w:rsidR="00697905" w:rsidRPr="00DE2FBE">
        <w:rPr>
          <w:rFonts w:asciiTheme="minorHAnsi" w:hAnsiTheme="minorHAnsi" w:cstheme="minorHAnsi"/>
          <w:sz w:val="24"/>
          <w:szCs w:val="24"/>
        </w:rPr>
        <w:t xml:space="preserve">, </w:t>
      </w:r>
      <w:r w:rsidR="00697905" w:rsidRPr="00DE2FBE">
        <w:rPr>
          <w:rFonts w:asciiTheme="minorHAnsi" w:hAnsiTheme="minorHAnsi" w:cstheme="minorHAnsi"/>
          <w:b/>
          <w:bCs/>
          <w:sz w:val="24"/>
          <w:szCs w:val="24"/>
        </w:rPr>
        <w:t>higiena cyfrowa</w:t>
      </w:r>
      <w:r w:rsidR="00697905" w:rsidRPr="00DE2FBE">
        <w:rPr>
          <w:rFonts w:asciiTheme="minorHAnsi" w:hAnsiTheme="minorHAnsi" w:cstheme="minorHAnsi"/>
          <w:sz w:val="24"/>
          <w:szCs w:val="24"/>
        </w:rPr>
        <w:t xml:space="preserve"> oraz </w:t>
      </w:r>
      <w:r w:rsidR="00697905" w:rsidRPr="00DE2FBE">
        <w:rPr>
          <w:rFonts w:asciiTheme="minorHAnsi" w:hAnsiTheme="minorHAnsi" w:cstheme="minorHAnsi"/>
          <w:b/>
          <w:bCs/>
          <w:sz w:val="24"/>
          <w:szCs w:val="24"/>
        </w:rPr>
        <w:t>edukacja zdrowotna</w:t>
      </w:r>
      <w:r w:rsidR="00697905" w:rsidRPr="00DE2FBE">
        <w:rPr>
          <w:rFonts w:asciiTheme="minorHAnsi" w:hAnsiTheme="minorHAnsi" w:cstheme="minorHAnsi"/>
          <w:sz w:val="24"/>
          <w:szCs w:val="24"/>
        </w:rPr>
        <w:t xml:space="preserve"> połączona z profilaktyką </w:t>
      </w:r>
      <w:r w:rsidR="00697905" w:rsidRPr="00DE2FBE">
        <w:rPr>
          <w:rFonts w:asciiTheme="minorHAnsi" w:hAnsiTheme="minorHAnsi" w:cstheme="minorHAnsi"/>
          <w:b/>
          <w:bCs/>
          <w:sz w:val="24"/>
          <w:szCs w:val="24"/>
        </w:rPr>
        <w:t>uzależnień behawioralnych</w:t>
      </w:r>
      <w:r w:rsidR="00697905" w:rsidRPr="00DE2FBE">
        <w:rPr>
          <w:rFonts w:asciiTheme="minorHAnsi" w:hAnsiTheme="minorHAnsi" w:cstheme="minorHAnsi"/>
          <w:sz w:val="24"/>
          <w:szCs w:val="24"/>
        </w:rPr>
        <w:t xml:space="preserve"> od substancji, technologii i </w:t>
      </w:r>
      <w:r w:rsidR="00697905" w:rsidRPr="00DE2FBE">
        <w:rPr>
          <w:rFonts w:asciiTheme="minorHAnsi" w:hAnsiTheme="minorHAnsi" w:cstheme="minorHAnsi"/>
          <w:b/>
          <w:bCs/>
          <w:sz w:val="24"/>
          <w:szCs w:val="24"/>
        </w:rPr>
        <w:t>przemocy rówieśniczej</w:t>
      </w:r>
      <w:r w:rsidR="00697905" w:rsidRPr="00DE2FBE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1D17DE3" w14:textId="6794D8C6" w:rsidR="00697905" w:rsidRPr="00DE2FBE" w:rsidRDefault="0064681E" w:rsidP="00697905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Podstawowym celem</w:t>
      </w:r>
      <w:r w:rsidR="00697905" w:rsidRPr="00DE2FBE">
        <w:rPr>
          <w:rFonts w:asciiTheme="minorHAnsi" w:hAnsiTheme="minorHAnsi" w:cstheme="minorHAnsi"/>
          <w:sz w:val="24"/>
          <w:szCs w:val="24"/>
        </w:rPr>
        <w:t xml:space="preserve"> Programu Wychowawczo-Profilaktycznego na rok szkolny 2026/2027 jest systemowe </w:t>
      </w:r>
      <w:r w:rsidR="00697905" w:rsidRPr="00DE2FBE">
        <w:rPr>
          <w:rFonts w:asciiTheme="minorHAnsi" w:hAnsiTheme="minorHAnsi" w:cstheme="minorHAnsi"/>
          <w:b/>
          <w:bCs/>
          <w:sz w:val="24"/>
          <w:szCs w:val="24"/>
        </w:rPr>
        <w:t>wspieranie wszechstronnego rozwoju ucznia</w:t>
      </w:r>
      <w:r w:rsidR="00697905" w:rsidRPr="00DE2FBE">
        <w:rPr>
          <w:rFonts w:asciiTheme="minorHAnsi" w:hAnsiTheme="minorHAnsi" w:cstheme="minorHAnsi"/>
          <w:sz w:val="24"/>
          <w:szCs w:val="24"/>
        </w:rPr>
        <w:t xml:space="preserve"> oraz </w:t>
      </w:r>
      <w:r w:rsidR="00697905" w:rsidRPr="00DE2FBE">
        <w:rPr>
          <w:rFonts w:asciiTheme="minorHAnsi" w:hAnsiTheme="minorHAnsi" w:cstheme="minorHAnsi"/>
          <w:b/>
          <w:bCs/>
          <w:sz w:val="24"/>
          <w:szCs w:val="24"/>
        </w:rPr>
        <w:t xml:space="preserve">eliminowanie lub ograniczanie </w:t>
      </w:r>
      <w:proofErr w:type="spellStart"/>
      <w:r w:rsidR="00697905" w:rsidRPr="00DE2FBE">
        <w:rPr>
          <w:rFonts w:asciiTheme="minorHAnsi" w:hAnsiTheme="minorHAnsi" w:cstheme="minorHAnsi"/>
          <w:b/>
          <w:bCs/>
          <w:sz w:val="24"/>
          <w:szCs w:val="24"/>
        </w:rPr>
        <w:t>zachowań</w:t>
      </w:r>
      <w:proofErr w:type="spellEnd"/>
      <w:r w:rsidR="00697905" w:rsidRPr="00DE2FBE">
        <w:rPr>
          <w:rFonts w:asciiTheme="minorHAnsi" w:hAnsiTheme="minorHAnsi" w:cstheme="minorHAnsi"/>
          <w:b/>
          <w:bCs/>
          <w:sz w:val="24"/>
          <w:szCs w:val="24"/>
        </w:rPr>
        <w:t xml:space="preserve"> ryzykownych</w:t>
      </w:r>
      <w:r w:rsidR="00697905" w:rsidRPr="00DE2FBE">
        <w:rPr>
          <w:rFonts w:asciiTheme="minorHAnsi" w:hAnsiTheme="minorHAnsi" w:cstheme="minorHAnsi"/>
          <w:sz w:val="24"/>
          <w:szCs w:val="24"/>
        </w:rPr>
        <w:t xml:space="preserve"> poprzez zintegrowane działania wychowawcze </w:t>
      </w:r>
      <w:r w:rsidR="006A25CD" w:rsidRPr="00DE2FBE">
        <w:rPr>
          <w:rFonts w:asciiTheme="minorHAnsi" w:hAnsiTheme="minorHAnsi" w:cstheme="minorHAnsi"/>
          <w:sz w:val="24"/>
          <w:szCs w:val="24"/>
        </w:rPr>
        <w:br/>
      </w:r>
      <w:r w:rsidR="00697905" w:rsidRPr="00DE2FBE">
        <w:rPr>
          <w:rFonts w:asciiTheme="minorHAnsi" w:hAnsiTheme="minorHAnsi" w:cstheme="minorHAnsi"/>
          <w:sz w:val="24"/>
          <w:szCs w:val="24"/>
        </w:rPr>
        <w:t>i profilaktyczne szkoły. W praktyce cel ten koncentruje się na dwóch powiązanych ze sobą obszarach:</w:t>
      </w:r>
    </w:p>
    <w:p w14:paraId="0CD75266" w14:textId="77777777" w:rsidR="00697905" w:rsidRPr="00DE2FBE" w:rsidRDefault="00697905" w:rsidP="00697905">
      <w:pPr>
        <w:numPr>
          <w:ilvl w:val="0"/>
          <w:numId w:val="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  <w:u w:val="single"/>
        </w:rPr>
        <w:lastRenderedPageBreak/>
        <w:t>wymiar wychowawczy</w:t>
      </w:r>
      <w:r w:rsidRPr="00DE2FBE">
        <w:rPr>
          <w:rFonts w:asciiTheme="minorHAnsi" w:hAnsiTheme="minorHAnsi" w:cstheme="minorHAnsi"/>
          <w:sz w:val="24"/>
          <w:szCs w:val="24"/>
        </w:rPr>
        <w:t xml:space="preserve"> – kształtowanie u uczniów pożądanych postaw społecznych, moralnych i obywatelskich,</w:t>
      </w:r>
    </w:p>
    <w:p w14:paraId="3B80B9F1" w14:textId="77777777" w:rsidR="00697905" w:rsidRPr="00DE2FBE" w:rsidRDefault="00697905" w:rsidP="00697905">
      <w:pPr>
        <w:numPr>
          <w:ilvl w:val="0"/>
          <w:numId w:val="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  <w:u w:val="single"/>
        </w:rPr>
        <w:t>wymiar profilaktyczny</w:t>
      </w:r>
      <w:r w:rsidRPr="00DE2FBE">
        <w:rPr>
          <w:rFonts w:asciiTheme="minorHAnsi" w:hAnsiTheme="minorHAnsi" w:cstheme="minorHAnsi"/>
          <w:sz w:val="24"/>
          <w:szCs w:val="24"/>
        </w:rPr>
        <w:t xml:space="preserve"> – chronienie uczniów przed zagrożeniami, wzmacnianie ich odporności psychicznej oraz rozwijanie umiejętności radzenia sobie w trudnych sytuacjach.</w:t>
      </w:r>
    </w:p>
    <w:p w14:paraId="546A36CE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9C55807" w14:textId="27C9F990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>Podsta</w:t>
      </w:r>
      <w:r w:rsidR="0064681E" w:rsidRPr="00DE2FBE">
        <w:rPr>
          <w:rFonts w:asciiTheme="minorHAnsi" w:hAnsiTheme="minorHAnsi" w:cstheme="minorHAnsi"/>
          <w:b/>
          <w:bCs/>
          <w:sz w:val="24"/>
          <w:szCs w:val="24"/>
        </w:rPr>
        <w:t>wowe zasady realizacji</w:t>
      </w:r>
      <w:r w:rsidRPr="00DE2FBE">
        <w:rPr>
          <w:rFonts w:asciiTheme="minorHAnsi" w:hAnsiTheme="minorHAnsi" w:cstheme="minorHAnsi"/>
          <w:b/>
          <w:bCs/>
          <w:sz w:val="24"/>
          <w:szCs w:val="24"/>
        </w:rPr>
        <w:t xml:space="preserve"> Programu Wychowawczo-Profilaktycznego obejmują:</w:t>
      </w:r>
    </w:p>
    <w:p w14:paraId="72CEBA30" w14:textId="77777777" w:rsidR="00697905" w:rsidRPr="00DE2FBE" w:rsidRDefault="00697905" w:rsidP="00697905">
      <w:pPr>
        <w:pStyle w:val="Akapitzlist"/>
        <w:numPr>
          <w:ilvl w:val="0"/>
          <w:numId w:val="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powszechną znajomość założeń programu – przez uczniów, rodziców i wszystkich pracowników szkoły,</w:t>
      </w:r>
    </w:p>
    <w:p w14:paraId="7FC9C5BC" w14:textId="77777777" w:rsidR="00697905" w:rsidRPr="00DE2FBE" w:rsidRDefault="00697905" w:rsidP="00697905">
      <w:pPr>
        <w:pStyle w:val="Akapitzlist"/>
        <w:numPr>
          <w:ilvl w:val="0"/>
          <w:numId w:val="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zaangażowanie wszystkich podmiotów szkolnej społeczności i współpracę w realizacji zadań określonych w programie,</w:t>
      </w:r>
    </w:p>
    <w:p w14:paraId="7AB3B8B3" w14:textId="77777777" w:rsidR="00697905" w:rsidRPr="00DE2FBE" w:rsidRDefault="00697905" w:rsidP="00697905">
      <w:pPr>
        <w:pStyle w:val="Akapitzlist"/>
        <w:numPr>
          <w:ilvl w:val="0"/>
          <w:numId w:val="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respektowanie praw wszystkich członków szkolnej społeczności oraz kompetencji organów szkoły (dyrektor, rada rodziców, samorząd uczniowski),</w:t>
      </w:r>
    </w:p>
    <w:p w14:paraId="5BC1B186" w14:textId="544D0F27" w:rsidR="00697905" w:rsidRPr="00DE2FBE" w:rsidRDefault="00697905" w:rsidP="00697905">
      <w:pPr>
        <w:pStyle w:val="Akapitzlist"/>
        <w:numPr>
          <w:ilvl w:val="0"/>
          <w:numId w:val="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współdziałanie ze środowiskiem zewnętrznym szkoły (np. udział organizacji </w:t>
      </w:r>
      <w:r w:rsidR="006A25CD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 xml:space="preserve">i stowarzyszeń wspierających działalność wychowawczą i profilaktyczną szkoły), </w:t>
      </w:r>
    </w:p>
    <w:p w14:paraId="30C43D51" w14:textId="77777777" w:rsidR="00697905" w:rsidRPr="00DE2FBE" w:rsidRDefault="00697905" w:rsidP="00697905">
      <w:pPr>
        <w:pStyle w:val="Akapitzlist"/>
        <w:numPr>
          <w:ilvl w:val="0"/>
          <w:numId w:val="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współodpowiedzialność za efekty realizacji programu,</w:t>
      </w:r>
    </w:p>
    <w:p w14:paraId="57AD66AD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48D224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I. Misja szkoły</w:t>
      </w:r>
    </w:p>
    <w:p w14:paraId="54B03C25" w14:textId="77777777" w:rsidR="00697905" w:rsidRPr="00DE2FBE" w:rsidRDefault="00697905" w:rsidP="00697905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bCs/>
          <w:iCs/>
          <w:sz w:val="24"/>
          <w:szCs w:val="24"/>
        </w:rPr>
        <w:t>Misją szkoły jest kształcenie i wychowanie w duchu wartości i poczuciu odpowiedzialności, miłości ojczyzny oraz poszanowania dla polskiego dziedzictwa kulturowego, przy jednoczesnym otwarciu się na wartości kultur Europy i świata, k</w:t>
      </w:r>
      <w:r w:rsidRPr="00DE2FBE">
        <w:rPr>
          <w:rFonts w:asciiTheme="minorHAnsi" w:hAnsiTheme="minorHAnsi" w:cstheme="minorHAnsi"/>
          <w:sz w:val="24"/>
          <w:szCs w:val="24"/>
        </w:rPr>
        <w:t xml:space="preserve">ształtowanie umiejętności nawiązywania kontaktów z rówieśnikami, także przedstawicielami innych kultur. </w:t>
      </w:r>
    </w:p>
    <w:p w14:paraId="080027D8" w14:textId="77777777" w:rsidR="00697905" w:rsidRPr="00DE2FBE" w:rsidRDefault="00697905" w:rsidP="00697905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Szkoła zapewnia pomoc we wszechstronnym rozwoju uczniów w wymiarze intelektualnym, psychicznym i społecznym, zapewnia pomoc psychologiczną i pedagogiczną uczniom. </w:t>
      </w:r>
    </w:p>
    <w:p w14:paraId="09053920" w14:textId="2B4B223C" w:rsidR="00697905" w:rsidRPr="00DE2FBE" w:rsidRDefault="00697905" w:rsidP="00697905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Misją szkoły jest uczenie wzajemnego szacunku i uczciwości jako postawy życia </w:t>
      </w:r>
      <w:r w:rsidR="006A25CD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w społeczeństwie i w państwie, w duchu przekazu dziedzictwa kulturowego i kształtowania postaw patriotycznych, a także b</w:t>
      </w:r>
      <w:r w:rsidRPr="00DE2FBE">
        <w:rPr>
          <w:rFonts w:asciiTheme="minorHAnsi" w:hAnsiTheme="minorHAnsi" w:cstheme="minorHAnsi"/>
          <w:iCs/>
          <w:sz w:val="24"/>
          <w:szCs w:val="24"/>
        </w:rPr>
        <w:t>udowanie pozytywnego obrazu szkoły poprzez kultywowanie i tworzenie jej tradycji.</w:t>
      </w:r>
      <w:r w:rsidRPr="00DE2FBE">
        <w:rPr>
          <w:rFonts w:asciiTheme="minorHAnsi" w:hAnsiTheme="minorHAnsi" w:cstheme="minorHAnsi"/>
          <w:sz w:val="24"/>
          <w:szCs w:val="24"/>
        </w:rPr>
        <w:t xml:space="preserve"> </w:t>
      </w:r>
      <w:r w:rsidRPr="00DE2FBE">
        <w:rPr>
          <w:rFonts w:asciiTheme="minorHAnsi" w:hAnsiTheme="minorHAnsi" w:cstheme="minorHAnsi"/>
          <w:iCs/>
          <w:sz w:val="24"/>
          <w:szCs w:val="24"/>
        </w:rPr>
        <w:t>Misją szkoły jest także profilaktyka</w:t>
      </w:r>
      <w:r w:rsidRPr="00DE2FB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E2FBE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DE2FBE">
        <w:rPr>
          <w:rFonts w:asciiTheme="minorHAnsi" w:hAnsiTheme="minorHAnsi" w:cstheme="minorHAnsi"/>
          <w:sz w:val="24"/>
          <w:szCs w:val="24"/>
        </w:rPr>
        <w:t xml:space="preserve"> ryzykownych, kształtowanie postawy odpowiedzialności za siebie i innych oraz troska o bezpieczeństwo uczniów, nauczycieli i rodziców.</w:t>
      </w:r>
    </w:p>
    <w:p w14:paraId="286D482F" w14:textId="7C6D342E" w:rsidR="00697905" w:rsidRPr="00DE2FBE" w:rsidRDefault="00697905" w:rsidP="00697905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i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W roku szkolnym 2026/2027 charakter priorytetowy ma profilaktyka i działania pomocowe na rzecz wsparcia psychicznego uczniów oraz wzmacniania poczucia własnej wartości </w:t>
      </w:r>
      <w:r w:rsidR="006A25CD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 xml:space="preserve">i sprawczości wśród uczniów. Istotne znaczenie odgrywa także rozwój umiejętności cyfrowych uczniów i nauczycieli. </w:t>
      </w:r>
    </w:p>
    <w:p w14:paraId="0376F876" w14:textId="77777777" w:rsidR="00697905" w:rsidRPr="00DE2FBE" w:rsidRDefault="00697905" w:rsidP="00697905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062681FD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II. Sylwetka absolwenta</w:t>
      </w:r>
    </w:p>
    <w:p w14:paraId="4B725400" w14:textId="3F4BCB40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DE2FBE">
        <w:rPr>
          <w:rFonts w:asciiTheme="minorHAnsi" w:hAnsiTheme="minorHAnsi" w:cstheme="minorHAnsi"/>
          <w:sz w:val="24"/>
          <w:szCs w:val="24"/>
        </w:rPr>
        <w:t>Ce</w:t>
      </w:r>
      <w:r w:rsidR="00020C48" w:rsidRPr="00DE2FBE">
        <w:rPr>
          <w:rFonts w:asciiTheme="minorHAnsi" w:hAnsiTheme="minorHAnsi" w:cstheme="minorHAnsi"/>
          <w:sz w:val="24"/>
          <w:szCs w:val="24"/>
        </w:rPr>
        <w:t xml:space="preserve">lem </w:t>
      </w:r>
      <w:r w:rsidRPr="00DE2FBE">
        <w:rPr>
          <w:rFonts w:asciiTheme="minorHAnsi" w:hAnsiTheme="minorHAnsi" w:cstheme="minorHAnsi"/>
          <w:sz w:val="24"/>
          <w:szCs w:val="24"/>
        </w:rPr>
        <w:t xml:space="preserve"> </w:t>
      </w:r>
      <w:r w:rsidR="00020C48" w:rsidRPr="00DE2FBE">
        <w:t>Zespołu</w:t>
      </w:r>
      <w:proofErr w:type="gramEnd"/>
      <w:r w:rsidR="00020C48" w:rsidRPr="00DE2FBE">
        <w:t xml:space="preserve"> Szkół Ekonomiczno-Turystyczno-Hotelarskich </w:t>
      </w:r>
      <w:r w:rsidRPr="00DE2FBE">
        <w:rPr>
          <w:rFonts w:asciiTheme="minorHAnsi" w:hAnsiTheme="minorHAnsi" w:cstheme="minorHAnsi"/>
          <w:sz w:val="24"/>
          <w:szCs w:val="24"/>
        </w:rPr>
        <w:t>jest przygotowanie uczniów do efektywnego funkcjonowania w życiu społecznym oraz do podejmowania samodzielnych decyzji w poczuciu odpowiedzialności za własny rozwój. Uczeń kończący szkołę, posiada następujące cechy:</w:t>
      </w:r>
    </w:p>
    <w:p w14:paraId="7C0D682E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kieruje się w codziennym życiu zasadami etyki i moralności,</w:t>
      </w:r>
    </w:p>
    <w:p w14:paraId="296297EF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lastRenderedPageBreak/>
        <w:t>zna i stosuje zasady dobrych obyczajów i kultury bycia,</w:t>
      </w:r>
    </w:p>
    <w:p w14:paraId="466B82F7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szanuje siebie i innych, jest odpowiedzialny za siebie i innych, </w:t>
      </w:r>
    </w:p>
    <w:p w14:paraId="258C2116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prezentuje aktywną postawę w promowaniu dbałości o środowisko naturalne,</w:t>
      </w:r>
    </w:p>
    <w:p w14:paraId="0BDE1D4A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zna historię i kulturę własnego narodu i regionu oraz tradycje szkoły, </w:t>
      </w:r>
    </w:p>
    <w:p w14:paraId="6316609E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przestrzega zasad bezpieczeństwa i higieny życia, a także ochrony przed chorobami zakaźnymi,</w:t>
      </w:r>
    </w:p>
    <w:p w14:paraId="6C858B33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zna i rozumie zasady współżycia społecznego, </w:t>
      </w:r>
    </w:p>
    <w:p w14:paraId="5A3A22C1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jest tolerancyjny,</w:t>
      </w:r>
    </w:p>
    <w:p w14:paraId="03543071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korzysta z różnych źródeł wiedzy i informacji, racjonalnie wykorzystuje narzędzia i technologie informatyczne,</w:t>
      </w:r>
    </w:p>
    <w:p w14:paraId="4FD308DC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jest ambitny, kreatywny, odważny, samodzielny,</w:t>
      </w:r>
    </w:p>
    <w:p w14:paraId="6E07C766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posiada wiedzę na temat współczesnych zagrożeń społecznych i cywilizacyjnych, podejmuje odpowiedzialne decyzje w trosce o bezpieczeństwo własne i innych, </w:t>
      </w:r>
    </w:p>
    <w:p w14:paraId="3B797EFA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zna zasady ochrony zdrowia psychicznego oraz czynniki chroniące przed zagrożeniami wynikającymi z długotrwałej izolacji społecznej i reżimu sanitarnego),</w:t>
      </w:r>
    </w:p>
    <w:p w14:paraId="3F091E74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zna podmioty udzielające wsparcia w sytuacji pogorszenia stanu psychicznego, </w:t>
      </w:r>
      <w:proofErr w:type="gramStart"/>
      <w:r w:rsidRPr="00DE2FBE">
        <w:rPr>
          <w:rFonts w:asciiTheme="minorHAnsi" w:hAnsiTheme="minorHAnsi" w:cstheme="minorHAnsi"/>
          <w:sz w:val="24"/>
          <w:szCs w:val="24"/>
        </w:rPr>
        <w:t>wie</w:t>
      </w:r>
      <w:proofErr w:type="gramEnd"/>
      <w:r w:rsidRPr="00DE2FBE">
        <w:rPr>
          <w:rFonts w:asciiTheme="minorHAnsi" w:hAnsiTheme="minorHAnsi" w:cstheme="minorHAnsi"/>
          <w:sz w:val="24"/>
          <w:szCs w:val="24"/>
        </w:rPr>
        <w:t xml:space="preserve"> jak sposób korzystać z ich pomocy</w:t>
      </w:r>
    </w:p>
    <w:p w14:paraId="5BE2159D" w14:textId="0477C77E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rozumie związek między pogorszeniem się stanu zdrowia psychicznego </w:t>
      </w:r>
      <w:r w:rsidR="006A25CD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 xml:space="preserve">a podejmowaniem </w:t>
      </w:r>
      <w:proofErr w:type="spellStart"/>
      <w:r w:rsidRPr="00DE2FBE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DE2FBE">
        <w:rPr>
          <w:rFonts w:asciiTheme="minorHAnsi" w:hAnsiTheme="minorHAnsi" w:cstheme="minorHAnsi"/>
          <w:sz w:val="24"/>
          <w:szCs w:val="24"/>
        </w:rPr>
        <w:t xml:space="preserve"> ryzykownych i problemów z tym związanych (np. stosowanie substancji psychoaktywnych, przemocy, uzależnień behawioralnych),</w:t>
      </w:r>
    </w:p>
    <w:p w14:paraId="0B642133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szanuje potrzeby innych i jest chętny do niesienia pomocy,</w:t>
      </w:r>
    </w:p>
    <w:p w14:paraId="1B5A49FE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jest odporny na niepowodzenia,</w:t>
      </w:r>
    </w:p>
    <w:p w14:paraId="71D54C0B" w14:textId="77777777" w:rsidR="00697905" w:rsidRPr="00DE2FBE" w:rsidRDefault="00697905" w:rsidP="00697905">
      <w:pPr>
        <w:pStyle w:val="Akapitzlist"/>
        <w:numPr>
          <w:ilvl w:val="0"/>
          <w:numId w:val="6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integruje się z rówieśnikami i prawidłowo funkcjonuje w zespole,</w:t>
      </w:r>
    </w:p>
    <w:p w14:paraId="285A9EF7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7913004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III. Cele ogólne</w:t>
      </w:r>
    </w:p>
    <w:p w14:paraId="57EBCB77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>Działalność wychowawcza</w:t>
      </w:r>
      <w:r w:rsidRPr="00DE2FBE">
        <w:rPr>
          <w:rFonts w:asciiTheme="minorHAnsi" w:hAnsiTheme="minorHAnsi" w:cstheme="minorHAnsi"/>
          <w:sz w:val="24"/>
          <w:szCs w:val="24"/>
        </w:rPr>
        <w:t xml:space="preserve"> w szkole i placówce polega na prowadzeniu działań z zakresu promocji zdrowia oraz wspomaganiu ucznia i wychowanka w jego rozwoju ukierunkowanym na osiągnięcie pełnej dojrzałości w sferze:</w:t>
      </w:r>
    </w:p>
    <w:p w14:paraId="0BE96F0C" w14:textId="0FE76BAC" w:rsidR="00697905" w:rsidRPr="00DE2FBE" w:rsidRDefault="00697905" w:rsidP="00697905">
      <w:pPr>
        <w:pStyle w:val="Akapitzlist"/>
        <w:numPr>
          <w:ilvl w:val="0"/>
          <w:numId w:val="8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>fizycznej</w:t>
      </w:r>
      <w:r w:rsidRPr="00DE2FBE">
        <w:rPr>
          <w:rFonts w:asciiTheme="minorHAnsi" w:hAnsiTheme="minorHAnsi" w:cstheme="minorHAnsi"/>
          <w:sz w:val="24"/>
          <w:szCs w:val="24"/>
        </w:rPr>
        <w:t xml:space="preserve"> – ukierunkowanej na zdobycie przez ucznia i wychowanka wiedzy </w:t>
      </w:r>
      <w:r w:rsidR="00020C48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umiejętności pozwalających na prowadzenie zdrowego stylu życia i podejmo</w:t>
      </w:r>
      <w:r w:rsidR="00020C48" w:rsidRPr="00DE2FBE">
        <w:rPr>
          <w:rFonts w:asciiTheme="minorHAnsi" w:hAnsiTheme="minorHAnsi" w:cstheme="minorHAnsi"/>
          <w:sz w:val="24"/>
          <w:szCs w:val="24"/>
        </w:rPr>
        <w:t xml:space="preserve">wanie </w:t>
      </w:r>
      <w:proofErr w:type="spellStart"/>
      <w:r w:rsidR="00020C48" w:rsidRPr="00DE2FBE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="00020C48" w:rsidRPr="00DE2FBE">
        <w:rPr>
          <w:rFonts w:asciiTheme="minorHAnsi" w:hAnsiTheme="minorHAnsi" w:cstheme="minorHAnsi"/>
          <w:sz w:val="24"/>
          <w:szCs w:val="24"/>
        </w:rPr>
        <w:t xml:space="preserve"> prozdrowotnych, </w:t>
      </w:r>
    </w:p>
    <w:p w14:paraId="1555D888" w14:textId="77777777" w:rsidR="00697905" w:rsidRPr="00DE2FBE" w:rsidRDefault="00697905" w:rsidP="00697905">
      <w:pPr>
        <w:pStyle w:val="Akapitzlist"/>
        <w:numPr>
          <w:ilvl w:val="0"/>
          <w:numId w:val="7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>psychicznej</w:t>
      </w:r>
      <w:r w:rsidRPr="00DE2FBE">
        <w:rPr>
          <w:rFonts w:asciiTheme="minorHAnsi" w:hAnsiTheme="minorHAnsi" w:cstheme="minorHAnsi"/>
          <w:sz w:val="24"/>
          <w:szCs w:val="24"/>
        </w:rPr>
        <w:t xml:space="preserve">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 świadomości znaczenia wsparcia w sytuacji kryzysowej osób z najbliższego otoczenia uczniów (rodziców, nauczycieli i wychowawców, specjalistów w zakresie pomocy psychologiczno-pedagogicznej, rówieśników),</w:t>
      </w:r>
    </w:p>
    <w:p w14:paraId="1960A397" w14:textId="77777777" w:rsidR="00697905" w:rsidRPr="00DE2FBE" w:rsidRDefault="00697905" w:rsidP="00697905">
      <w:pPr>
        <w:pStyle w:val="Akapitzlist"/>
        <w:numPr>
          <w:ilvl w:val="0"/>
          <w:numId w:val="7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lastRenderedPageBreak/>
        <w:t>społecznej</w:t>
      </w:r>
      <w:r w:rsidRPr="00DE2FBE">
        <w:rPr>
          <w:rFonts w:asciiTheme="minorHAnsi" w:hAnsiTheme="minorHAnsi" w:cstheme="minorHAnsi"/>
          <w:sz w:val="24"/>
          <w:szCs w:val="24"/>
        </w:rPr>
        <w:t xml:space="preserve"> – ukierunkowanej na kształtowanie postawy otwartości w życiu społecznym, opartej na umiejętności samodzielnej analizy wzorów i norm społecznych</w:t>
      </w:r>
      <w:r w:rsidRPr="00DE2FBE">
        <w:rPr>
          <w:rFonts w:asciiTheme="minorHAnsi" w:hAnsiTheme="minorHAnsi" w:cstheme="minorHAnsi"/>
          <w:sz w:val="24"/>
          <w:szCs w:val="24"/>
        </w:rPr>
        <w:br/>
        <w:t>oraz dokonywania wyborów, a także doskonaleniu umiejętności wypełniania ról społecznych, kreowanie postaw prospołecznych w sytuacji kryzysowej,</w:t>
      </w:r>
    </w:p>
    <w:p w14:paraId="2B708497" w14:textId="022CED24" w:rsidR="00697905" w:rsidRPr="00DE2FBE" w:rsidRDefault="00697905" w:rsidP="00697905">
      <w:pPr>
        <w:pStyle w:val="Akapitzlist"/>
        <w:numPr>
          <w:ilvl w:val="0"/>
          <w:numId w:val="7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>aksjologicznej</w:t>
      </w:r>
      <w:r w:rsidRPr="00DE2FBE">
        <w:rPr>
          <w:rFonts w:asciiTheme="minorHAnsi" w:hAnsiTheme="minorHAnsi" w:cstheme="minorHAnsi"/>
          <w:sz w:val="24"/>
          <w:szCs w:val="24"/>
        </w:rPr>
        <w:t xml:space="preserve"> – ukierunkowanej na postawy i przekonania oraz zdobycie konstruktywnego i stabilnego systemu wartości, w tym docenienie znaczenia zdrowia oraz poczucia sensu istnienia, rozwijanie poczucia odpowiedzialności społecznej </w:t>
      </w:r>
      <w:r w:rsidR="006A25CD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w sytuacjach kryzysowych zagrażających całemu społeczeństwu.</w:t>
      </w:r>
    </w:p>
    <w:p w14:paraId="169B5931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0B97973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Działalność wychowawcza obejmuje w szczególności:</w:t>
      </w:r>
    </w:p>
    <w:p w14:paraId="46752A03" w14:textId="77777777" w:rsidR="00697905" w:rsidRPr="00DE2FBE" w:rsidRDefault="00697905" w:rsidP="00697905">
      <w:pPr>
        <w:pStyle w:val="Akapitzlist"/>
        <w:numPr>
          <w:ilvl w:val="0"/>
          <w:numId w:val="10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współdziałanie całej społeczności szkoły na rzecz kształtowania i rozwijania u uczniów wiedzy, umiejętności i postaw określonych w sylwetce absolwenta,</w:t>
      </w:r>
    </w:p>
    <w:p w14:paraId="17D98AE3" w14:textId="77777777" w:rsidR="00697905" w:rsidRPr="00DE2FBE" w:rsidRDefault="00697905" w:rsidP="00697905">
      <w:pPr>
        <w:pStyle w:val="Akapitzlist"/>
        <w:numPr>
          <w:ilvl w:val="0"/>
          <w:numId w:val="9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kształtowanie hierarchii systemu wartości, w którym zdrowie i odpowiedzialność za własny rozwój należą do jednych z najważniejszych wartości w życiu, a decyzje w tym zakresie podejmowane są w poczuciu odpowiedzialności za siebie i innych,</w:t>
      </w:r>
    </w:p>
    <w:p w14:paraId="0FB1D91F" w14:textId="77777777" w:rsidR="00697905" w:rsidRPr="00DE2FBE" w:rsidRDefault="00697905" w:rsidP="00697905">
      <w:pPr>
        <w:pStyle w:val="Akapitzlist"/>
        <w:numPr>
          <w:ilvl w:val="0"/>
          <w:numId w:val="9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współpracę z rodzicami lub opiekunami uczniów w celu budowania spójnego systemu wartości oraz kształtowania postaw prozdrowotnych i promowania zdrowego stylu życia oraz </w:t>
      </w:r>
      <w:proofErr w:type="spellStart"/>
      <w:r w:rsidRPr="00DE2FBE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DE2FBE">
        <w:rPr>
          <w:rFonts w:asciiTheme="minorHAnsi" w:hAnsiTheme="minorHAnsi" w:cstheme="minorHAnsi"/>
          <w:sz w:val="24"/>
          <w:szCs w:val="24"/>
        </w:rPr>
        <w:t xml:space="preserve"> proekologicznych,</w:t>
      </w:r>
    </w:p>
    <w:p w14:paraId="34E325A5" w14:textId="77777777" w:rsidR="00697905" w:rsidRPr="00DE2FBE" w:rsidRDefault="00697905" w:rsidP="00697905">
      <w:pPr>
        <w:pStyle w:val="Akapitzlist"/>
        <w:numPr>
          <w:ilvl w:val="0"/>
          <w:numId w:val="9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wzmacnianie wśród uczniów i wychowanków poczucia własnej wartości i sprawczości,</w:t>
      </w:r>
    </w:p>
    <w:p w14:paraId="09280B4E" w14:textId="77777777" w:rsidR="00697905" w:rsidRPr="00DE2FBE" w:rsidRDefault="00697905" w:rsidP="00697905">
      <w:pPr>
        <w:pStyle w:val="Akapitzlist"/>
        <w:numPr>
          <w:ilvl w:val="0"/>
          <w:numId w:val="9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wzmacnianie wśród uczniów i wychowanków więzi ze szkołą oraz społecznością lokalną,</w:t>
      </w:r>
    </w:p>
    <w:p w14:paraId="60465313" w14:textId="77777777" w:rsidR="00697905" w:rsidRPr="00DE2FBE" w:rsidRDefault="00697905" w:rsidP="00697905">
      <w:pPr>
        <w:pStyle w:val="Akapitzlist"/>
        <w:numPr>
          <w:ilvl w:val="0"/>
          <w:numId w:val="9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kształtowanie przyjaznego klimatu w szkole lub placówce, budowanie prawidłowych relacji rówieśniczych oraz relacji uczniów i nauczycieli, wychowanków i wychowawców, a także nauczycieli, wychowawców i rodziców lub opiekunów, w tym wzmacnianie więzi z rówieśnikami oraz nauczycielami i wychowawcami,</w:t>
      </w:r>
    </w:p>
    <w:p w14:paraId="04EDF266" w14:textId="77777777" w:rsidR="00697905" w:rsidRPr="00DE2FBE" w:rsidRDefault="00697905" w:rsidP="00697905">
      <w:pPr>
        <w:pStyle w:val="Akapitzlist"/>
        <w:numPr>
          <w:ilvl w:val="0"/>
          <w:numId w:val="9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doskonalenie umiejętności nauczycieli i wychowawców w zakresie budowania podmiotowych relacji z uczniami oraz ich rodzicami lub opiekunami oraz warsztatowej pracy z grupą uczniów,</w:t>
      </w:r>
    </w:p>
    <w:p w14:paraId="3778D526" w14:textId="77777777" w:rsidR="00697905" w:rsidRPr="00DE2FBE" w:rsidRDefault="00697905" w:rsidP="00697905">
      <w:pPr>
        <w:pStyle w:val="Akapitzlist"/>
        <w:numPr>
          <w:ilvl w:val="0"/>
          <w:numId w:val="9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wzmacnianie kompetencji wychowawczych nauczycieli i wychowawców oraz rodziców lub opiekunów,</w:t>
      </w:r>
    </w:p>
    <w:p w14:paraId="3195DF15" w14:textId="77777777" w:rsidR="00697905" w:rsidRPr="00DE2FBE" w:rsidRDefault="00697905" w:rsidP="00697905">
      <w:pPr>
        <w:pStyle w:val="Akapitzlist"/>
        <w:numPr>
          <w:ilvl w:val="0"/>
          <w:numId w:val="9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kształtowanie u uczniów postaw prospołecznych, w tym poprzez możliwość udziału w działaniach z zakresu wolontariatu, sprzyjających aktywnemu uczestnictwu uczniów w życiu społecznym,</w:t>
      </w:r>
    </w:p>
    <w:p w14:paraId="5D9BFF05" w14:textId="7E83904A" w:rsidR="00697905" w:rsidRPr="00DE2FBE" w:rsidRDefault="00697905" w:rsidP="00697905">
      <w:pPr>
        <w:pStyle w:val="Akapitzlist"/>
        <w:numPr>
          <w:ilvl w:val="0"/>
          <w:numId w:val="9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przygotowanie uczniów do aktywnego uczestnictwa w kulturze i sztuce narodowej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światowej,</w:t>
      </w:r>
    </w:p>
    <w:p w14:paraId="44934D37" w14:textId="77777777" w:rsidR="00697905" w:rsidRPr="00DE2FBE" w:rsidRDefault="00697905" w:rsidP="00697905">
      <w:pPr>
        <w:pStyle w:val="Akapitzlist"/>
        <w:numPr>
          <w:ilvl w:val="0"/>
          <w:numId w:val="9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wspieranie edukacji rówieśniczej i programów rówieśniczych mających na celu modelowanie postaw prozdrowotnych i prospołecznych</w:t>
      </w:r>
    </w:p>
    <w:p w14:paraId="62060E1F" w14:textId="77777777" w:rsidR="00697905" w:rsidRPr="00DE2FBE" w:rsidRDefault="00697905" w:rsidP="00697905">
      <w:pPr>
        <w:pStyle w:val="Akapitzlist"/>
        <w:numPr>
          <w:ilvl w:val="0"/>
          <w:numId w:val="9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wykształcenie u uczniów, nauczycieli i rodziców postrzegania sytuacji kryzysowych jako szansy na „zmianę” mogącą przynieść trwałe wartości, np. umiejętność zapobiegania bezradności będącej początkiem pogorszenia kondycji psychicznej człowieka i jej negatywnych skutków </w:t>
      </w:r>
      <w:r w:rsidRPr="00DE2FBE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 xml:space="preserve">(patrz: „MŁODE GŁOWY. Otwarcie o zdrowiu psychicznym” aut. </w:t>
      </w:r>
      <w:r w:rsidRPr="00DE2FBE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  <w:lang w:val="en-US"/>
        </w:rPr>
        <w:t xml:space="preserve">J. Flis, M. </w:t>
      </w:r>
      <w:proofErr w:type="spellStart"/>
      <w:r w:rsidRPr="00DE2FBE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  <w:lang w:val="en-US"/>
        </w:rPr>
        <w:t>Dębski</w:t>
      </w:r>
      <w:proofErr w:type="spellEnd"/>
      <w:r w:rsidRPr="00DE2FBE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  <w:lang w:val="en-US"/>
        </w:rPr>
        <w:t>).</w:t>
      </w:r>
      <w:r w:rsidRPr="00DE2FBE">
        <w:rPr>
          <w:rFonts w:asciiTheme="minorHAnsi" w:hAnsiTheme="minorHAnsi" w:cstheme="minorHAnsi"/>
          <w:i/>
          <w:sz w:val="24"/>
          <w:szCs w:val="24"/>
          <w:highlight w:val="cyan"/>
          <w:lang w:val="en-US"/>
        </w:rPr>
        <w:t xml:space="preserve"> </w:t>
      </w:r>
    </w:p>
    <w:p w14:paraId="1D589E9E" w14:textId="77777777" w:rsidR="00697905" w:rsidRPr="00DE2FBE" w:rsidRDefault="00697905" w:rsidP="00697905">
      <w:pPr>
        <w:pStyle w:val="Akapitzlist"/>
        <w:numPr>
          <w:ilvl w:val="0"/>
          <w:numId w:val="9"/>
        </w:numPr>
        <w:spacing w:before="100" w:after="10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lastRenderedPageBreak/>
        <w:t xml:space="preserve">kształtowanie u uczniów postaw proekologicznych. </w:t>
      </w:r>
    </w:p>
    <w:p w14:paraId="6BC9E7B1" w14:textId="6DBC7E64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Działalność edukacyjna w szkole polega na stałym poszerzaniu i ugruntowywaniu wiedzy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 xml:space="preserve">i umiejętności u uczniów i wychowanków, ich rodziców lub opiekunów, nauczycieli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wychowawców z zakresu promocji zdrowia i zdrowego stylu życia.</w:t>
      </w:r>
    </w:p>
    <w:p w14:paraId="3BCA5867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CAE3EDC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Działalność edukacyjna obejmuje w szczególności:</w:t>
      </w:r>
    </w:p>
    <w:p w14:paraId="23AE56CA" w14:textId="77777777" w:rsidR="00697905" w:rsidRPr="00DE2FBE" w:rsidRDefault="00697905" w:rsidP="00697905">
      <w:pPr>
        <w:pStyle w:val="Akapitzlist"/>
        <w:numPr>
          <w:ilvl w:val="0"/>
          <w:numId w:val="1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14:paraId="72444731" w14:textId="7EC99B7D" w:rsidR="00697905" w:rsidRPr="00DE2FBE" w:rsidRDefault="00697905" w:rsidP="00697905">
      <w:pPr>
        <w:pStyle w:val="Akapitzlist"/>
        <w:numPr>
          <w:ilvl w:val="0"/>
          <w:numId w:val="1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budowanie wiedzy uczniów na temat możliwych form i uwarunkowań korzystania </w:t>
      </w:r>
      <w:r w:rsidR="006A25CD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 xml:space="preserve">z profesjonalnego wsparcia psychologicznego, zarówno w szkole, jak i poza szkołą,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 xml:space="preserve">z uwzględnieniem potrzeby budowania i wzmacniania klimatu zaufania dzieci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młodzieży do działań specjalistów,</w:t>
      </w:r>
    </w:p>
    <w:p w14:paraId="406C0B67" w14:textId="77777777" w:rsidR="00697905" w:rsidRPr="00DE2FBE" w:rsidRDefault="00697905" w:rsidP="00697905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doskonalenie kompetencji nauczycieli, wychowawców, rodziców w zakresie profilaktyki oraz rozpoznawania wczesnych symptomów depresji u dzieci i starszej młodzieży,</w:t>
      </w:r>
    </w:p>
    <w:p w14:paraId="0BFE37C7" w14:textId="77777777" w:rsidR="00697905" w:rsidRPr="00DE2FBE" w:rsidRDefault="00697905" w:rsidP="00697905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poszerzanie wiedzy uczniów, nauczycieli, rodziców na temat wpływu sytuacji kryzysowej na funkcjonowanie każdego człowieka oraz możliwości uzyskania pomocy w szkole i poza szkołą,</w:t>
      </w:r>
    </w:p>
    <w:p w14:paraId="32AE7A1A" w14:textId="77777777" w:rsidR="00697905" w:rsidRPr="00DE2FBE" w:rsidRDefault="00697905" w:rsidP="00697905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14:paraId="6A8F02BF" w14:textId="77777777" w:rsidR="00697905" w:rsidRPr="00DE2FBE" w:rsidRDefault="00697905" w:rsidP="00697905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podnoszenie świadomości oraz poziomu wiedzy o bezpiecznym i higienicznym używaniu mediów cyfrowych, w tym właściwych reakcji na zjawisko cyberprzemocy rozwijanie u uczniów wiedzy z zakresu ochrony środowiska i klimatu,</w:t>
      </w:r>
    </w:p>
    <w:p w14:paraId="0B694849" w14:textId="77777777" w:rsidR="00697905" w:rsidRPr="00DE2FBE" w:rsidRDefault="00697905" w:rsidP="00697905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kształtowanie krytycznego myślenia i wspomaganie uczniów i wychowanków w konstruktywnym podejmowaniu decyzji w sytuacjach trudnych, zagrażających prawidłowemu rozwojowi i zdrowemu życiu,</w:t>
      </w:r>
    </w:p>
    <w:p w14:paraId="6106C566" w14:textId="7349B245" w:rsidR="00697905" w:rsidRPr="00DE2FBE" w:rsidRDefault="00697905" w:rsidP="00697905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prowadzenie wewnątrzszkolnego doskonalenia kompetencji nauczycieli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wychowawców w zakresie rozpoznawania wczesnych objawów używania środków odurzających, substancji psychotropowych, środków zastępczych, nowych substancji psychoaktywnych, oraz podejmowania szkolnej interwencji profilaktycznej,</w:t>
      </w:r>
    </w:p>
    <w:p w14:paraId="5BCFD2B0" w14:textId="77777777" w:rsidR="00697905" w:rsidRPr="00DE2FBE" w:rsidRDefault="00697905" w:rsidP="00697905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rozwojowego,</w:t>
      </w:r>
    </w:p>
    <w:p w14:paraId="4ED294B6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F9FDDBC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Działalność informacyjna w szkole polega na dostarczaniu rzetelnych i aktualnych informacji, dostosowanych do wieku oraz możliwości psychofizycznych odbiorców, na temat zagrożeń</w:t>
      </w:r>
      <w:r w:rsidRPr="00DE2FBE">
        <w:rPr>
          <w:rFonts w:asciiTheme="minorHAnsi" w:hAnsiTheme="minorHAnsi" w:cstheme="minorHAnsi"/>
          <w:sz w:val="24"/>
          <w:szCs w:val="24"/>
        </w:rPr>
        <w:br/>
        <w:t xml:space="preserve">i rozwiązywania problemów związanych z używaniem środków odurzających, substancji psychotropowych, środków zastępczych, nowych substancji psychoaktywnych, </w:t>
      </w:r>
      <w:r w:rsidRPr="00DE2FBE">
        <w:rPr>
          <w:rFonts w:asciiTheme="minorHAnsi" w:hAnsiTheme="minorHAnsi" w:cstheme="minorHAnsi"/>
          <w:sz w:val="24"/>
          <w:szCs w:val="24"/>
        </w:rPr>
        <w:lastRenderedPageBreak/>
        <w:t>wpływu niskiego poziomu kondycji psychicznej na funkcjonowanie w życiu, skierowanych do uczniów oraz ich rodziców lub opiekunów, a także nauczycieli i wychowawców oraz innych pracowników szkoły.</w:t>
      </w:r>
    </w:p>
    <w:p w14:paraId="330A6A69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1A11463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Działalność informacyjna obejmuje w szczególności:</w:t>
      </w:r>
    </w:p>
    <w:p w14:paraId="0B97F66E" w14:textId="6D48E94A" w:rsidR="00697905" w:rsidRPr="00DE2FBE" w:rsidRDefault="00697905" w:rsidP="00697905">
      <w:pPr>
        <w:pStyle w:val="Akapitzlist"/>
        <w:numPr>
          <w:ilvl w:val="0"/>
          <w:numId w:val="1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dostarczenie aktualnych informacji nauczycielom, wychowawcom i rodzicom lub opiekunom na temat skutecznych sposobów prowadzenia działań wychowawczych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 xml:space="preserve">i profilaktycznych związanych z przeciwdziałaniem używaniu środków odurzających, substancji psychotropowych, środków zastępczych, nowych substancji psychoaktywnych i innych zagrożeń cywilizacyjnych, w tym cyfrowych, </w:t>
      </w:r>
    </w:p>
    <w:p w14:paraId="5FD592FB" w14:textId="212AAF33" w:rsidR="00697905" w:rsidRPr="00DE2FBE" w:rsidRDefault="00697905" w:rsidP="00697905">
      <w:pPr>
        <w:pStyle w:val="Akapitzlist"/>
        <w:numPr>
          <w:ilvl w:val="0"/>
          <w:numId w:val="1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udostępnienie informacji o ofercie pomocy specjalistycznej dla uczniów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wychowanków, ich rodziców lub opiekunów w przypadku używania środków odurzających, substancji psychotropowych, środków zastępczych, nowych substancji psychoaktywnych,</w:t>
      </w:r>
    </w:p>
    <w:p w14:paraId="1F7489CB" w14:textId="7D8FFFFB" w:rsidR="00697905" w:rsidRPr="00DE2FBE" w:rsidRDefault="00697905" w:rsidP="00697905">
      <w:pPr>
        <w:pStyle w:val="Akapitzlist"/>
        <w:numPr>
          <w:ilvl w:val="0"/>
          <w:numId w:val="1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udostępnienie informacji o ofercie pomocy specjalistycznej dla uczniów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wychowanków, ich rodziców lub opiekunów w przypadku obniżonej kondycji psychicznej, depresji, innych problemów psychologicznych i psychiatrycznych,</w:t>
      </w:r>
    </w:p>
    <w:p w14:paraId="54D6E5B8" w14:textId="185C32D4" w:rsidR="00697905" w:rsidRPr="00DE2FBE" w:rsidRDefault="00697905" w:rsidP="00697905">
      <w:pPr>
        <w:pStyle w:val="Akapitzlist"/>
        <w:numPr>
          <w:ilvl w:val="0"/>
          <w:numId w:val="1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przekazanie informacji uczniom i wychowankom, ich rodzicom lub opiekunom oraz nauczycielom i wychowawcom na temat konsekwencji prawnych związanych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z naruszeniem przepisów ustawy z 29 lipca 2005 r. o przeciwdziałaniu narkomanii,</w:t>
      </w:r>
    </w:p>
    <w:p w14:paraId="5337ADCB" w14:textId="12E61324" w:rsidR="00697905" w:rsidRPr="00DE2FBE" w:rsidRDefault="00697905" w:rsidP="00697905">
      <w:pPr>
        <w:pStyle w:val="Akapitzlist"/>
        <w:numPr>
          <w:ilvl w:val="0"/>
          <w:numId w:val="1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informowanie uczniów i wychowanków oraz ich rodziców lub opiekunów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 xml:space="preserve">o obowiązujących procedurach postępowania nauczycieli i wychowawców oraz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o metodach współpracy szkół i placówek z Policją w sytuacjach zagrożenia narkomanią.</w:t>
      </w:r>
    </w:p>
    <w:p w14:paraId="1A131872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99D7CC4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Działalność profilaktyczna w szkole polega na realizowaniu działań z zakresu profilaktyki uniwersalnej, selektywnej i wskazującej.</w:t>
      </w:r>
    </w:p>
    <w:p w14:paraId="59C8639D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7A253E6" w14:textId="77777777" w:rsidR="00697905" w:rsidRPr="00DE2FBE" w:rsidRDefault="00697905" w:rsidP="00697905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Działalność profilaktyczna obejmuje:</w:t>
      </w:r>
    </w:p>
    <w:p w14:paraId="2979A4E7" w14:textId="77777777" w:rsidR="00697905" w:rsidRPr="00DE2FBE" w:rsidRDefault="00697905" w:rsidP="00697905">
      <w:pPr>
        <w:numPr>
          <w:ilvl w:val="0"/>
          <w:numId w:val="1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wspieranie wszystkich uczniów i wychowanków w prawidłowym rozwoju i zdrowym stylu życia oraz podejmowanie działań, których celem jest ograniczanie </w:t>
      </w:r>
      <w:proofErr w:type="spellStart"/>
      <w:r w:rsidRPr="00DE2FBE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DE2FBE">
        <w:rPr>
          <w:rFonts w:asciiTheme="minorHAnsi" w:hAnsiTheme="minorHAnsi" w:cstheme="minorHAnsi"/>
          <w:sz w:val="24"/>
          <w:szCs w:val="24"/>
        </w:rPr>
        <w:t xml:space="preserve"> ryzykownych niezależnie od poziomu ryzyka używania przez nich środków odurzających, substancji psychotropowych, środków zastępczych, nowych substancji psychoaktywnych,</w:t>
      </w:r>
    </w:p>
    <w:p w14:paraId="3AB7FF9F" w14:textId="77777777" w:rsidR="00697905" w:rsidRPr="00DE2FBE" w:rsidRDefault="00697905" w:rsidP="00697905">
      <w:pPr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wspieranie uczniów i wychowanków, którzy ze względu na swoją sytuację rodzinną, środowiskową lub uwarunkowania biologiczne są w wyższym stopniu narażeni na ryzyko </w:t>
      </w:r>
      <w:proofErr w:type="spellStart"/>
      <w:r w:rsidRPr="00DE2FBE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DE2FBE">
        <w:rPr>
          <w:rFonts w:asciiTheme="minorHAnsi" w:hAnsiTheme="minorHAnsi" w:cstheme="minorHAnsi"/>
          <w:sz w:val="24"/>
          <w:szCs w:val="24"/>
        </w:rPr>
        <w:t xml:space="preserve"> ryzykownych,</w:t>
      </w:r>
    </w:p>
    <w:p w14:paraId="3FD63819" w14:textId="77777777" w:rsidR="004B3B6A" w:rsidRPr="00DE2FBE" w:rsidRDefault="00697905" w:rsidP="004B3B6A">
      <w:pPr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wspieranie uczniów i wychowanków, u których rozpoznano wczesne objawy używania środków odurzających, substancji psychotropowych, środków zastępczych, nowych</w:t>
      </w:r>
      <w:r w:rsidR="004B3B6A" w:rsidRPr="00DE2FBE">
        <w:rPr>
          <w:rFonts w:asciiTheme="minorHAnsi" w:hAnsiTheme="minorHAnsi" w:cstheme="minorHAnsi"/>
          <w:sz w:val="24"/>
          <w:szCs w:val="24"/>
        </w:rPr>
        <w:br/>
        <w:t xml:space="preserve">substancji psychoaktywnych lub występowania innych </w:t>
      </w:r>
      <w:proofErr w:type="spellStart"/>
      <w:r w:rsidR="004B3B6A" w:rsidRPr="00DE2FBE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="004B3B6A" w:rsidRPr="00DE2FBE">
        <w:rPr>
          <w:rFonts w:asciiTheme="minorHAnsi" w:hAnsiTheme="minorHAnsi" w:cstheme="minorHAnsi"/>
          <w:sz w:val="24"/>
          <w:szCs w:val="24"/>
        </w:rPr>
        <w:t xml:space="preserve"> ryzykownych, które nie zostały zdiagnozowane jako zaburzenia lub choroby wymagające leczenia,</w:t>
      </w:r>
    </w:p>
    <w:p w14:paraId="1832FFE9" w14:textId="77777777" w:rsidR="004B3B6A" w:rsidRPr="00DE2FBE" w:rsidRDefault="004B3B6A" w:rsidP="004B3B6A">
      <w:pPr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lastRenderedPageBreak/>
        <w:t>wspieranie uczniów i wychowanków, u których rozpoznano objawy depresji lub obniżenia kondycji psychicznej, a także prowadzenie działań profilaktycznych wobec wszystkich uczniów szkoły,</w:t>
      </w:r>
    </w:p>
    <w:p w14:paraId="7790458A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4C8AC4D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>Działania te obejmują w szczególności:</w:t>
      </w:r>
    </w:p>
    <w:p w14:paraId="5186F8D6" w14:textId="77777777" w:rsidR="004B3B6A" w:rsidRPr="00DE2FBE" w:rsidRDefault="004B3B6A" w:rsidP="004B3B6A">
      <w:pPr>
        <w:numPr>
          <w:ilvl w:val="0"/>
          <w:numId w:val="18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realizowanie wśród uczniów i wychowanków oraz ich rodziców lub opiekunów programów profilaktycznych i promocji zdrowia psychicznego dostosowanych do potrzeb indywidualnych i grupowych oraz realizowanych celów profilaktycznych, </w:t>
      </w:r>
    </w:p>
    <w:p w14:paraId="4205151D" w14:textId="34BF623D" w:rsidR="004B3B6A" w:rsidRPr="00DE2FBE" w:rsidRDefault="004B3B6A" w:rsidP="004B3B6A">
      <w:pPr>
        <w:numPr>
          <w:ilvl w:val="0"/>
          <w:numId w:val="17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przygotowanie oferty zajęć rozwijających zainteresowania i uzdolnienia, jako alternatywnej pozytywnej formy działalności zaspakajającej ważne potrzeby,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 xml:space="preserve">w szczególności potrzebę podniesienia samooceny, sukcesu, przynależności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satysfakcji życiowej,</w:t>
      </w:r>
    </w:p>
    <w:p w14:paraId="5807DE8A" w14:textId="77777777" w:rsidR="004B3B6A" w:rsidRPr="00DE2FBE" w:rsidRDefault="004B3B6A" w:rsidP="004B3B6A">
      <w:pPr>
        <w:numPr>
          <w:ilvl w:val="0"/>
          <w:numId w:val="17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kształtowanie i wzmacnianie norm przeciwnych używaniu środków odurzających, substancji psychotropowych, środków zastępczych, nowych substancji psychoaktywnych przez uczniów, a także norm przeciwnych podejmowaniu innych </w:t>
      </w:r>
      <w:proofErr w:type="spellStart"/>
      <w:r w:rsidRPr="00DE2FBE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DE2FBE">
        <w:rPr>
          <w:rFonts w:asciiTheme="minorHAnsi" w:hAnsiTheme="minorHAnsi" w:cstheme="minorHAnsi"/>
          <w:sz w:val="24"/>
          <w:szCs w:val="24"/>
        </w:rPr>
        <w:t xml:space="preserve"> ryzykownych,</w:t>
      </w:r>
    </w:p>
    <w:p w14:paraId="40F12847" w14:textId="77777777" w:rsidR="004B3B6A" w:rsidRPr="00DE2FBE" w:rsidRDefault="004B3B6A" w:rsidP="004B3B6A">
      <w:pPr>
        <w:numPr>
          <w:ilvl w:val="0"/>
          <w:numId w:val="17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poszerzenie kompetencji osób oddziałujących na uczniów (nauczycieli, rodziców, wychowawców, specjalistów) w zakresie wczesnego rozpoznawania objawów depresji, </w:t>
      </w:r>
    </w:p>
    <w:p w14:paraId="7EA304F4" w14:textId="77777777" w:rsidR="004B3B6A" w:rsidRPr="00DE2FBE" w:rsidRDefault="004B3B6A" w:rsidP="004B3B6A">
      <w:pPr>
        <w:numPr>
          <w:ilvl w:val="0"/>
          <w:numId w:val="17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doskonalenie zawodowe nauczycieli i wychowawców w zakresie realizacji szkolnej interwencji profilaktycznej w przypadku podejmowania przez uczniów i wychowanków </w:t>
      </w:r>
      <w:proofErr w:type="spellStart"/>
      <w:r w:rsidRPr="00DE2FBE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DE2FBE">
        <w:rPr>
          <w:rFonts w:asciiTheme="minorHAnsi" w:hAnsiTheme="minorHAnsi" w:cstheme="minorHAnsi"/>
          <w:sz w:val="24"/>
          <w:szCs w:val="24"/>
        </w:rPr>
        <w:t xml:space="preserve"> ryzykownych,</w:t>
      </w:r>
    </w:p>
    <w:p w14:paraId="4F020AB0" w14:textId="2D289E85" w:rsidR="004B3B6A" w:rsidRPr="00DE2FBE" w:rsidRDefault="004B3B6A" w:rsidP="004B3B6A">
      <w:pPr>
        <w:numPr>
          <w:ilvl w:val="0"/>
          <w:numId w:val="17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włączanie, w razie potrzeby, w indywidualny program edukacyjno-terapeutyczny,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o którym mowa w art. 127 ust. 3 ustawy Prawo oświatowe (IPET), działań z zakresu przeciwdziałania używaniu środków odurzających, substancji psychotropowych, środków zastępczych, nowych substancji psychoaktywnych,</w:t>
      </w:r>
    </w:p>
    <w:p w14:paraId="1C60DA21" w14:textId="77777777" w:rsidR="004B3B6A" w:rsidRPr="00DE2FBE" w:rsidRDefault="004B3B6A" w:rsidP="004B3B6A">
      <w:pPr>
        <w:numPr>
          <w:ilvl w:val="0"/>
          <w:numId w:val="17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wzmacnianie kompetencji rodzicielskich związanych z rozpoznawaniem przejawów kryzysu psychicznego, sięganiem po właściwą pomoc, udzielaniem adekwatnego wsparcia dzieciom oraz radzeniem sobie z rodzicielskim poczuciem winy i wstydu.</w:t>
      </w:r>
    </w:p>
    <w:p w14:paraId="4A9CF5CF" w14:textId="77777777" w:rsidR="004B3B6A" w:rsidRPr="00DE2FBE" w:rsidRDefault="004B3B6A" w:rsidP="004B3B6A">
      <w:pPr>
        <w:pStyle w:val="Akapitzlist"/>
        <w:spacing w:before="100" w:after="100" w:line="24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28EED88" w14:textId="0A561E6D" w:rsidR="004B3B6A" w:rsidRPr="00DE2FBE" w:rsidRDefault="004B3B6A" w:rsidP="004B3B6A">
      <w:pPr>
        <w:pStyle w:val="Akapitzlist"/>
        <w:spacing w:before="100" w:after="100" w:line="24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 xml:space="preserve">W roku szkolnym 2026/2027 najważniejsze działania w pracy wychowawczej </w:t>
      </w:r>
      <w:r w:rsidR="00B4643B" w:rsidRPr="00DE2FBE">
        <w:rPr>
          <w:rFonts w:asciiTheme="minorHAnsi" w:hAnsiTheme="minorHAnsi" w:cstheme="minorHAnsi"/>
          <w:b/>
          <w:bCs/>
          <w:sz w:val="24"/>
          <w:szCs w:val="24"/>
        </w:rPr>
        <w:br/>
      </w:r>
      <w:r w:rsidRPr="00DE2FBE">
        <w:rPr>
          <w:rFonts w:asciiTheme="minorHAnsi" w:hAnsiTheme="minorHAnsi" w:cstheme="minorHAnsi"/>
          <w:b/>
          <w:bCs/>
          <w:sz w:val="24"/>
          <w:szCs w:val="24"/>
        </w:rPr>
        <w:t>są ukierunkowane na:</w:t>
      </w:r>
    </w:p>
    <w:p w14:paraId="403B1A07" w14:textId="77777777" w:rsidR="004B3B6A" w:rsidRPr="00DE2FBE" w:rsidRDefault="004B3B6A" w:rsidP="004B3B6A">
      <w:pPr>
        <w:pStyle w:val="Akapitzlist"/>
        <w:numPr>
          <w:ilvl w:val="0"/>
          <w:numId w:val="19"/>
        </w:numPr>
        <w:tabs>
          <w:tab w:val="left" w:pos="993"/>
        </w:tabs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kształtowanie kompetencji przyszłości i samodzielności poprzez stworzenie uczniom bezpiecznej przestrzeni edukacyjnej do kształtowania umiejętności </w:t>
      </w:r>
      <w:r w:rsidRPr="00DE2FBE">
        <w:rPr>
          <w:rFonts w:asciiTheme="minorHAnsi" w:hAnsiTheme="minorHAnsi" w:cstheme="minorHAnsi"/>
          <w:strike/>
          <w:sz w:val="24"/>
          <w:szCs w:val="24"/>
        </w:rPr>
        <w:t>współpracy</w:t>
      </w:r>
      <w:r w:rsidRPr="00DE2FBE">
        <w:rPr>
          <w:rFonts w:asciiTheme="minorHAnsi" w:hAnsiTheme="minorHAnsi" w:cstheme="minorHAnsi"/>
          <w:sz w:val="24"/>
          <w:szCs w:val="24"/>
        </w:rPr>
        <w:t xml:space="preserve"> pracy zespołowej w autonomicznych zespołach, efektywnego planowania, realizowania zaplanowanych działań ze szczególnym uwzględnieniem indywidualnych zasobów, promowanie kształcenia interdyscyplinarnego i pracy projektowej,</w:t>
      </w:r>
    </w:p>
    <w:p w14:paraId="36624B0C" w14:textId="55A7753D" w:rsidR="004B3B6A" w:rsidRPr="00DE2FBE" w:rsidRDefault="004B3B6A" w:rsidP="004B3B6A">
      <w:pPr>
        <w:pStyle w:val="Akapitzlist"/>
        <w:numPr>
          <w:ilvl w:val="0"/>
          <w:numId w:val="19"/>
        </w:numPr>
        <w:tabs>
          <w:tab w:val="left" w:pos="993"/>
        </w:tabs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stworzenie sieci wsparcia w relacji dorośli – rówieśnicy </w:t>
      </w:r>
      <w:r w:rsidRPr="00DE2FBE">
        <w:rPr>
          <w:rFonts w:asciiTheme="minorHAnsi" w:hAnsiTheme="minorHAnsi" w:cstheme="minorHAnsi"/>
          <w:i/>
          <w:iCs/>
          <w:sz w:val="24"/>
          <w:szCs w:val="24"/>
        </w:rPr>
        <w:t xml:space="preserve">(Peer </w:t>
      </w:r>
      <w:proofErr w:type="spellStart"/>
      <w:r w:rsidRPr="00DE2FBE">
        <w:rPr>
          <w:rFonts w:asciiTheme="minorHAnsi" w:hAnsiTheme="minorHAnsi" w:cstheme="minorHAnsi"/>
          <w:i/>
          <w:iCs/>
          <w:sz w:val="24"/>
          <w:szCs w:val="24"/>
        </w:rPr>
        <w:t>Support</w:t>
      </w:r>
      <w:proofErr w:type="spellEnd"/>
      <w:r w:rsidRPr="00DE2FBE">
        <w:rPr>
          <w:rFonts w:asciiTheme="minorHAnsi" w:hAnsiTheme="minorHAnsi" w:cstheme="minorHAnsi"/>
          <w:i/>
          <w:iCs/>
          <w:sz w:val="24"/>
          <w:szCs w:val="24"/>
        </w:rPr>
        <w:t>)</w:t>
      </w:r>
      <w:r w:rsidRPr="00DE2FBE">
        <w:rPr>
          <w:rFonts w:asciiTheme="minorHAnsi" w:hAnsiTheme="minorHAnsi" w:cstheme="minorHAnsi"/>
          <w:sz w:val="24"/>
          <w:szCs w:val="24"/>
        </w:rPr>
        <w:t xml:space="preserve">, która pozwoli uczniom postrzegać wsparcie rówieśnicze jako umiejętność dostrzeżenia u kolegów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koleżanek pierwszych kryzysów psychicznych i skutecznego reagowania na oznaki</w:t>
      </w:r>
      <w:r w:rsidRPr="00DE2FBE">
        <w:rPr>
          <w:rFonts w:asciiTheme="minorHAnsi" w:hAnsiTheme="minorHAnsi" w:cstheme="minorHAnsi"/>
          <w:sz w:val="24"/>
          <w:szCs w:val="24"/>
        </w:rPr>
        <w:br/>
        <w:t xml:space="preserve">problemów koleżanek i kolegów (budowanie silnych więzi i komunikacji, uważności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empatii)</w:t>
      </w:r>
    </w:p>
    <w:p w14:paraId="73E5E74B" w14:textId="77777777" w:rsidR="004B3B6A" w:rsidRPr="00DE2FBE" w:rsidRDefault="004B3B6A" w:rsidP="004B3B6A">
      <w:pPr>
        <w:pStyle w:val="Akapitzlist"/>
        <w:numPr>
          <w:ilvl w:val="0"/>
          <w:numId w:val="19"/>
        </w:numPr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lastRenderedPageBreak/>
        <w:t>rozbudzanie poczucia własnej wartości, wiary we własne siły, talenty i możliwości, wzmacnianie poczucia sprawczości</w:t>
      </w:r>
      <w:r w:rsidRPr="00DE2FBE">
        <w:t xml:space="preserve"> </w:t>
      </w:r>
      <w:r w:rsidRPr="00DE2FBE">
        <w:rPr>
          <w:rFonts w:asciiTheme="minorHAnsi" w:hAnsiTheme="minorHAnsi" w:cstheme="minorHAnsi"/>
          <w:sz w:val="24"/>
          <w:szCs w:val="24"/>
        </w:rPr>
        <w:t>ze stałym, systemowym wsparciem emocjonalno-psychicznym uczniów,</w:t>
      </w:r>
    </w:p>
    <w:p w14:paraId="55E72394" w14:textId="77777777" w:rsidR="004B3B6A" w:rsidRPr="00DE2FBE" w:rsidRDefault="004B3B6A" w:rsidP="004B3B6A">
      <w:pPr>
        <w:pStyle w:val="Akapitzlist"/>
        <w:numPr>
          <w:ilvl w:val="0"/>
          <w:numId w:val="19"/>
        </w:numPr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budowanie odporności społecznej i tożsamości poprzez budowanie poczucia tożsamości regionalnej i narodowej, kształtowanie współodpowiedzialności za dobrostan ojczyzny i regionu,</w:t>
      </w:r>
    </w:p>
    <w:p w14:paraId="1F4CBE02" w14:textId="144997CE" w:rsidR="004B3B6A" w:rsidRPr="00DE2FBE" w:rsidRDefault="004B3B6A" w:rsidP="004B3B6A">
      <w:pPr>
        <w:pStyle w:val="Akapitzlist"/>
        <w:numPr>
          <w:ilvl w:val="0"/>
          <w:numId w:val="19"/>
        </w:numPr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przeciwdziałanie przemocy fizycznej, rówieśniczej i cyberprzemocy, agresji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uzależnieniom, oraz uzależnieniom behawioralnym (smartfony, gry, Internet),</w:t>
      </w:r>
    </w:p>
    <w:p w14:paraId="5E221303" w14:textId="77777777" w:rsidR="004B3B6A" w:rsidRPr="00DE2FBE" w:rsidRDefault="004B3B6A" w:rsidP="004B3B6A">
      <w:pPr>
        <w:pStyle w:val="Akapitzlist"/>
        <w:numPr>
          <w:ilvl w:val="0"/>
          <w:numId w:val="19"/>
        </w:numPr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troska o szeroko pojęte bezpieczeństwo uczniów, nauczycieli i rodziców na terenie szkoły (edukacja i świadomość zagrożeń fizycznych, psychicznych, znaczenia higieny cyfrowej),</w:t>
      </w:r>
    </w:p>
    <w:p w14:paraId="5C405472" w14:textId="77777777" w:rsidR="004B3B6A" w:rsidRPr="00DE2FBE" w:rsidRDefault="004B3B6A" w:rsidP="004B3B6A">
      <w:pPr>
        <w:pStyle w:val="Akapitzlist"/>
        <w:numPr>
          <w:ilvl w:val="0"/>
          <w:numId w:val="19"/>
        </w:numPr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realizację założeń edukacji włączającej poprzez podnoszenie jakości pomocy psychologiczno-pedagogicznej, dostosowanie metod pracy, eliminowanie barier architektonicznych, cyfrowych oraz społecznych wewnątrz społeczności szkolnej, kształtowanie budowanie poczucia przynależności do grupy rówieśniczej, postaw akceptacji, empatii i szacunku wobec różnorodności, </w:t>
      </w:r>
    </w:p>
    <w:p w14:paraId="2AF48B02" w14:textId="5C572DAF" w:rsidR="004B3B6A" w:rsidRPr="00DE2FBE" w:rsidRDefault="004B3B6A" w:rsidP="004B3B6A">
      <w:pPr>
        <w:numPr>
          <w:ilvl w:val="0"/>
          <w:numId w:val="2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wspieranie uczniów w samopoznaniu i trafnym wyborze dalszej ścieżki edukacyjno-zawodowej, rozwijanie u uczniów umiejętności uczenia się przez całe życie (</w:t>
      </w:r>
      <w:proofErr w:type="spellStart"/>
      <w:r w:rsidRPr="00DE2FBE">
        <w:rPr>
          <w:rFonts w:asciiTheme="minorHAnsi" w:hAnsiTheme="minorHAnsi" w:cstheme="minorHAnsi"/>
          <w:i/>
          <w:iCs/>
          <w:sz w:val="24"/>
          <w:szCs w:val="24"/>
        </w:rPr>
        <w:t>lifelong</w:t>
      </w:r>
      <w:proofErr w:type="spellEnd"/>
      <w:r w:rsidRPr="00DE2FBE">
        <w:rPr>
          <w:rFonts w:asciiTheme="minorHAnsi" w:hAnsiTheme="minorHAnsi" w:cstheme="minorHAnsi"/>
          <w:i/>
          <w:iCs/>
          <w:sz w:val="24"/>
          <w:szCs w:val="24"/>
        </w:rPr>
        <w:t xml:space="preserve"> learning</w:t>
      </w:r>
      <w:r w:rsidRPr="00DE2FBE">
        <w:rPr>
          <w:rFonts w:asciiTheme="minorHAnsi" w:hAnsiTheme="minorHAnsi" w:cstheme="minorHAnsi"/>
          <w:sz w:val="24"/>
          <w:szCs w:val="24"/>
        </w:rPr>
        <w:t xml:space="preserve">), włączanie doradztwa zawodowego w codzienne działania wychowawcze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 xml:space="preserve">i lekcje przedmiotowe, przybliżanie realiów nowoczesnego rynku pracy, w tym roli sztucznej inteligencji, pomoc w odkrywaniu indywidualnych zasobów, talentów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mocnych stron uczniów,</w:t>
      </w:r>
    </w:p>
    <w:p w14:paraId="02858D4B" w14:textId="77777777" w:rsidR="004B3B6A" w:rsidRPr="00DE2FBE" w:rsidRDefault="004B3B6A" w:rsidP="004B3B6A">
      <w:pPr>
        <w:pStyle w:val="Akapitzlist"/>
        <w:numPr>
          <w:ilvl w:val="0"/>
          <w:numId w:val="2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reagowanie na pojawianie się </w:t>
      </w:r>
      <w:proofErr w:type="spellStart"/>
      <w:r w:rsidRPr="00DE2FBE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DE2FBE">
        <w:rPr>
          <w:rFonts w:asciiTheme="minorHAnsi" w:hAnsiTheme="minorHAnsi" w:cstheme="minorHAnsi"/>
          <w:sz w:val="24"/>
          <w:szCs w:val="24"/>
        </w:rPr>
        <w:t xml:space="preserve"> ryzykownych, niebezpiecznych, eksperymentowanie przez uczniów z substancjami psychoaktywnymi, z równoczesnym</w:t>
      </w:r>
      <w:r w:rsidRPr="00DE2FBE">
        <w:rPr>
          <w:rFonts w:ascii="Arial" w:hAnsi="Arial" w:cs="Arial"/>
          <w:b/>
          <w:bCs/>
        </w:rPr>
        <w:t xml:space="preserve"> </w:t>
      </w:r>
      <w:r w:rsidRPr="00DE2FBE">
        <w:rPr>
          <w:rFonts w:asciiTheme="minorHAnsi" w:hAnsiTheme="minorHAnsi" w:cstheme="minorHAnsi"/>
          <w:sz w:val="24"/>
          <w:szCs w:val="24"/>
        </w:rPr>
        <w:t>wzmacnianiem ochrony i eliminowania zagrożeń,</w:t>
      </w:r>
    </w:p>
    <w:p w14:paraId="588A273F" w14:textId="178069B8" w:rsidR="004B3B6A" w:rsidRPr="00DE2FBE" w:rsidRDefault="004B3B6A" w:rsidP="004B3B6A">
      <w:pPr>
        <w:numPr>
          <w:ilvl w:val="0"/>
          <w:numId w:val="2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promowanie higieny cyfrowej, rozwijanie umiejętności bezpiecznego poruszania się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w sieci, krytycznego myślenia, w tym odpowiedzialnego korzystania z AI oraz aktywne promowanie aktywności off-</w:t>
      </w:r>
      <w:proofErr w:type="spellStart"/>
      <w:r w:rsidRPr="00DE2FBE">
        <w:rPr>
          <w:rFonts w:asciiTheme="minorHAnsi" w:hAnsiTheme="minorHAnsi" w:cstheme="minorHAnsi"/>
          <w:sz w:val="24"/>
          <w:szCs w:val="24"/>
        </w:rPr>
        <w:t>line</w:t>
      </w:r>
      <w:proofErr w:type="spellEnd"/>
      <w:r w:rsidRPr="00DE2FBE">
        <w:rPr>
          <w:rFonts w:asciiTheme="minorHAnsi" w:hAnsiTheme="minorHAnsi" w:cstheme="minorHAnsi"/>
          <w:sz w:val="24"/>
          <w:szCs w:val="24"/>
        </w:rPr>
        <w:t xml:space="preserve"> (kształtowanie nawyków świadomego odłączania się od sieci i rozwijania pasji w świecie rzeczywistym),</w:t>
      </w:r>
    </w:p>
    <w:p w14:paraId="47109426" w14:textId="77777777" w:rsidR="004B3B6A" w:rsidRPr="00DE2FBE" w:rsidRDefault="004B3B6A" w:rsidP="004B3B6A">
      <w:pPr>
        <w:numPr>
          <w:ilvl w:val="0"/>
          <w:numId w:val="2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dążenie do zintegrowanej współpracy szkoły ze środowiskiem rodzinnym, współdziałanie z rodzicami w procesie edukacji i wychowania w celu zapewnienia spójności i skuteczności pomocy psychologiczno-pedagogicznej,</w:t>
      </w:r>
    </w:p>
    <w:p w14:paraId="621054BD" w14:textId="77777777" w:rsidR="004B3B6A" w:rsidRPr="00DE2FBE" w:rsidRDefault="004B3B6A" w:rsidP="004B3B6A">
      <w:pPr>
        <w:numPr>
          <w:ilvl w:val="0"/>
          <w:numId w:val="2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troskę o szeroko pojęte bezpieczeństwo fizyczne i emocjonalne uczniów, nauczycieli oraz rodziców na terenie placówki.</w:t>
      </w:r>
    </w:p>
    <w:p w14:paraId="278FB5D2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F3F06FD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>Zadania profilaktyczne programu to:</w:t>
      </w:r>
    </w:p>
    <w:p w14:paraId="3FFBFF9C" w14:textId="77777777" w:rsidR="004B3B6A" w:rsidRPr="00DE2FBE" w:rsidRDefault="004B3B6A" w:rsidP="004B3B6A">
      <w:pPr>
        <w:numPr>
          <w:ilvl w:val="0"/>
          <w:numId w:val="20"/>
        </w:numPr>
        <w:tabs>
          <w:tab w:val="left" w:pos="709"/>
          <w:tab w:val="left" w:pos="1440"/>
        </w:tabs>
        <w:spacing w:before="100" w:after="100" w:line="240" w:lineRule="auto"/>
        <w:ind w:left="993" w:hanging="567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zapoznanie z normami zachowania obowiązującymi w szkole,</w:t>
      </w:r>
    </w:p>
    <w:p w14:paraId="4189EC7F" w14:textId="77777777" w:rsidR="004B3B6A" w:rsidRPr="00DE2FBE" w:rsidRDefault="004B3B6A" w:rsidP="004B3B6A">
      <w:pPr>
        <w:numPr>
          <w:ilvl w:val="0"/>
          <w:numId w:val="20"/>
        </w:numPr>
        <w:tabs>
          <w:tab w:val="left" w:pos="709"/>
          <w:tab w:val="left" w:pos="1440"/>
        </w:tabs>
        <w:spacing w:before="100" w:after="100" w:line="240" w:lineRule="auto"/>
        <w:ind w:left="993" w:hanging="567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znajomość zasad ruchu drogowego – bezpieczeństwo w drodze do szkoły,</w:t>
      </w:r>
    </w:p>
    <w:p w14:paraId="6342A265" w14:textId="77777777" w:rsidR="004B3B6A" w:rsidRPr="00DE2FBE" w:rsidRDefault="004B3B6A" w:rsidP="004B3B6A">
      <w:pPr>
        <w:numPr>
          <w:ilvl w:val="0"/>
          <w:numId w:val="20"/>
        </w:numPr>
        <w:tabs>
          <w:tab w:val="left" w:pos="709"/>
          <w:tab w:val="left" w:pos="1440"/>
        </w:tabs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promowanie zdrowego stylu życia, cyfrowy i fizyczny dobrostan, promowanie równowagi pomiędzy życiem w sieci a aktywnością w świecie rzeczywistym),</w:t>
      </w:r>
    </w:p>
    <w:p w14:paraId="0E5CE9DE" w14:textId="77777777" w:rsidR="004B3B6A" w:rsidRPr="00DE2FBE" w:rsidRDefault="004B3B6A" w:rsidP="004B3B6A">
      <w:pPr>
        <w:numPr>
          <w:ilvl w:val="0"/>
          <w:numId w:val="2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lastRenderedPageBreak/>
        <w:t>kształtowanie nawyków prozdrowotnych (edukacja zdrowotną i prozdrowotna, promowanie zdrowego stylu życia, regularnej aktywności ruchowej, właściwego odżywiania oraz praktyczne przygotowanie uczniów do udzielania pierwszej pomocy),</w:t>
      </w:r>
    </w:p>
    <w:p w14:paraId="1D848FB7" w14:textId="77777777" w:rsidR="004B3B6A" w:rsidRPr="00DE2FBE" w:rsidRDefault="004B3B6A" w:rsidP="004B3B6A">
      <w:pPr>
        <w:numPr>
          <w:ilvl w:val="0"/>
          <w:numId w:val="20"/>
        </w:numPr>
        <w:tabs>
          <w:tab w:val="left" w:pos="709"/>
          <w:tab w:val="left" w:pos="1440"/>
        </w:tabs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rozpoznawanie sytuacji i </w:t>
      </w:r>
      <w:proofErr w:type="spellStart"/>
      <w:r w:rsidRPr="00DE2FBE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DE2FBE">
        <w:rPr>
          <w:rFonts w:asciiTheme="minorHAnsi" w:hAnsiTheme="minorHAnsi" w:cstheme="minorHAnsi"/>
          <w:sz w:val="24"/>
          <w:szCs w:val="24"/>
        </w:rPr>
        <w:t xml:space="preserve"> ryzykownych </w:t>
      </w:r>
      <w:proofErr w:type="gramStart"/>
      <w:r w:rsidRPr="00DE2FBE">
        <w:rPr>
          <w:rFonts w:asciiTheme="minorHAnsi" w:hAnsiTheme="minorHAnsi" w:cstheme="minorHAnsi"/>
          <w:sz w:val="24"/>
          <w:szCs w:val="24"/>
        </w:rPr>
        <w:t>autodestrukcyjnych,,</w:t>
      </w:r>
      <w:proofErr w:type="gramEnd"/>
      <w:r w:rsidRPr="00DE2FBE">
        <w:rPr>
          <w:rFonts w:asciiTheme="minorHAnsi" w:hAnsiTheme="minorHAnsi" w:cstheme="minorHAnsi"/>
          <w:sz w:val="24"/>
          <w:szCs w:val="24"/>
        </w:rPr>
        <w:t xml:space="preserve"> w tym korzystanie ze środków psychoaktywnych (lekarstw bez wskazań lekarskich, papierosów, alkoholu i narkotyków),</w:t>
      </w:r>
    </w:p>
    <w:p w14:paraId="018A1D73" w14:textId="77777777" w:rsidR="004B3B6A" w:rsidRPr="00DE2FBE" w:rsidRDefault="004B3B6A" w:rsidP="004B3B6A">
      <w:pPr>
        <w:numPr>
          <w:ilvl w:val="0"/>
          <w:numId w:val="20"/>
        </w:numPr>
        <w:tabs>
          <w:tab w:val="left" w:pos="709"/>
          <w:tab w:val="left" w:pos="1440"/>
        </w:tabs>
        <w:spacing w:before="100" w:after="100" w:line="240" w:lineRule="auto"/>
        <w:ind w:left="993" w:hanging="567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eliminowanie z życia szkolnego agresji i przemocy rówieśniczej, w tym cyberprzemocy (hejt, cyberbullying, stalking oraz wykluczenie rówieśnicze online),</w:t>
      </w:r>
    </w:p>
    <w:p w14:paraId="2A988092" w14:textId="77777777" w:rsidR="004B3B6A" w:rsidRPr="00DE2FBE" w:rsidRDefault="004B3B6A" w:rsidP="004B3B6A">
      <w:pPr>
        <w:numPr>
          <w:ilvl w:val="0"/>
          <w:numId w:val="20"/>
        </w:numPr>
        <w:tabs>
          <w:tab w:val="left" w:pos="709"/>
          <w:tab w:val="left" w:pos="1440"/>
        </w:tabs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niebezpieczeństwa związane z nadużywaniem komputera, Internetu, telefonów komórkowych i telewizji, mediów społecznościowych</w:t>
      </w:r>
    </w:p>
    <w:p w14:paraId="378938EF" w14:textId="77777777" w:rsidR="004B3B6A" w:rsidRPr="00DE2FBE" w:rsidRDefault="004B3B6A" w:rsidP="004B3B6A">
      <w:pPr>
        <w:numPr>
          <w:ilvl w:val="0"/>
          <w:numId w:val="20"/>
        </w:numPr>
        <w:tabs>
          <w:tab w:val="left" w:pos="709"/>
        </w:tabs>
        <w:autoSpaceDE w:val="0"/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wzmacnianie poczucia własnej wartości uczniów, podkreślanie pozytywnych doświadczeń życiowych, pomagających młodym ludziom ukształtować pozytywną tożsamość,</w:t>
      </w:r>
    </w:p>
    <w:p w14:paraId="2659EA47" w14:textId="77777777" w:rsidR="004B3B6A" w:rsidRPr="00DE2FBE" w:rsidRDefault="004B3B6A" w:rsidP="004B3B6A">
      <w:pPr>
        <w:numPr>
          <w:ilvl w:val="0"/>
          <w:numId w:val="20"/>
        </w:numPr>
        <w:tabs>
          <w:tab w:val="left" w:pos="709"/>
        </w:tabs>
        <w:autoSpaceDE w:val="0"/>
        <w:spacing w:before="100" w:after="100" w:line="240" w:lineRule="auto"/>
        <w:ind w:left="993" w:hanging="567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uczenie sposobów wyrażania własnych emocji i radzenia sobie ze stresem,</w:t>
      </w:r>
    </w:p>
    <w:p w14:paraId="627D5F7C" w14:textId="346474D6" w:rsidR="004B3B6A" w:rsidRPr="00DE2FBE" w:rsidRDefault="004B3B6A" w:rsidP="004B3B6A">
      <w:pPr>
        <w:numPr>
          <w:ilvl w:val="0"/>
          <w:numId w:val="20"/>
        </w:numPr>
        <w:tabs>
          <w:tab w:val="left" w:pos="709"/>
        </w:tabs>
        <w:autoSpaceDE w:val="0"/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uczenie dbałości o zdrowie psychiczne oraz wzmacnianie poczucia oparcia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w najbliższym środowisku (rodzina, nauczyciele, specjaliści) w sytuacjach trudnych.</w:t>
      </w:r>
    </w:p>
    <w:p w14:paraId="7EC51300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976E9F9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IV. Struktura oddziaływań wychowawczych</w:t>
      </w:r>
    </w:p>
    <w:p w14:paraId="11FAE2C8" w14:textId="77777777" w:rsidR="004B3B6A" w:rsidRPr="00DE2FBE" w:rsidRDefault="004B3B6A" w:rsidP="004B3B6A">
      <w:pPr>
        <w:pStyle w:val="Akapitzlist"/>
        <w:numPr>
          <w:ilvl w:val="0"/>
          <w:numId w:val="22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Dyrektor szkoły:</w:t>
      </w:r>
    </w:p>
    <w:p w14:paraId="60DAC6A8" w14:textId="77777777" w:rsidR="004B3B6A" w:rsidRPr="00DE2FBE" w:rsidRDefault="004B3B6A" w:rsidP="004B3B6A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stwarza warunki dla realizacji procesu wychowawczego w szkole,</w:t>
      </w:r>
    </w:p>
    <w:p w14:paraId="4403F71E" w14:textId="77777777" w:rsidR="004B3B6A" w:rsidRPr="00DE2FBE" w:rsidRDefault="004B3B6A" w:rsidP="004B3B6A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14:paraId="672C1CCD" w14:textId="0CE30A0A" w:rsidR="004B3B6A" w:rsidRPr="00DE2FBE" w:rsidRDefault="004B3B6A" w:rsidP="004B3B6A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inspiruje nauczycieli do poprawy istniejących lub wdrożenia nowych rozwiązań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w procesie kształcenia, przy zastosowaniu innowacyjnych działań programowych, organizacyjnych lub metodycznych, których celem jest rozwijanie kompetencji uczniów,</w:t>
      </w:r>
    </w:p>
    <w:p w14:paraId="2259DBB0" w14:textId="1F78F49E" w:rsidR="004B3B6A" w:rsidRPr="00DE2FBE" w:rsidRDefault="004B3B6A" w:rsidP="004B3B6A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stwarza warunki do działania w szkole lub placówce: wolontariuszy, stowarzyszeń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innych organizacji, w szczególności organizacji harcerskich, których celem statutowym jest działalność wychowawcza lub rozszerzanie i wzbogacanie form działalności dydaktycznej, wychowawczej, opiekuńczej i innowacyjnej szkoły,</w:t>
      </w:r>
    </w:p>
    <w:p w14:paraId="6C4DA209" w14:textId="77777777" w:rsidR="004B3B6A" w:rsidRPr="00DE2FBE" w:rsidRDefault="004B3B6A" w:rsidP="004B3B6A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współpracuje z zespołem wychowawców, pedagogiem, psychologiem szkolnym oraz Samorządem Uczniowskim, wspomaga nauczycieli w realizacji zadań,</w:t>
      </w:r>
    </w:p>
    <w:p w14:paraId="794E2ED3" w14:textId="77777777" w:rsidR="004B3B6A" w:rsidRPr="00DE2FBE" w:rsidRDefault="004B3B6A" w:rsidP="004B3B6A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czuwa nad realizowaniem przez uczniów obowiązku szkolnego,</w:t>
      </w:r>
    </w:p>
    <w:p w14:paraId="476742B9" w14:textId="77777777" w:rsidR="004B3B6A" w:rsidRPr="00DE2FBE" w:rsidRDefault="004B3B6A" w:rsidP="004B3B6A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nadzoruje zgodność działania szkoły ze statutem, w tym dba o przestrzeganie zasad oceniania, praw uczniów, kompetencji organów szkoły,</w:t>
      </w:r>
    </w:p>
    <w:p w14:paraId="6D4AA554" w14:textId="77777777" w:rsidR="00BB76DE" w:rsidRPr="00DE2FBE" w:rsidRDefault="004B3B6A" w:rsidP="00BB76DE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</w:rPr>
        <w:t>motywuje nauczycieli i specjalistów do opracowania modelu wsparcia i pomocy uczniom przeżywającym trudności psychiczne,</w:t>
      </w:r>
    </w:p>
    <w:p w14:paraId="5F77869A" w14:textId="41F71FB3" w:rsidR="004B3B6A" w:rsidRPr="00DE2FBE" w:rsidRDefault="004B3B6A" w:rsidP="00BB76DE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stwarza warunki do poszukiwania optymalnych rozwiązań w zakresie budowania systemu działań wspierających kondycję psychiczną uczniów,</w:t>
      </w:r>
    </w:p>
    <w:p w14:paraId="0773A228" w14:textId="4087F4E3" w:rsidR="004B3B6A" w:rsidRPr="00DE2FBE" w:rsidRDefault="004B3B6A" w:rsidP="004B3B6A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lastRenderedPageBreak/>
        <w:t xml:space="preserve">inspiruje wszystkie grupy społeczności szkolnej do budowania dobrych wzajemnych relacji w środowisku szkolnym jako czynnika zwiększającego skuteczność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efektywność udzielanego wsparcia,</w:t>
      </w:r>
    </w:p>
    <w:p w14:paraId="7A2094B2" w14:textId="7D04E25E" w:rsidR="004B3B6A" w:rsidRPr="00DE2FBE" w:rsidRDefault="004B3B6A" w:rsidP="004B3B6A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dostosowuje ofertę zajęć pozalekcyjnych do oczekiwań uczniów w celu stworzenia warunków do realizacji pasji, udziału z zajęciach sportowych, kontaktu z przyrodą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a także kontaktu bezpośredniego uczniów ze sobą, z zachowaniem zasad sanitarnych,</w:t>
      </w:r>
    </w:p>
    <w:p w14:paraId="4EF56B65" w14:textId="5A88C294" w:rsidR="004B3B6A" w:rsidRPr="00DE2FBE" w:rsidRDefault="004B3B6A" w:rsidP="004B3B6A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dokonuje analizy obciążeń nauczycieli, wychowawców i pedagogów czynnościami formalnymi (np. prowadzeniem dokumentacji uzupełniającej, sprawozdań, itp.),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 xml:space="preserve">w miarę możliwości redukuje ich ilość, analizuje dotychczasowe procedury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 xml:space="preserve">i regulaminy, aby odciążyć kadrę na rzecz tworzenia warunków do nawiązywania indywidualnych relacji z uczniami i klasami </w:t>
      </w:r>
      <w:r w:rsidRPr="00DE2FBE">
        <w:rPr>
          <w:rFonts w:asciiTheme="minorHAnsi" w:hAnsiTheme="minorHAnsi" w:cstheme="minorHAnsi"/>
          <w:i/>
          <w:sz w:val="24"/>
          <w:szCs w:val="24"/>
        </w:rPr>
        <w:t xml:space="preserve">(patrz: „MŁODE GŁOWY. Otwarcie </w:t>
      </w:r>
      <w:r w:rsidR="00B4643B" w:rsidRPr="00DE2FBE">
        <w:rPr>
          <w:rFonts w:asciiTheme="minorHAnsi" w:hAnsiTheme="minorHAnsi" w:cstheme="minorHAnsi"/>
          <w:i/>
          <w:sz w:val="24"/>
          <w:szCs w:val="24"/>
        </w:rPr>
        <w:br/>
      </w:r>
      <w:r w:rsidRPr="00DE2FBE">
        <w:rPr>
          <w:rFonts w:asciiTheme="minorHAnsi" w:hAnsiTheme="minorHAnsi" w:cstheme="minorHAnsi"/>
          <w:i/>
          <w:sz w:val="24"/>
          <w:szCs w:val="24"/>
        </w:rPr>
        <w:t xml:space="preserve">o zdrowiu psychicznym” aut. </w:t>
      </w:r>
      <w:r w:rsidRPr="00DE2FBE">
        <w:rPr>
          <w:rFonts w:asciiTheme="minorHAnsi" w:hAnsiTheme="minorHAnsi" w:cstheme="minorHAnsi"/>
          <w:i/>
          <w:sz w:val="24"/>
          <w:szCs w:val="24"/>
          <w:lang w:val="en-US"/>
        </w:rPr>
        <w:t xml:space="preserve">J. Flis, M. </w:t>
      </w:r>
      <w:proofErr w:type="spellStart"/>
      <w:r w:rsidRPr="00DE2FBE">
        <w:rPr>
          <w:rFonts w:asciiTheme="minorHAnsi" w:hAnsiTheme="minorHAnsi" w:cstheme="minorHAnsi"/>
          <w:i/>
          <w:sz w:val="24"/>
          <w:szCs w:val="24"/>
          <w:lang w:val="en-US"/>
        </w:rPr>
        <w:t>Dębski</w:t>
      </w:r>
      <w:proofErr w:type="spellEnd"/>
      <w:r w:rsidRPr="00DE2FBE">
        <w:rPr>
          <w:rFonts w:asciiTheme="minorHAnsi" w:hAnsiTheme="minorHAnsi" w:cstheme="minorHAnsi"/>
          <w:sz w:val="24"/>
          <w:szCs w:val="24"/>
          <w:lang w:val="en-US"/>
        </w:rPr>
        <w:t>).</w:t>
      </w:r>
    </w:p>
    <w:p w14:paraId="3825EFE9" w14:textId="452D5885" w:rsidR="004B3B6A" w:rsidRPr="00DE2FBE" w:rsidRDefault="004B3B6A" w:rsidP="004B3B6A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czuwa nad intensyfikowaniem współpracy nauczycieli i wychowawców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 xml:space="preserve">z pedagogiem, pedagogiem specjalnym i psychologiem szkolnym oraz pracownikami poradni psychologiczno-pedagogicznych w celu szybkiego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skutecznego reagowania na zaobserwowane problemy uczniów,</w:t>
      </w:r>
    </w:p>
    <w:p w14:paraId="22719EE7" w14:textId="77A9D2A9" w:rsidR="004B3B6A" w:rsidRPr="00DE2FBE" w:rsidRDefault="004B3B6A" w:rsidP="004B3B6A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czuwa nad wykonywaniem zadań przez specjalistów szkoły – pedagog, pedagog specjalny, psycholog i inni specjaliści powinni aktywnie włączać się do bezpośredniej pracy profilaktycznej i bezpośredniego wsparcia uczniów i rodziców, służyć doradztwem dla nauczycieli, wspierać ich w identyfikowaniu problemów uczniów </w:t>
      </w:r>
      <w:r w:rsidR="00BB76DE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prowadzeniu z uczniami zajęć wspierających, integracyjnych, profilaktycznych,</w:t>
      </w:r>
    </w:p>
    <w:p w14:paraId="7BE9D4EA" w14:textId="77777777" w:rsidR="004B3B6A" w:rsidRPr="00DE2FBE" w:rsidRDefault="004B3B6A" w:rsidP="004B3B6A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inicjuje utworzenie systemu wsparcia nauczycieli, wychowawców, innych psychologów czy pedagogów, którym trudno jest wspierać uczniów z uwagi na to, że sami przeżywają stan silnego, przemęczenia lub przechodzą inny kryzys psychiczny </w:t>
      </w:r>
      <w:r w:rsidRPr="00DE2FBE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>(patrz:</w:t>
      </w:r>
      <w:r w:rsidRPr="00DE2FBE">
        <w:rPr>
          <w:rFonts w:asciiTheme="minorHAnsi" w:hAnsiTheme="minorHAnsi" w:cstheme="minorHAnsi"/>
          <w:sz w:val="24"/>
          <w:szCs w:val="24"/>
          <w:shd w:val="clear" w:color="auto" w:fill="FFFFFF" w:themeFill="background1"/>
        </w:rPr>
        <w:t xml:space="preserve"> </w:t>
      </w:r>
      <w:r w:rsidRPr="00DE2FBE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>„MŁODE GŁOWY. Otwarcie o zdrowiu psychicznym” aut. J. Flis, M. Dębski, Badanie jakości życia dzieci i młodzieży, perspektywa dzieci (2021) i ich rodziców (2022). Obszar – samopoczucie psychiczne. Raport Rzecznika Praw Dziecka</w:t>
      </w:r>
      <w:r w:rsidRPr="00DE2FBE">
        <w:rPr>
          <w:rFonts w:asciiTheme="minorHAnsi" w:hAnsiTheme="minorHAnsi" w:cstheme="minorHAnsi"/>
          <w:sz w:val="24"/>
          <w:szCs w:val="24"/>
          <w:shd w:val="clear" w:color="auto" w:fill="FFFFFF" w:themeFill="background1"/>
        </w:rPr>
        <w:t>).</w:t>
      </w:r>
    </w:p>
    <w:p w14:paraId="5499FC68" w14:textId="77777777" w:rsidR="004B3B6A" w:rsidRPr="00DE2FBE" w:rsidRDefault="004B3B6A" w:rsidP="004B3B6A">
      <w:pPr>
        <w:pStyle w:val="Akapitzlist"/>
        <w:numPr>
          <w:ilvl w:val="0"/>
          <w:numId w:val="23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nadzoruje realizację Szkolnego Programu Wychowawczo-Profilaktycznego.</w:t>
      </w:r>
    </w:p>
    <w:p w14:paraId="32751519" w14:textId="77777777" w:rsidR="004B3B6A" w:rsidRPr="00DE2FBE" w:rsidRDefault="004B3B6A" w:rsidP="004B3B6A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0B72876" w14:textId="77777777" w:rsidR="004B3B6A" w:rsidRPr="00DE2FBE" w:rsidRDefault="004B3B6A" w:rsidP="004B3B6A">
      <w:pPr>
        <w:pStyle w:val="Akapitzlist"/>
        <w:numPr>
          <w:ilvl w:val="0"/>
          <w:numId w:val="24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Rada pedagogiczna:</w:t>
      </w:r>
    </w:p>
    <w:p w14:paraId="1D98228B" w14:textId="77777777" w:rsidR="004B3B6A" w:rsidRPr="00DE2FBE" w:rsidRDefault="004B3B6A" w:rsidP="004B3B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uczestniczy w diagnozowaniu pracy wychowawczej szkoły i potrzeb w zakresie działań profilaktycznych, w tym w zakresie działań wspierających kondycję psychiczną uczniów po okresie długotrwałej nauki zdalnej i izolacji od bezpośrednich kontaktów z rówieśnikami,</w:t>
      </w:r>
    </w:p>
    <w:p w14:paraId="7071E2A5" w14:textId="4B9D98E8" w:rsidR="004B3B6A" w:rsidRPr="00DE2FBE" w:rsidRDefault="004B3B6A" w:rsidP="004B3B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dostosowuje wymagania związane z realizacją podstawy programowej do zmniejszonej efektywności kształcenia wynikającej z osłabionej kondycji psychicznej uczniów oraz niższej efektywności zdalnego nauczania </w:t>
      </w:r>
      <w:r w:rsidRPr="00DE2FBE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>(patrz: „MŁODE GŁOWY. Otwarcie o zdrowiu psychicznym” aut. J. Flis, M. Dębski, Badanie jakości życia dzieci i młodzieży, perspektywa dzieci (2021) i ich rodziców (2022). Obszar – samopoczucie</w:t>
      </w:r>
      <w:r w:rsidRPr="00DE2FBE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br/>
        <w:t>psychiczne. Raport Rzecznika Praw Dziecka, Warszawa 2023</w:t>
      </w:r>
      <w:r w:rsidRPr="00DE2FBE">
        <w:rPr>
          <w:rFonts w:asciiTheme="minorHAnsi" w:hAnsiTheme="minorHAnsi" w:cstheme="minorHAnsi"/>
          <w:i/>
          <w:sz w:val="24"/>
          <w:szCs w:val="24"/>
        </w:rPr>
        <w:t>),</w:t>
      </w:r>
      <w:r w:rsidRPr="00DE2FBE">
        <w:rPr>
          <w:rFonts w:asciiTheme="minorHAnsi" w:hAnsiTheme="minorHAnsi" w:cstheme="minorHAnsi"/>
          <w:sz w:val="24"/>
          <w:szCs w:val="24"/>
        </w:rPr>
        <w:t xml:space="preserve"> dokonuje wyboru programów profilaktycznych wspierających uczniów psychicznie i uczących </w:t>
      </w:r>
      <w:r w:rsidRPr="00DE2FBE">
        <w:rPr>
          <w:rFonts w:asciiTheme="minorHAnsi" w:hAnsiTheme="minorHAnsi" w:cstheme="minorHAnsi"/>
          <w:sz w:val="24"/>
          <w:szCs w:val="24"/>
        </w:rPr>
        <w:lastRenderedPageBreak/>
        <w:t xml:space="preserve">umiejętności radzenia sobie z wyzwaniami oraz adaptacji do zmieniających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się warunków nauki,</w:t>
      </w:r>
    </w:p>
    <w:p w14:paraId="5C10BDF7" w14:textId="77FFE0C2" w:rsidR="004B3B6A" w:rsidRPr="00DE2FBE" w:rsidRDefault="004B3B6A" w:rsidP="004B3B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opracowuje projekt programu wychowawczo-profilaktycznego i uchwala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go w porozumieniu z Radą rodziców,</w:t>
      </w:r>
    </w:p>
    <w:p w14:paraId="09548779" w14:textId="6FC71820" w:rsidR="004B3B6A" w:rsidRPr="00DE2FBE" w:rsidRDefault="004B3B6A" w:rsidP="004B3B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opracowuje i zatwierdza dokumenty i procedury postępowania nauczycieli </w:t>
      </w:r>
      <w:r w:rsidR="00394AAF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w sytuacjach zagrożenia młodzieży demoralizacją i przestępczością oraz depresją,</w:t>
      </w:r>
    </w:p>
    <w:p w14:paraId="0ADDDF2A" w14:textId="77777777" w:rsidR="004B3B6A" w:rsidRPr="00DE2FBE" w:rsidRDefault="004B3B6A" w:rsidP="004B3B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uczestniczy w realizacji Szkolnego Programu Wychowawczo-Profilaktycznego,</w:t>
      </w:r>
    </w:p>
    <w:p w14:paraId="7CC6F631" w14:textId="77777777" w:rsidR="004B3B6A" w:rsidRPr="00DE2FBE" w:rsidRDefault="004B3B6A" w:rsidP="004B3B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uczestniczy w ewaluacji Szkolnego Programu Wychowawczo-Profilaktycznego.</w:t>
      </w:r>
    </w:p>
    <w:p w14:paraId="77DFAEE2" w14:textId="77777777" w:rsidR="004B3B6A" w:rsidRPr="00DE2FBE" w:rsidRDefault="004B3B6A" w:rsidP="004B3B6A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B450252" w14:textId="77777777" w:rsidR="004B3B6A" w:rsidRPr="00DE2FBE" w:rsidRDefault="004B3B6A" w:rsidP="004B3B6A">
      <w:pPr>
        <w:pStyle w:val="Akapitzlist"/>
        <w:numPr>
          <w:ilvl w:val="0"/>
          <w:numId w:val="24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Nauczyciele:</w:t>
      </w:r>
    </w:p>
    <w:p w14:paraId="0176E520" w14:textId="43F589AC" w:rsidR="004B3B6A" w:rsidRPr="00DE2FBE" w:rsidRDefault="004B3B6A" w:rsidP="004B3B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współpracują z wychowawcami klas, innymi nauczycielami, pedagogiem, psychologiem, innymi specjalistami w zakresie realizacji zadań wychowawczych </w:t>
      </w:r>
      <w:r w:rsidR="00394AAF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profilaktycznych, uczestniczą w realizacji Szkolnego Programu Wychowawczo-Profilaktycznego,</w:t>
      </w:r>
    </w:p>
    <w:p w14:paraId="4940AE3A" w14:textId="77777777" w:rsidR="004B3B6A" w:rsidRPr="00DE2FBE" w:rsidRDefault="004B3B6A" w:rsidP="004B3B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reagują na obecność w szkole osób obcych, które swoim zachowaniem stwarzają zagrożenie dla ucznia,</w:t>
      </w:r>
    </w:p>
    <w:p w14:paraId="5168CA5A" w14:textId="77777777" w:rsidR="004B3B6A" w:rsidRPr="00DE2FBE" w:rsidRDefault="004B3B6A" w:rsidP="004B3B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reagują na przejawy depresji, agresji, niedostosowania społecznego i uzależnień uczniów,</w:t>
      </w:r>
    </w:p>
    <w:p w14:paraId="3C27B77C" w14:textId="77777777" w:rsidR="004B3B6A" w:rsidRPr="00DE2FBE" w:rsidRDefault="004B3B6A" w:rsidP="004B3B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zapewniają atmosferę współpracy, zaufania, otwartości, wzajemnego wspomagania,</w:t>
      </w:r>
    </w:p>
    <w:p w14:paraId="5AB6F340" w14:textId="77777777" w:rsidR="004B3B6A" w:rsidRPr="00DE2FBE" w:rsidRDefault="004B3B6A" w:rsidP="004B3B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kształcą i wychowują dzieci w duchu patriotyzmu i demokracji,</w:t>
      </w:r>
    </w:p>
    <w:p w14:paraId="379ECAF9" w14:textId="3DAF63AD" w:rsidR="004B3B6A" w:rsidRPr="00DE2FBE" w:rsidRDefault="004B3B6A" w:rsidP="004B3B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rozmawiają z uczniami i rodzicami o zachowaniu i frekwencji oraz postępach </w:t>
      </w:r>
      <w:r w:rsidR="00394AAF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w nauce na swoich zajęciach,</w:t>
      </w:r>
    </w:p>
    <w:p w14:paraId="61DD7B6F" w14:textId="77777777" w:rsidR="004B3B6A" w:rsidRPr="00DE2FBE" w:rsidRDefault="004B3B6A" w:rsidP="004B3B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wspierają zainteresowania, pasje i rozwój osobowy ucznia,</w:t>
      </w:r>
    </w:p>
    <w:p w14:paraId="08D54E62" w14:textId="77777777" w:rsidR="004B3B6A" w:rsidRPr="00DE2FBE" w:rsidRDefault="004B3B6A" w:rsidP="004B3B6A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A2CBF25" w14:textId="77777777" w:rsidR="004B3B6A" w:rsidRPr="00DE2FBE" w:rsidRDefault="004B3B6A" w:rsidP="004B3B6A">
      <w:pPr>
        <w:pStyle w:val="Akapitzlist"/>
        <w:numPr>
          <w:ilvl w:val="0"/>
          <w:numId w:val="24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Wychowawcy klas:</w:t>
      </w:r>
    </w:p>
    <w:p w14:paraId="21ADDB77" w14:textId="77777777" w:rsidR="004B3B6A" w:rsidRPr="00DE2FBE" w:rsidRDefault="004B3B6A" w:rsidP="004B3B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diagnozują sytuację wychowawczą w klasie, zapewniają atmosferę współpracy, zaufania, otwartości, wzajemnego wspomagania,</w:t>
      </w:r>
    </w:p>
    <w:p w14:paraId="25C922CC" w14:textId="77777777" w:rsidR="004B3B6A" w:rsidRPr="00DE2FBE" w:rsidRDefault="004B3B6A" w:rsidP="004B3B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rozpoznają indywidualne potrzeby rozwojowe uczniów,</w:t>
      </w:r>
      <w:r w:rsidRPr="00DE2FB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DE2FBE">
        <w:rPr>
          <w:rFonts w:asciiTheme="minorHAnsi" w:hAnsiTheme="minorHAnsi" w:cstheme="minorHAnsi"/>
          <w:bCs/>
          <w:sz w:val="24"/>
          <w:szCs w:val="24"/>
        </w:rPr>
        <w:t>w tym czynników chroniących i czynników ryzyka, ze szczególnym uwzględnieniem zagrożeń związanych z używaniem substancji psychotropowych, środków zastępczych oraz nowych substancji psychoaktywnych,</w:t>
      </w:r>
    </w:p>
    <w:p w14:paraId="00394874" w14:textId="77777777" w:rsidR="00394AAF" w:rsidRPr="00DE2FBE" w:rsidRDefault="004B3B6A" w:rsidP="004B3B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na podstawie dokonanego rozpoznania oraz celów i zadań określonych w Szkolnym Programie Wychowawczo-Profilaktycznym opracowują plan pracy wychowawczej dla klasy na dany rok szkolny, uwzględniając specyfikę funkcjonowania zespołu klasowego i potrzeby uczniów,</w:t>
      </w:r>
    </w:p>
    <w:p w14:paraId="3048B949" w14:textId="2E5E6292" w:rsidR="004B3B6A" w:rsidRPr="00DE2FBE" w:rsidRDefault="004B3B6A" w:rsidP="004B3B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przygotowują sprawozdanie z realizacji planu pracy wychowawczej i wnioski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do dalszej pracy,</w:t>
      </w:r>
    </w:p>
    <w:p w14:paraId="70F902CD" w14:textId="77777777" w:rsidR="004B3B6A" w:rsidRPr="00DE2FBE" w:rsidRDefault="004B3B6A" w:rsidP="004B3B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zapoznają uczniów swoich klas i ich rodziców z prawem wewnątrzszkolnym i obowiązującymi zwyczajami, tradycjami szkoły,</w:t>
      </w:r>
    </w:p>
    <w:p w14:paraId="1BED7826" w14:textId="77777777" w:rsidR="004B3B6A" w:rsidRPr="00DE2FBE" w:rsidRDefault="004B3B6A" w:rsidP="004B3B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lastRenderedPageBreak/>
        <w:t>są członkami zespołu wychowawców i wykonują zadania zlecone przez przewodniczącego zespołu,</w:t>
      </w:r>
    </w:p>
    <w:p w14:paraId="0026FF15" w14:textId="77777777" w:rsidR="004B3B6A" w:rsidRPr="00DE2FBE" w:rsidRDefault="004B3B6A" w:rsidP="004B3B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oceniają zachowanie uczniów swojej klasy, zgodnie z obowiązującymi w szkole procedurami – uwzględniają trudności w funkcjonowaniu uczniów w szkole wynikające z obniżonego poczucia własnej wartości i poczucia sprawczości,</w:t>
      </w:r>
    </w:p>
    <w:p w14:paraId="731481B9" w14:textId="77777777" w:rsidR="004B3B6A" w:rsidRPr="00DE2FBE" w:rsidRDefault="004B3B6A" w:rsidP="004B3B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współpracują z innymi nauczycielami uczącymi w klasie, rodzicami uczniów, pedagogiem szkolnym oraz specjalistami pracującymi z uczniami o specjalnych potrzebach,</w:t>
      </w:r>
    </w:p>
    <w:p w14:paraId="74C17FC8" w14:textId="77777777" w:rsidR="004B3B6A" w:rsidRPr="00DE2FBE" w:rsidRDefault="004B3B6A" w:rsidP="004B3B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wspierają uczniów potrzebujących pomocy, znajdujących się w trudnej sytuacji,</w:t>
      </w:r>
    </w:p>
    <w:p w14:paraId="3E500156" w14:textId="77777777" w:rsidR="004B3B6A" w:rsidRPr="00DE2FBE" w:rsidRDefault="004B3B6A" w:rsidP="004B3B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rozpoznają oczekiwania swoich uczniów i ich rodziców,</w:t>
      </w:r>
    </w:p>
    <w:p w14:paraId="1E500674" w14:textId="77777777" w:rsidR="004B3B6A" w:rsidRPr="00DE2FBE" w:rsidRDefault="004B3B6A" w:rsidP="004B3B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dbają o dobre relacje uczniów w klasie, utrzymywanie kontaktów rówieśniczych, rozwijanie wzajemnej pomocy i współpracy grupowej,</w:t>
      </w:r>
    </w:p>
    <w:p w14:paraId="7F144B2E" w14:textId="77777777" w:rsidR="004B3B6A" w:rsidRPr="00DE2FBE" w:rsidRDefault="004B3B6A" w:rsidP="004B3B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podejmują działania profilaktyczne w celu przeciwdziałania niewłaściwym </w:t>
      </w:r>
      <w:proofErr w:type="spellStart"/>
      <w:r w:rsidRPr="00DE2FBE">
        <w:rPr>
          <w:rFonts w:asciiTheme="minorHAnsi" w:hAnsiTheme="minorHAnsi" w:cstheme="minorHAnsi"/>
          <w:sz w:val="24"/>
          <w:szCs w:val="24"/>
        </w:rPr>
        <w:t>zachowaniom</w:t>
      </w:r>
      <w:proofErr w:type="spellEnd"/>
      <w:r w:rsidRPr="00DE2FBE">
        <w:rPr>
          <w:rFonts w:asciiTheme="minorHAnsi" w:hAnsiTheme="minorHAnsi" w:cstheme="minorHAnsi"/>
          <w:sz w:val="24"/>
          <w:szCs w:val="24"/>
        </w:rPr>
        <w:t xml:space="preserve"> podopiecznych,</w:t>
      </w:r>
    </w:p>
    <w:p w14:paraId="48952902" w14:textId="77777777" w:rsidR="004B3B6A" w:rsidRPr="00DE2FBE" w:rsidRDefault="004B3B6A" w:rsidP="004B3B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współpracują z sądem, policją, innymi osobami i instytucjami działającymi na rzecz dzieci i młodzieży,</w:t>
      </w:r>
    </w:p>
    <w:p w14:paraId="1D5310F6" w14:textId="77777777" w:rsidR="004B3B6A" w:rsidRPr="00DE2FBE" w:rsidRDefault="004B3B6A" w:rsidP="004B3B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podejmują działania w zakresie poszerzania własnych kompetencji wychowawczych.</w:t>
      </w:r>
    </w:p>
    <w:p w14:paraId="16BE820A" w14:textId="77777777" w:rsidR="004B3B6A" w:rsidRPr="00DE2FBE" w:rsidRDefault="004B3B6A" w:rsidP="004B3B6A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58F76DA" w14:textId="77777777" w:rsidR="004B3B6A" w:rsidRPr="00DE2FBE" w:rsidRDefault="004B3B6A" w:rsidP="004B3B6A">
      <w:pPr>
        <w:pStyle w:val="Akapitzlist"/>
        <w:numPr>
          <w:ilvl w:val="0"/>
          <w:numId w:val="2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Zespół wychowawców:</w:t>
      </w:r>
    </w:p>
    <w:p w14:paraId="0BCF4C09" w14:textId="77777777" w:rsidR="004B3B6A" w:rsidRPr="00DE2FBE" w:rsidRDefault="004B3B6A" w:rsidP="004B3B6A">
      <w:pPr>
        <w:pStyle w:val="Akapitzlist"/>
        <w:numPr>
          <w:ilvl w:val="0"/>
          <w:numId w:val="28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opracowuje projekty procedur postępowania w sytuacjach</w:t>
      </w:r>
      <w:r w:rsidRPr="00DE2FB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DE2FBE">
        <w:rPr>
          <w:rFonts w:asciiTheme="minorHAnsi" w:hAnsiTheme="minorHAnsi" w:cstheme="minorHAnsi"/>
          <w:bCs/>
          <w:sz w:val="24"/>
          <w:szCs w:val="24"/>
        </w:rPr>
        <w:t>zagrożenia młodzieży demoralizacją i przestępczością, zasad współpracy z instytucjami i osobami działającymi na rzecz uczniów,</w:t>
      </w:r>
      <w:r w:rsidRPr="00DE2FBE">
        <w:rPr>
          <w:rFonts w:asciiTheme="minorHAnsi" w:hAnsiTheme="minorHAnsi" w:cstheme="minorHAnsi"/>
          <w:sz w:val="24"/>
          <w:szCs w:val="24"/>
        </w:rPr>
        <w:t xml:space="preserve"> propozycje modyfikacji </w:t>
      </w:r>
      <w:r w:rsidRPr="00DE2FBE">
        <w:rPr>
          <w:rFonts w:asciiTheme="minorHAnsi" w:hAnsiTheme="minorHAnsi" w:cstheme="minorHAnsi"/>
          <w:bCs/>
          <w:sz w:val="24"/>
          <w:szCs w:val="24"/>
        </w:rPr>
        <w:t>zasady usprawiedliwiania nieobecności, karania, nagradzania, wystawiania ocen zachowania i innych,</w:t>
      </w:r>
    </w:p>
    <w:p w14:paraId="2AA4A9A5" w14:textId="77777777" w:rsidR="004B3B6A" w:rsidRPr="00DE2FBE" w:rsidRDefault="004B3B6A" w:rsidP="004B3B6A">
      <w:pPr>
        <w:pStyle w:val="Akapitzlist"/>
        <w:numPr>
          <w:ilvl w:val="0"/>
          <w:numId w:val="28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bCs/>
          <w:sz w:val="24"/>
          <w:szCs w:val="24"/>
        </w:rPr>
        <w:t>analizuje i rozwiązuje bieżące problemy wychowawcze, promuje metodę pozytywnego dyscyplinowania uczniów,</w:t>
      </w:r>
    </w:p>
    <w:p w14:paraId="0A0CF783" w14:textId="77777777" w:rsidR="004B3B6A" w:rsidRPr="00DE2FBE" w:rsidRDefault="004B3B6A" w:rsidP="004B3B6A">
      <w:pPr>
        <w:pStyle w:val="Akapitzlist"/>
        <w:numPr>
          <w:ilvl w:val="0"/>
          <w:numId w:val="28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DE2FBE">
        <w:rPr>
          <w:rFonts w:asciiTheme="minorHAnsi" w:hAnsiTheme="minorHAnsi" w:cstheme="minorHAnsi"/>
          <w:bCs/>
          <w:sz w:val="24"/>
          <w:szCs w:val="24"/>
        </w:rPr>
        <w:t>ustala potrzeby w zakresie doskonalenia umiejętności wychowawczych nauczycieli, w tym rozpoczynających pracę w roli wychowawcy,</w:t>
      </w:r>
    </w:p>
    <w:p w14:paraId="2E800487" w14:textId="7FC60549" w:rsidR="004B3B6A" w:rsidRPr="00DE2FBE" w:rsidRDefault="004B3B6A" w:rsidP="004B3B6A">
      <w:pPr>
        <w:pStyle w:val="Akapitzlist"/>
        <w:numPr>
          <w:ilvl w:val="0"/>
          <w:numId w:val="28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DE2FBE">
        <w:rPr>
          <w:rFonts w:asciiTheme="minorHAnsi" w:hAnsiTheme="minorHAnsi" w:cstheme="minorHAnsi"/>
          <w:bCs/>
          <w:sz w:val="24"/>
          <w:szCs w:val="24"/>
        </w:rPr>
        <w:t xml:space="preserve">przygotowuje analizy i sprawozdania w zakresie działalności wychowawczej </w:t>
      </w:r>
      <w:r w:rsidR="00394AAF" w:rsidRPr="00DE2FBE">
        <w:rPr>
          <w:rFonts w:asciiTheme="minorHAnsi" w:hAnsiTheme="minorHAnsi" w:cstheme="minorHAnsi"/>
          <w:bCs/>
          <w:sz w:val="24"/>
          <w:szCs w:val="24"/>
        </w:rPr>
        <w:br/>
      </w:r>
      <w:r w:rsidRPr="00DE2FBE">
        <w:rPr>
          <w:rFonts w:asciiTheme="minorHAnsi" w:hAnsiTheme="minorHAnsi" w:cstheme="minorHAnsi"/>
          <w:bCs/>
          <w:sz w:val="24"/>
          <w:szCs w:val="24"/>
        </w:rPr>
        <w:t>i profilaktycznej szkoły,</w:t>
      </w:r>
    </w:p>
    <w:p w14:paraId="003A81C5" w14:textId="77777777" w:rsidR="004B3B6A" w:rsidRPr="00DE2FBE" w:rsidRDefault="004B3B6A" w:rsidP="004B3B6A">
      <w:pPr>
        <w:pStyle w:val="Akapitzlist"/>
        <w:numPr>
          <w:ilvl w:val="0"/>
          <w:numId w:val="28"/>
        </w:numPr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uczestniczy w poszukiwaniu nowych rozwiązań na rzecz budowania szkolnego systemu ochrony zdrowia psychicznego uczniów,</w:t>
      </w:r>
    </w:p>
    <w:p w14:paraId="5F91040F" w14:textId="77777777" w:rsidR="004B3B6A" w:rsidRPr="00DE2FBE" w:rsidRDefault="004B3B6A" w:rsidP="004B3B6A">
      <w:pPr>
        <w:pStyle w:val="Akapitzlist"/>
        <w:numPr>
          <w:ilvl w:val="0"/>
          <w:numId w:val="28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DE2FBE">
        <w:rPr>
          <w:rFonts w:asciiTheme="minorHAnsi" w:hAnsiTheme="minorHAnsi" w:cstheme="minorHAnsi"/>
          <w:bCs/>
          <w:sz w:val="24"/>
          <w:szCs w:val="24"/>
        </w:rPr>
        <w:t>inne, wynikające ze specyfiki potrzeb szkoły.</w:t>
      </w:r>
    </w:p>
    <w:p w14:paraId="595594B5" w14:textId="77777777" w:rsidR="004B3B6A" w:rsidRPr="00DE2FBE" w:rsidRDefault="004B3B6A" w:rsidP="004B3B6A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336C323" w14:textId="77777777" w:rsidR="00697905" w:rsidRPr="00DE2FBE" w:rsidRDefault="004B3B6A" w:rsidP="004B3B6A">
      <w:pPr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Pedagog szkolny/psycholog:</w:t>
      </w:r>
    </w:p>
    <w:p w14:paraId="26E8F853" w14:textId="77777777" w:rsidR="004B3B6A" w:rsidRPr="00DE2FBE" w:rsidRDefault="004B3B6A" w:rsidP="004B3B6A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diagnozuje środowisko wychowawcze, w tym stan kondycji psychicznej uczniów,</w:t>
      </w:r>
    </w:p>
    <w:p w14:paraId="528B3D20" w14:textId="77777777" w:rsidR="004B3B6A" w:rsidRPr="00DE2FBE" w:rsidRDefault="004B3B6A" w:rsidP="004B3B6A">
      <w:pPr>
        <w:pStyle w:val="Akapitzlist"/>
        <w:numPr>
          <w:ilvl w:val="0"/>
          <w:numId w:val="29"/>
        </w:numPr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uczestniczy w poszukiwaniu nowych rozwiązań na rzecz budowania szkolnego systemu ochrony zdrowia psychicznego uczniów,</w:t>
      </w:r>
    </w:p>
    <w:p w14:paraId="42B4DE93" w14:textId="77777777" w:rsidR="004B3B6A" w:rsidRPr="00DE2FBE" w:rsidRDefault="004B3B6A" w:rsidP="004B3B6A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zapewnia uczniom pomoc psychologiczną w odpowiednich formach,</w:t>
      </w:r>
    </w:p>
    <w:p w14:paraId="2FCB8119" w14:textId="77777777" w:rsidR="004B3B6A" w:rsidRPr="00DE2FBE" w:rsidRDefault="004B3B6A" w:rsidP="004B3B6A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lastRenderedPageBreak/>
        <w:t>współpracuje z rodzicami uczniów potrzebującymi szczególnej troski wychowawczej lub stałej opieki, wsparcia psychologicznego,</w:t>
      </w:r>
    </w:p>
    <w:p w14:paraId="2D2471CD" w14:textId="77777777" w:rsidR="004B3B6A" w:rsidRPr="00DE2FBE" w:rsidRDefault="004B3B6A" w:rsidP="004B3B6A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zabiega o różne formy pomocy wychowawczej i materialnej dla uczniów,</w:t>
      </w:r>
    </w:p>
    <w:p w14:paraId="6A2E9784" w14:textId="77777777" w:rsidR="004B3B6A" w:rsidRPr="00DE2FBE" w:rsidRDefault="004B3B6A" w:rsidP="004B3B6A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współpracuje z rodzicami w zakresie działań wychowawczych i profilaktycznych, udziela pomocy psychologiczno-pedagogicznej rodzicom uczniów,</w:t>
      </w:r>
    </w:p>
    <w:p w14:paraId="18779F30" w14:textId="6AC5C11F" w:rsidR="004B3B6A" w:rsidRPr="00DE2FBE" w:rsidRDefault="004B3B6A" w:rsidP="004B3B6A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współpracuje z placówkami wspierającymi proces dydaktyczno-wychowawczy szkoły i poszerzającymi zakres działań o charakterze profilaktycznym, w tym </w:t>
      </w:r>
      <w:r w:rsidR="00394AAF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z poradnią psychologiczno-pedagogiczną,</w:t>
      </w:r>
    </w:p>
    <w:p w14:paraId="4022AE0F" w14:textId="77777777" w:rsidR="004B3B6A" w:rsidRPr="00DE2FBE" w:rsidRDefault="004B3B6A" w:rsidP="004B3B6A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wpiera nauczycieli, wychowawców, inne osoby pracujące z uczniami w identyfikacji problemów uczniów, w tym wczesnych objawów depresji, a także w udzielaniu im wsparcia,</w:t>
      </w:r>
    </w:p>
    <w:p w14:paraId="0D7C4314" w14:textId="77777777" w:rsidR="004B3B6A" w:rsidRPr="00DE2FBE" w:rsidRDefault="004B3B6A" w:rsidP="004B3B6A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rozwija współpracę z nauczycielami, wychowawcami, a także pracownikami poradni psychologiczno-pedagogicznych w celu szybkiego i skutecznego reagowania na zaobserwowane problemy uczniów,</w:t>
      </w:r>
    </w:p>
    <w:p w14:paraId="732610A2" w14:textId="3F8EA8FD" w:rsidR="004B3B6A" w:rsidRPr="00DE2FBE" w:rsidRDefault="004B3B6A" w:rsidP="004B3B6A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aktywnie włącza się do bezpośredniej pracy profilaktycznej i bezpośredniego wsparcia uczniów i rodziców, służy doradztwem dla nauczycieli, wspiera ich </w:t>
      </w:r>
      <w:r w:rsidR="00394AAF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w identyfikowaniu problemów uczniów i prowadzeniu z uczniami zajęć wspierających, integracyjnych, profilaktycznych,</w:t>
      </w:r>
    </w:p>
    <w:p w14:paraId="165903CD" w14:textId="77777777" w:rsidR="004B3B6A" w:rsidRPr="00DE2FBE" w:rsidRDefault="004B3B6A" w:rsidP="004B3B6A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wspiera nauczycieli, wychowawców, innych psychologów czy pedagogów, którym trudno jest wspierać uczniów w związku z tym, że sami przeżywają stan silnego przygnębienia, przemęczenia lub przechodzą inny kryzys psychiczny </w:t>
      </w:r>
      <w:r w:rsidRPr="00DE2FBE">
        <w:rPr>
          <w:rFonts w:asciiTheme="minorHAnsi" w:hAnsiTheme="minorHAnsi" w:cstheme="minorHAnsi"/>
          <w:i/>
          <w:sz w:val="24"/>
          <w:szCs w:val="24"/>
          <w:shd w:val="clear" w:color="auto" w:fill="FFFFFF" w:themeFill="background1"/>
        </w:rPr>
        <w:t>(patrz: „MŁODE GŁOWY. Otwarcie o zdrowiu psychicznym” aut. J. Flis, M. Dębski, Badanie jakości życia dzieci i młodzieży, perspektywa dzieci (2021) i ich rodziców (2022). Obszar – samopoczucie psychiczne. Raport Rzecznika Praw Dziecka)</w:t>
      </w:r>
      <w:r w:rsidRPr="00DE2FBE">
        <w:rPr>
          <w:rFonts w:asciiTheme="minorHAnsi" w:hAnsiTheme="minorHAnsi" w:cstheme="minorHAnsi"/>
          <w:i/>
          <w:sz w:val="24"/>
          <w:szCs w:val="24"/>
        </w:rPr>
        <w:t>.</w:t>
      </w:r>
    </w:p>
    <w:p w14:paraId="6FF38724" w14:textId="77777777" w:rsidR="004B3B6A" w:rsidRPr="00DE2FBE" w:rsidRDefault="004B3B6A" w:rsidP="004B3B6A">
      <w:pPr>
        <w:pStyle w:val="Akapitzlist"/>
        <w:numPr>
          <w:ilvl w:val="0"/>
          <w:numId w:val="2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promuje budowanie dobrych, wzajemnych relacji pomiędzy wszystkimi grupami społeczności </w:t>
      </w:r>
      <w:proofErr w:type="gramStart"/>
      <w:r w:rsidRPr="00DE2FBE">
        <w:rPr>
          <w:rFonts w:asciiTheme="minorHAnsi" w:hAnsiTheme="minorHAnsi" w:cstheme="minorHAnsi"/>
          <w:sz w:val="24"/>
          <w:szCs w:val="24"/>
        </w:rPr>
        <w:t>szkolnej,</w:t>
      </w:r>
      <w:proofErr w:type="gramEnd"/>
      <w:r w:rsidRPr="00DE2FBE">
        <w:rPr>
          <w:rFonts w:asciiTheme="minorHAnsi" w:hAnsiTheme="minorHAnsi" w:cstheme="minorHAnsi"/>
          <w:sz w:val="24"/>
          <w:szCs w:val="24"/>
        </w:rPr>
        <w:t xml:space="preserve"> jako czynnika zwiększającego skuteczność i efektywność udzielanego wsparcia.</w:t>
      </w:r>
    </w:p>
    <w:p w14:paraId="6C946EB4" w14:textId="77777777" w:rsidR="004B3B6A" w:rsidRPr="00DE2FBE" w:rsidRDefault="004B3B6A" w:rsidP="004B3B6A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567EEB2" w14:textId="77777777" w:rsidR="004B3B6A" w:rsidRPr="00DE2FBE" w:rsidRDefault="004B3B6A" w:rsidP="004B3B6A">
      <w:pPr>
        <w:pStyle w:val="Akapitzlist"/>
        <w:numPr>
          <w:ilvl w:val="0"/>
          <w:numId w:val="24"/>
        </w:num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 xml:space="preserve">Pedagog specjalny: </w:t>
      </w:r>
    </w:p>
    <w:p w14:paraId="4F3CED84" w14:textId="77777777" w:rsidR="004B3B6A" w:rsidRPr="00DE2FBE" w:rsidRDefault="004B3B6A" w:rsidP="004B3B6A">
      <w:pPr>
        <w:pStyle w:val="Akapitzlist"/>
        <w:numPr>
          <w:ilvl w:val="0"/>
          <w:numId w:val="3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rozpoznaje wraz z wychowawcami indywidualne potrzeby uczniów oraz analizuje przyczyny niepowodzeń szkolnych,</w:t>
      </w:r>
    </w:p>
    <w:p w14:paraId="6F70CC66" w14:textId="77777777" w:rsidR="004B3B6A" w:rsidRPr="00DE2FBE" w:rsidRDefault="004B3B6A" w:rsidP="004B3B6A">
      <w:pPr>
        <w:pStyle w:val="Akapitzlist"/>
        <w:numPr>
          <w:ilvl w:val="0"/>
          <w:numId w:val="3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określa formy i sposoby udzielania uczniom pomocy psychologiczno-pedagogicznej odpowiednio do rozpoznanych potrzeb,</w:t>
      </w:r>
    </w:p>
    <w:p w14:paraId="51561EFF" w14:textId="77777777" w:rsidR="00B4643B" w:rsidRPr="00DE2FBE" w:rsidRDefault="004B3B6A" w:rsidP="004B3B6A">
      <w:pPr>
        <w:pStyle w:val="Akapitzlist"/>
        <w:numPr>
          <w:ilvl w:val="0"/>
          <w:numId w:val="3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organizuje i prowadzi różne formy pomocy psychologiczno-pedagogicznej dla uczniów i rodziców,</w:t>
      </w:r>
    </w:p>
    <w:p w14:paraId="555E5106" w14:textId="6744D028" w:rsidR="004B3B6A" w:rsidRPr="00DE2FBE" w:rsidRDefault="004B3B6A" w:rsidP="004B3B6A">
      <w:pPr>
        <w:pStyle w:val="Akapitzlist"/>
        <w:numPr>
          <w:ilvl w:val="0"/>
          <w:numId w:val="3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udziela uczniom pomocy pedagogicznej w formach odpowiednich do rozpoznanych potrzeb,</w:t>
      </w:r>
    </w:p>
    <w:p w14:paraId="1E5749A5" w14:textId="77777777" w:rsidR="004B3B6A" w:rsidRPr="00DE2FBE" w:rsidRDefault="004B3B6A" w:rsidP="004B3B6A">
      <w:pPr>
        <w:pStyle w:val="Akapitzlist"/>
        <w:numPr>
          <w:ilvl w:val="0"/>
          <w:numId w:val="3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podejmuje działania profilaktyczno-wychowawcze wynikające z programu wychowawczo-profilaktycznego szkoły w stosunku do uczniów z udziałem rodziców i nauczycieli,</w:t>
      </w:r>
    </w:p>
    <w:p w14:paraId="15B0F917" w14:textId="5EF5CCF2" w:rsidR="004B3B6A" w:rsidRPr="00DE2FBE" w:rsidRDefault="004B3B6A" w:rsidP="004B3B6A">
      <w:pPr>
        <w:pStyle w:val="Akapitzlist"/>
        <w:numPr>
          <w:ilvl w:val="0"/>
          <w:numId w:val="3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lastRenderedPageBreak/>
        <w:t xml:space="preserve">pomaga rodzicom i nauczycielom w rozwijaniu indywidualnych predyspozycji </w:t>
      </w:r>
      <w:r w:rsidR="00394AAF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uzdolnień uczniów,</w:t>
      </w:r>
    </w:p>
    <w:p w14:paraId="41509908" w14:textId="16C4545B" w:rsidR="004B3B6A" w:rsidRPr="00DE2FBE" w:rsidRDefault="004B3B6A" w:rsidP="004B3B6A">
      <w:pPr>
        <w:pStyle w:val="Akapitzlist"/>
        <w:numPr>
          <w:ilvl w:val="0"/>
          <w:numId w:val="3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wspiera działania opiekuńczo-wychowawcze nauczycieli wynikające </w:t>
      </w:r>
      <w:r w:rsidR="00394AAF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z programu wychowawczo-profilaktycznego szkoły,</w:t>
      </w:r>
    </w:p>
    <w:p w14:paraId="4C0BB227" w14:textId="77777777" w:rsidR="004B3B6A" w:rsidRPr="00DE2FBE" w:rsidRDefault="004B3B6A" w:rsidP="004B3B6A">
      <w:pPr>
        <w:pStyle w:val="Akapitzlist"/>
        <w:numPr>
          <w:ilvl w:val="0"/>
          <w:numId w:val="3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uczestniczy w spotkaniach Zespołu Wychowawczego.</w:t>
      </w:r>
    </w:p>
    <w:p w14:paraId="77BE71BC" w14:textId="77777777" w:rsidR="004B3B6A" w:rsidRPr="00DE2FBE" w:rsidRDefault="004B3B6A" w:rsidP="004B3B6A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01E24E4" w14:textId="77777777" w:rsidR="004B3B6A" w:rsidRPr="00DE2FBE" w:rsidRDefault="004B3B6A" w:rsidP="004B3B6A">
      <w:pPr>
        <w:pStyle w:val="Akapitzlist"/>
        <w:numPr>
          <w:ilvl w:val="0"/>
          <w:numId w:val="24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Rodzice:</w:t>
      </w:r>
    </w:p>
    <w:p w14:paraId="7F7A38BC" w14:textId="77777777" w:rsidR="004B3B6A" w:rsidRPr="00DE2FBE" w:rsidRDefault="004B3B6A" w:rsidP="004B3B6A">
      <w:pPr>
        <w:pStyle w:val="Akapitzlist"/>
        <w:numPr>
          <w:ilvl w:val="0"/>
          <w:numId w:val="31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współtworzą Szkolny Program Wychowawczo-Profilaktyczny</w:t>
      </w:r>
      <w:r w:rsidRPr="00DE2FBE">
        <w:rPr>
          <w:rFonts w:asciiTheme="minorHAnsi" w:hAnsiTheme="minorHAnsi" w:cstheme="minorHAnsi"/>
          <w:i/>
          <w:sz w:val="24"/>
          <w:szCs w:val="24"/>
        </w:rPr>
        <w:t>.</w:t>
      </w:r>
    </w:p>
    <w:p w14:paraId="0EDF7272" w14:textId="77777777" w:rsidR="004B3B6A" w:rsidRPr="00DE2FBE" w:rsidRDefault="004B3B6A" w:rsidP="004B3B6A">
      <w:pPr>
        <w:pStyle w:val="Akapitzlist"/>
        <w:numPr>
          <w:ilvl w:val="0"/>
          <w:numId w:val="31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uczestniczą w diagnozowaniu pracy wychowawczej szkoły,</w:t>
      </w:r>
    </w:p>
    <w:p w14:paraId="2D36337E" w14:textId="77777777" w:rsidR="004B3B6A" w:rsidRPr="00DE2FBE" w:rsidRDefault="004B3B6A" w:rsidP="004B3B6A">
      <w:pPr>
        <w:pStyle w:val="Akapitzlist"/>
        <w:numPr>
          <w:ilvl w:val="0"/>
          <w:numId w:val="31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uczestniczą w poszukiwaniu nowych rozwiązań na rzecz budowania szkolnego systemu ochrony zdrowia psychicznego uczniów,</w:t>
      </w:r>
    </w:p>
    <w:p w14:paraId="13622578" w14:textId="77777777" w:rsidR="004B3B6A" w:rsidRPr="00DE2FBE" w:rsidRDefault="004B3B6A" w:rsidP="004B3B6A">
      <w:pPr>
        <w:pStyle w:val="Akapitzlist"/>
        <w:numPr>
          <w:ilvl w:val="0"/>
          <w:numId w:val="31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uczestniczą w wywiadówkach organizowanych przez szkołę,</w:t>
      </w:r>
    </w:p>
    <w:p w14:paraId="37442504" w14:textId="77777777" w:rsidR="004B3B6A" w:rsidRPr="00DE2FBE" w:rsidRDefault="004B3B6A" w:rsidP="004B3B6A">
      <w:pPr>
        <w:pStyle w:val="Akapitzlist"/>
        <w:numPr>
          <w:ilvl w:val="0"/>
          <w:numId w:val="31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zasięgają informacji na temat swoich dzieci w szkole,</w:t>
      </w:r>
    </w:p>
    <w:p w14:paraId="4C4CDBAD" w14:textId="77777777" w:rsidR="004B3B6A" w:rsidRPr="00DE2FBE" w:rsidRDefault="004B3B6A" w:rsidP="004B3B6A">
      <w:pPr>
        <w:pStyle w:val="Akapitzlist"/>
        <w:numPr>
          <w:ilvl w:val="0"/>
          <w:numId w:val="31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współpracują z wychowawcą klasy i innymi nauczycielami uczącymi w klasie,</w:t>
      </w:r>
    </w:p>
    <w:p w14:paraId="3B9451CA" w14:textId="77777777" w:rsidR="004B3B6A" w:rsidRPr="00DE2FBE" w:rsidRDefault="004B3B6A" w:rsidP="004B3B6A">
      <w:pPr>
        <w:pStyle w:val="Akapitzlist"/>
        <w:numPr>
          <w:ilvl w:val="0"/>
          <w:numId w:val="31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dbają o właściwą formę spędzania czasu wolnego przez uczniów,</w:t>
      </w:r>
    </w:p>
    <w:p w14:paraId="44129956" w14:textId="77777777" w:rsidR="004B3B6A" w:rsidRPr="00DE2FBE" w:rsidRDefault="004B3B6A" w:rsidP="004B3B6A">
      <w:pPr>
        <w:pStyle w:val="Akapitzlist"/>
        <w:numPr>
          <w:ilvl w:val="0"/>
          <w:numId w:val="31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Rada Rodziców ‒ uchwala w porozumieniu z Radą Pedagogiczną Szkolny Program Wychowawczo-Profilaktyczny.</w:t>
      </w:r>
    </w:p>
    <w:p w14:paraId="189141C0" w14:textId="77777777" w:rsidR="004B3B6A" w:rsidRPr="00DE2FBE" w:rsidRDefault="004B3B6A" w:rsidP="004B3B6A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7941D7F" w14:textId="77777777" w:rsidR="004B3B6A" w:rsidRPr="00DE2FBE" w:rsidRDefault="004B3B6A" w:rsidP="004B3B6A">
      <w:pPr>
        <w:pStyle w:val="Akapitzlist"/>
        <w:numPr>
          <w:ilvl w:val="0"/>
          <w:numId w:val="2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Samorząd uczniowski</w:t>
      </w:r>
      <w:r w:rsidRPr="00DE2FBE">
        <w:rPr>
          <w:rFonts w:asciiTheme="minorHAnsi" w:hAnsiTheme="minorHAnsi" w:cstheme="minorHAnsi"/>
          <w:sz w:val="24"/>
          <w:szCs w:val="24"/>
        </w:rPr>
        <w:t>:</w:t>
      </w:r>
    </w:p>
    <w:p w14:paraId="283C5433" w14:textId="04E4E4E1" w:rsidR="004B3B6A" w:rsidRPr="00DE2FBE" w:rsidRDefault="004B3B6A" w:rsidP="004B3B6A">
      <w:pPr>
        <w:pStyle w:val="Akapitzlist"/>
        <w:numPr>
          <w:ilvl w:val="0"/>
          <w:numId w:val="3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jest inspiratorem i organizatorem życia kulturalnego uczniów szkoły, działalności oświatowej, sportowej oraz rozrywkowej zgodnie z własnymi potrzebami </w:t>
      </w:r>
      <w:r w:rsidR="00394AAF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 możliwościami organizacyjnymi w porozumieniu z dyrektorem,</w:t>
      </w:r>
    </w:p>
    <w:p w14:paraId="2D76F1CF" w14:textId="77777777" w:rsidR="004B3B6A" w:rsidRPr="00DE2FBE" w:rsidRDefault="004B3B6A" w:rsidP="004B3B6A">
      <w:pPr>
        <w:pStyle w:val="Akapitzlist"/>
        <w:numPr>
          <w:ilvl w:val="0"/>
          <w:numId w:val="3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uczestniczy w diagnozowaniu sytuacji wychowawczej szkoły,</w:t>
      </w:r>
    </w:p>
    <w:p w14:paraId="47275E67" w14:textId="77777777" w:rsidR="004B3B6A" w:rsidRPr="00DE2FBE" w:rsidRDefault="004B3B6A" w:rsidP="004B3B6A">
      <w:pPr>
        <w:pStyle w:val="Akapitzlist"/>
        <w:numPr>
          <w:ilvl w:val="0"/>
          <w:numId w:val="3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uczestniczy w poszukiwaniu nowych rozwiązań na rzecz budowania szkolnego systemu ochrony zdrowia psychicznego uczniów,</w:t>
      </w:r>
    </w:p>
    <w:p w14:paraId="4C5D64D7" w14:textId="77777777" w:rsidR="004B3B6A" w:rsidRPr="00DE2FBE" w:rsidRDefault="004B3B6A" w:rsidP="004B3B6A">
      <w:pPr>
        <w:pStyle w:val="Akapitzlist"/>
        <w:numPr>
          <w:ilvl w:val="0"/>
          <w:numId w:val="3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współpracuje z Zespołem Wychowawców i Radą Pedagogiczną, </w:t>
      </w:r>
    </w:p>
    <w:p w14:paraId="35F27AA0" w14:textId="77777777" w:rsidR="004B3B6A" w:rsidRPr="00DE2FBE" w:rsidRDefault="004B3B6A" w:rsidP="004B3B6A">
      <w:pPr>
        <w:pStyle w:val="Akapitzlist"/>
        <w:numPr>
          <w:ilvl w:val="0"/>
          <w:numId w:val="3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prowadzi akcje pomocy dla potrzebujących kolegów, </w:t>
      </w:r>
    </w:p>
    <w:p w14:paraId="325722E5" w14:textId="77777777" w:rsidR="004B3B6A" w:rsidRPr="00DE2FBE" w:rsidRDefault="004B3B6A" w:rsidP="004B3B6A">
      <w:pPr>
        <w:pStyle w:val="Akapitzlist"/>
        <w:numPr>
          <w:ilvl w:val="0"/>
          <w:numId w:val="3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reprezentuje postawy i potrzeby środowiska uczniowskiego,</w:t>
      </w:r>
    </w:p>
    <w:p w14:paraId="53E26BB4" w14:textId="77777777" w:rsidR="004B3B6A" w:rsidRPr="00DE2FBE" w:rsidRDefault="004B3B6A" w:rsidP="004B3B6A">
      <w:pPr>
        <w:pStyle w:val="Akapitzlist"/>
        <w:numPr>
          <w:ilvl w:val="0"/>
          <w:numId w:val="3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propaguje ideę samorządności oraz wychowania w demokracji,</w:t>
      </w:r>
    </w:p>
    <w:p w14:paraId="304AC14B" w14:textId="77777777" w:rsidR="004B3B6A" w:rsidRPr="00DE2FBE" w:rsidRDefault="004B3B6A" w:rsidP="004B3B6A">
      <w:pPr>
        <w:pStyle w:val="Akapitzlist"/>
        <w:numPr>
          <w:ilvl w:val="0"/>
          <w:numId w:val="3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dba o dobre imię i honor szkoły oraz wzbogaca jej tradycję,</w:t>
      </w:r>
    </w:p>
    <w:p w14:paraId="3EE6191C" w14:textId="77777777" w:rsidR="004B3B6A" w:rsidRPr="00DE2FBE" w:rsidRDefault="004B3B6A" w:rsidP="004B3B6A">
      <w:pPr>
        <w:pStyle w:val="Akapitzlist"/>
        <w:numPr>
          <w:ilvl w:val="0"/>
          <w:numId w:val="3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może podejmować działania z zakresu wolontariatu.</w:t>
      </w:r>
    </w:p>
    <w:p w14:paraId="1C5E3039" w14:textId="77777777" w:rsidR="004B3B6A" w:rsidRPr="00DE2FBE" w:rsidRDefault="004B3B6A" w:rsidP="004B3B6A">
      <w:pPr>
        <w:pStyle w:val="Akapitzlist"/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</w:p>
    <w:p w14:paraId="50C34B30" w14:textId="77777777" w:rsidR="00394AAF" w:rsidRPr="00DE2FBE" w:rsidRDefault="00394AAF" w:rsidP="00394AAF">
      <w:pPr>
        <w:pStyle w:val="Akapitzlist"/>
        <w:spacing w:before="100" w:after="100" w:line="240" w:lineRule="auto"/>
        <w:ind w:left="993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2189EA0" w14:textId="13638285" w:rsidR="004B3B6A" w:rsidRPr="00DE2FBE" w:rsidRDefault="001031FE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V</w:t>
      </w:r>
      <w:r w:rsidR="004B3B6A" w:rsidRPr="00DE2FBE">
        <w:rPr>
          <w:rFonts w:asciiTheme="minorHAnsi" w:hAnsiTheme="minorHAnsi" w:cstheme="minorHAnsi"/>
          <w:b/>
          <w:sz w:val="24"/>
          <w:szCs w:val="24"/>
        </w:rPr>
        <w:t>. Szczegółowe cele wychowawcze do r</w:t>
      </w:r>
      <w:r w:rsidR="00394AAF" w:rsidRPr="00DE2FBE">
        <w:rPr>
          <w:rFonts w:asciiTheme="minorHAnsi" w:hAnsiTheme="minorHAnsi" w:cstheme="minorHAnsi"/>
          <w:b/>
          <w:sz w:val="24"/>
          <w:szCs w:val="24"/>
        </w:rPr>
        <w:t>ealizacji w roku szkolnym 2026-2027</w:t>
      </w:r>
    </w:p>
    <w:p w14:paraId="1C7B55E6" w14:textId="3AB4ACFE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29B1971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>OBSZAR ROZWOJU INTELEKTUALNEGO</w:t>
      </w:r>
    </w:p>
    <w:p w14:paraId="532BE96E" w14:textId="77777777" w:rsidR="004B3B6A" w:rsidRPr="00DE2FBE" w:rsidRDefault="004B3B6A" w:rsidP="004B3B6A">
      <w:pPr>
        <w:pStyle w:val="Akapitzlist"/>
        <w:numPr>
          <w:ilvl w:val="0"/>
          <w:numId w:val="3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lastRenderedPageBreak/>
        <w:t>Rozpoznanie i rozwijanie możliwości, uzdolnień i zainteresowań uczniów.</w:t>
      </w:r>
      <w:r w:rsidRPr="00DE2FBE">
        <w:t xml:space="preserve"> </w:t>
      </w:r>
      <w:r w:rsidRPr="00DE2FBE">
        <w:rPr>
          <w:sz w:val="24"/>
          <w:szCs w:val="24"/>
        </w:rPr>
        <w:t>Wspieranie aktywności poznawczej przez kształcenie interdyscyplinarne i projekty.</w:t>
      </w:r>
    </w:p>
    <w:p w14:paraId="56A6F195" w14:textId="55F28B23" w:rsidR="004B3B6A" w:rsidRPr="00DE2FBE" w:rsidRDefault="004B3B6A" w:rsidP="004B3B6A">
      <w:pPr>
        <w:pStyle w:val="Akapitzlist"/>
        <w:numPr>
          <w:ilvl w:val="0"/>
          <w:numId w:val="3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sz w:val="24"/>
          <w:szCs w:val="24"/>
        </w:rPr>
        <w:t>Wspieranie ciekawości i aktywności poznawczej</w:t>
      </w:r>
      <w:r w:rsidRPr="00DE2FBE">
        <w:rPr>
          <w:rFonts w:asciiTheme="minorHAnsi" w:hAnsiTheme="minorHAnsi" w:cstheme="minorHAnsi"/>
          <w:sz w:val="24"/>
          <w:szCs w:val="24"/>
        </w:rPr>
        <w:t xml:space="preserve"> - zwiększenie udziału uczniów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w zajęciach pozale</w:t>
      </w:r>
      <w:r w:rsidR="00394AAF" w:rsidRPr="00DE2FBE">
        <w:rPr>
          <w:rFonts w:asciiTheme="minorHAnsi" w:hAnsiTheme="minorHAnsi" w:cstheme="minorHAnsi"/>
          <w:sz w:val="24"/>
          <w:szCs w:val="24"/>
        </w:rPr>
        <w:t>kcyjnych. W roku szkolnym 2026-2027</w:t>
      </w:r>
      <w:r w:rsidRPr="00DE2FBE">
        <w:rPr>
          <w:rFonts w:asciiTheme="minorHAnsi" w:hAnsiTheme="minorHAnsi" w:cstheme="minorHAnsi"/>
          <w:sz w:val="24"/>
          <w:szCs w:val="24"/>
        </w:rPr>
        <w:t xml:space="preserve"> przyjęto standard: 75 % uczniów uczestniczy w szkolnych kołach zainteresowań i innych formach aktywności.</w:t>
      </w:r>
    </w:p>
    <w:p w14:paraId="5D8ECC0D" w14:textId="77777777" w:rsidR="004B3B6A" w:rsidRPr="00DE2FBE" w:rsidRDefault="004B3B6A" w:rsidP="004B3B6A">
      <w:pPr>
        <w:pStyle w:val="Akapitzlist"/>
        <w:numPr>
          <w:ilvl w:val="0"/>
          <w:numId w:val="3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Wszyscy uczniowie wymagający wsparcia uzyskają pomoc w odpowiedniej formie. </w:t>
      </w:r>
    </w:p>
    <w:p w14:paraId="4A36F047" w14:textId="0CEB3CEA" w:rsidR="004B3B6A" w:rsidRPr="00DE2FBE" w:rsidRDefault="004B3B6A" w:rsidP="004B3B6A">
      <w:pPr>
        <w:pStyle w:val="Akapitzlist"/>
        <w:numPr>
          <w:ilvl w:val="0"/>
          <w:numId w:val="3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Poprawa frekwencji uczniów na zajęciach l</w:t>
      </w:r>
      <w:r w:rsidR="008B1DD6" w:rsidRPr="00DE2FBE">
        <w:rPr>
          <w:rFonts w:asciiTheme="minorHAnsi" w:hAnsiTheme="minorHAnsi" w:cstheme="minorHAnsi"/>
          <w:sz w:val="24"/>
          <w:szCs w:val="24"/>
        </w:rPr>
        <w:t>ekcyjnych. Przyjęto standard: 80</w:t>
      </w:r>
      <w:r w:rsidRPr="00DE2FBE">
        <w:rPr>
          <w:rFonts w:asciiTheme="minorHAnsi" w:hAnsiTheme="minorHAnsi" w:cstheme="minorHAnsi"/>
          <w:sz w:val="24"/>
          <w:szCs w:val="24"/>
        </w:rPr>
        <w:t>% uczniów systematycznie realizuje obowiązek szkolny.</w:t>
      </w:r>
    </w:p>
    <w:p w14:paraId="38ACC0AA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66810AC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 xml:space="preserve">OBSZAR ROZWOJU SPOŁECZNEGO: </w:t>
      </w:r>
    </w:p>
    <w:p w14:paraId="71548B4B" w14:textId="54D09A2D" w:rsidR="004B3B6A" w:rsidRPr="00DE2FBE" w:rsidRDefault="004B3B6A" w:rsidP="004B3B6A">
      <w:pPr>
        <w:pStyle w:val="Akapitzlist"/>
        <w:numPr>
          <w:ilvl w:val="0"/>
          <w:numId w:val="37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sz w:val="24"/>
          <w:szCs w:val="24"/>
        </w:rPr>
        <w:t xml:space="preserve">Przeciwdziałanie przemocy rówieśniczej i kształtowanie odpowiedzialności </w:t>
      </w:r>
      <w:r w:rsidR="00B4643B" w:rsidRPr="00DE2FBE">
        <w:rPr>
          <w:sz w:val="24"/>
          <w:szCs w:val="24"/>
        </w:rPr>
        <w:br/>
      </w:r>
      <w:r w:rsidRPr="00DE2FBE">
        <w:rPr>
          <w:sz w:val="24"/>
          <w:szCs w:val="24"/>
        </w:rPr>
        <w:t>za bezpieczeństwo własne i innych:</w:t>
      </w:r>
    </w:p>
    <w:p w14:paraId="5370C344" w14:textId="61B78FBB" w:rsidR="004B3B6A" w:rsidRPr="00DE2FBE" w:rsidRDefault="004B3B6A" w:rsidP="004B3B6A">
      <w:pPr>
        <w:pStyle w:val="Akapitzlist"/>
        <w:numPr>
          <w:ilvl w:val="0"/>
          <w:numId w:val="38"/>
        </w:numPr>
        <w:spacing w:before="100" w:after="100" w:line="240" w:lineRule="auto"/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integracja zespołów k</w:t>
      </w:r>
      <w:r w:rsidR="008B1DD6" w:rsidRPr="00DE2FBE">
        <w:rPr>
          <w:rFonts w:asciiTheme="minorHAnsi" w:hAnsiTheme="minorHAnsi" w:cstheme="minorHAnsi"/>
          <w:sz w:val="24"/>
          <w:szCs w:val="24"/>
        </w:rPr>
        <w:t>lasowych. Przeprowadzenie</w:t>
      </w:r>
      <w:r w:rsidRPr="00DE2FBE">
        <w:rPr>
          <w:rFonts w:asciiTheme="minorHAnsi" w:hAnsiTheme="minorHAnsi" w:cstheme="minorHAnsi"/>
          <w:sz w:val="24"/>
          <w:szCs w:val="24"/>
        </w:rPr>
        <w:t xml:space="preserve"> zajęć integracyjnych w klasach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I</w:t>
      </w:r>
      <w:r w:rsidR="008B1DD6" w:rsidRPr="00DE2FBE">
        <w:rPr>
          <w:rFonts w:asciiTheme="minorHAnsi" w:hAnsiTheme="minorHAnsi" w:cstheme="minorHAnsi"/>
          <w:sz w:val="24"/>
          <w:szCs w:val="24"/>
        </w:rPr>
        <w:t xml:space="preserve"> podczas obozu integracyjnego w październiku</w:t>
      </w:r>
      <w:r w:rsidRPr="00DE2FBE">
        <w:rPr>
          <w:rFonts w:asciiTheme="minorHAnsi" w:hAnsiTheme="minorHAnsi" w:cstheme="minorHAnsi"/>
          <w:sz w:val="24"/>
          <w:szCs w:val="24"/>
        </w:rPr>
        <w:t>,</w:t>
      </w:r>
    </w:p>
    <w:p w14:paraId="27FFEDD5" w14:textId="3A700178" w:rsidR="004B3B6A" w:rsidRPr="00DE2FBE" w:rsidRDefault="004B3B6A" w:rsidP="004B3B6A">
      <w:pPr>
        <w:pStyle w:val="Akapitzlist"/>
        <w:numPr>
          <w:ilvl w:val="0"/>
          <w:numId w:val="38"/>
        </w:numPr>
        <w:spacing w:before="100" w:after="100" w:line="240" w:lineRule="auto"/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reintegracja w klasach wyższych</w:t>
      </w:r>
      <w:r w:rsidR="008B1DD6" w:rsidRPr="00DE2FBE">
        <w:rPr>
          <w:rFonts w:asciiTheme="minorHAnsi" w:hAnsiTheme="minorHAnsi" w:cstheme="minorHAnsi"/>
          <w:sz w:val="24"/>
          <w:szCs w:val="24"/>
        </w:rPr>
        <w:t>. Przeprowadzenie</w:t>
      </w:r>
      <w:r w:rsidRPr="00DE2FBE">
        <w:rPr>
          <w:rFonts w:asciiTheme="minorHAnsi" w:hAnsiTheme="minorHAnsi" w:cstheme="minorHAnsi"/>
          <w:sz w:val="24"/>
          <w:szCs w:val="24"/>
        </w:rPr>
        <w:t xml:space="preserve"> zajęć</w:t>
      </w:r>
      <w:r w:rsidR="008B1DD6" w:rsidRPr="00DE2FBE">
        <w:rPr>
          <w:rFonts w:asciiTheme="minorHAnsi" w:hAnsiTheme="minorHAnsi" w:cstheme="minorHAnsi"/>
          <w:sz w:val="24"/>
          <w:szCs w:val="24"/>
        </w:rPr>
        <w:t xml:space="preserve"> integracyjnych podczas godzin z wychowawcą i wycieczek rekreacyjnych</w:t>
      </w:r>
      <w:r w:rsidRPr="00DE2FBE">
        <w:rPr>
          <w:rFonts w:asciiTheme="minorHAnsi" w:hAnsiTheme="minorHAnsi" w:cstheme="minorHAnsi"/>
          <w:sz w:val="24"/>
          <w:szCs w:val="24"/>
        </w:rPr>
        <w:t>.</w:t>
      </w:r>
    </w:p>
    <w:p w14:paraId="2053CDF6" w14:textId="4F26E8F9" w:rsidR="004B3B6A" w:rsidRPr="00DE2FBE" w:rsidRDefault="004B3B6A" w:rsidP="004B3B6A">
      <w:pPr>
        <w:pStyle w:val="Akapitzlist"/>
        <w:numPr>
          <w:ilvl w:val="0"/>
          <w:numId w:val="3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Rozumienie i respektowanie obowiązujących norm. W roku szkolnym </w:t>
      </w:r>
      <w:r w:rsidR="008B1DD6" w:rsidRPr="00DE2FBE">
        <w:rPr>
          <w:rFonts w:asciiTheme="minorHAnsi" w:hAnsiTheme="minorHAnsi" w:cstheme="minorHAnsi"/>
          <w:sz w:val="24"/>
          <w:szCs w:val="24"/>
        </w:rPr>
        <w:t>2026/2027</w:t>
      </w:r>
      <w:r w:rsidRPr="00DE2FBE">
        <w:rPr>
          <w:rFonts w:asciiTheme="minorHAnsi" w:hAnsiTheme="minorHAnsi" w:cstheme="minorHAnsi"/>
          <w:sz w:val="24"/>
          <w:szCs w:val="24"/>
        </w:rPr>
        <w:t xml:space="preserve"> przyjęto standard: powyżej 90% uczniów przestrzega szkolnych norm i zasad. </w:t>
      </w:r>
    </w:p>
    <w:p w14:paraId="4A111814" w14:textId="77777777" w:rsidR="004B3B6A" w:rsidRPr="00DE2FBE" w:rsidRDefault="004B3B6A" w:rsidP="004B3B6A">
      <w:pPr>
        <w:pStyle w:val="Akapitzlist"/>
        <w:numPr>
          <w:ilvl w:val="0"/>
          <w:numId w:val="3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sz w:val="24"/>
          <w:szCs w:val="24"/>
        </w:rPr>
        <w:t>Budowanie odporności społecznej i postaw obywatelskich (debaty uczniowskie, działania w ramach „Reformy26. Kompas Jutra”).</w:t>
      </w:r>
    </w:p>
    <w:p w14:paraId="0CD59C92" w14:textId="77777777" w:rsidR="004B3B6A" w:rsidRPr="00DE2FBE" w:rsidRDefault="004B3B6A" w:rsidP="004B3B6A">
      <w:pPr>
        <w:pStyle w:val="Akapitzlist"/>
        <w:numPr>
          <w:ilvl w:val="0"/>
          <w:numId w:val="3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Rozwijanie postaw prospołecznych i działań w zakresie wolontariatu. </w:t>
      </w:r>
    </w:p>
    <w:p w14:paraId="79E456B1" w14:textId="2CF61BD5" w:rsidR="004B3B6A" w:rsidRPr="00DE2FBE" w:rsidRDefault="008B1DD6" w:rsidP="004B3B6A">
      <w:pPr>
        <w:pStyle w:val="Akapitzlist"/>
        <w:numPr>
          <w:ilvl w:val="0"/>
          <w:numId w:val="39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 terminie do końca października koordynator wolontariatu</w:t>
      </w:r>
      <w:r w:rsidR="004B3B6A" w:rsidRPr="00DE2FBE">
        <w:rPr>
          <w:rFonts w:asciiTheme="minorHAnsi" w:hAnsiTheme="minorHAnsi" w:cstheme="minorHAnsi"/>
          <w:sz w:val="24"/>
          <w:szCs w:val="24"/>
        </w:rPr>
        <w:t xml:space="preserve"> wyłoni radę wolontariatu</w:t>
      </w:r>
      <w:r w:rsidR="004B3B6A" w:rsidRPr="00DE2FBE">
        <w:rPr>
          <w:rFonts w:asciiTheme="minorHAnsi" w:hAnsiTheme="minorHAnsi" w:cstheme="minorHAnsi"/>
          <w:sz w:val="24"/>
          <w:szCs w:val="24"/>
        </w:rPr>
        <w:br/>
        <w:t>rada wolontariatu opracuje program szkolne</w:t>
      </w:r>
      <w:r w:rsidRPr="00DE2FBE">
        <w:rPr>
          <w:rFonts w:asciiTheme="minorHAnsi" w:hAnsiTheme="minorHAnsi" w:cstheme="minorHAnsi"/>
          <w:sz w:val="24"/>
          <w:szCs w:val="24"/>
        </w:rPr>
        <w:t>go wolontariatu.</w:t>
      </w:r>
    </w:p>
    <w:p w14:paraId="47DEB358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593184D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>OBSZAR ROZWOJU FIZYCZNEGO</w:t>
      </w:r>
    </w:p>
    <w:p w14:paraId="371819F0" w14:textId="77777777" w:rsidR="004B3B6A" w:rsidRPr="00DE2FBE" w:rsidRDefault="004B3B6A" w:rsidP="004B3B6A">
      <w:pPr>
        <w:pStyle w:val="Akapitzlist"/>
        <w:numPr>
          <w:ilvl w:val="0"/>
          <w:numId w:val="4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Kształtowanie umiejętności podejmowania i realizacji </w:t>
      </w:r>
      <w:proofErr w:type="spellStart"/>
      <w:r w:rsidRPr="00DE2FBE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DE2FBE">
        <w:rPr>
          <w:rFonts w:asciiTheme="minorHAnsi" w:hAnsiTheme="minorHAnsi" w:cstheme="minorHAnsi"/>
          <w:sz w:val="24"/>
          <w:szCs w:val="24"/>
        </w:rPr>
        <w:t xml:space="preserve"> prozdrowotnych – na wszystkich lekcjach </w:t>
      </w:r>
      <w:r w:rsidRPr="00DE2FBE">
        <w:rPr>
          <w:sz w:val="24"/>
          <w:szCs w:val="24"/>
        </w:rPr>
        <w:t>promowanie zdrowego stylu życia, aktywności ruchowej oraz przygotowanie do praktycznego udzielania pierwszej pomocy</w:t>
      </w:r>
      <w:r w:rsidRPr="00DE2FBE">
        <w:rPr>
          <w:rFonts w:asciiTheme="minorHAnsi" w:hAnsiTheme="minorHAnsi" w:cstheme="minorHAnsi"/>
          <w:sz w:val="24"/>
          <w:szCs w:val="24"/>
        </w:rPr>
        <w:t>.</w:t>
      </w:r>
    </w:p>
    <w:p w14:paraId="32A7EF78" w14:textId="09C788D3" w:rsidR="004B3B6A" w:rsidRPr="00DE2FBE" w:rsidRDefault="004B3B6A" w:rsidP="004B3B6A">
      <w:pPr>
        <w:pStyle w:val="Akapitzlist"/>
        <w:numPr>
          <w:ilvl w:val="0"/>
          <w:numId w:val="40"/>
        </w:numPr>
        <w:spacing w:before="100" w:after="100" w:line="240" w:lineRule="auto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 I półroczu wszyscy wychowawc</w:t>
      </w:r>
      <w:r w:rsidR="008B1DD6" w:rsidRPr="00DE2FBE">
        <w:rPr>
          <w:rFonts w:asciiTheme="minorHAnsi" w:hAnsiTheme="minorHAnsi" w:cstheme="minorHAnsi"/>
          <w:sz w:val="24"/>
          <w:szCs w:val="24"/>
        </w:rPr>
        <w:t>y przeprowadzą co najmniej 3</w:t>
      </w:r>
      <w:r w:rsidRPr="00DE2FBE">
        <w:rPr>
          <w:rFonts w:asciiTheme="minorHAnsi" w:hAnsiTheme="minorHAnsi" w:cstheme="minorHAnsi"/>
          <w:sz w:val="24"/>
          <w:szCs w:val="24"/>
        </w:rPr>
        <w:t xml:space="preserve"> godziny zajęć sprzyjających kształtowaniu postaw prozdrowotnych.</w:t>
      </w:r>
    </w:p>
    <w:p w14:paraId="6F9A9BEB" w14:textId="5A11DB8A" w:rsidR="004B3B6A" w:rsidRPr="00DE2FBE" w:rsidRDefault="004B3B6A" w:rsidP="004B3B6A">
      <w:pPr>
        <w:pStyle w:val="Akapitzlist"/>
        <w:numPr>
          <w:ilvl w:val="0"/>
          <w:numId w:val="4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100% uczniów jest świadomych zależności pomiędzy odpowiednim stylem życia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Pr="00DE2FBE">
        <w:rPr>
          <w:rFonts w:asciiTheme="minorHAnsi" w:hAnsiTheme="minorHAnsi" w:cstheme="minorHAnsi"/>
          <w:sz w:val="24"/>
          <w:szCs w:val="24"/>
        </w:rPr>
        <w:t>a zdrowiem.</w:t>
      </w:r>
    </w:p>
    <w:p w14:paraId="195C7199" w14:textId="77777777" w:rsidR="004B3B6A" w:rsidRPr="00DE2FBE" w:rsidRDefault="004B3B6A" w:rsidP="004B3B6A">
      <w:pPr>
        <w:pStyle w:val="Akapitzlist"/>
        <w:numPr>
          <w:ilvl w:val="0"/>
          <w:numId w:val="4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100% uczniów zna zasady ochrony zdrowia psychicznego (w tym w sytuacji kryzysowej) oraz czynniki chroniące przed zagrożeniami wynikającymi z długotrwałej izolacji społecznej,</w:t>
      </w:r>
    </w:p>
    <w:p w14:paraId="0A7EAB5D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880CBC7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>OBSZAR ROZWOJU EMOCJONALNEGO</w:t>
      </w:r>
    </w:p>
    <w:p w14:paraId="40166596" w14:textId="77777777" w:rsidR="004B3B6A" w:rsidRPr="00DE2FBE" w:rsidRDefault="004B3B6A" w:rsidP="004B3B6A">
      <w:pPr>
        <w:pStyle w:val="Akapitzlist"/>
        <w:numPr>
          <w:ilvl w:val="0"/>
          <w:numId w:val="4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Kształtowanie pozytywnego obrazu własnej osoby.</w:t>
      </w:r>
    </w:p>
    <w:p w14:paraId="36441298" w14:textId="2268DD88" w:rsidR="004B3B6A" w:rsidRPr="00DE2FBE" w:rsidRDefault="008B1DD6" w:rsidP="004B3B6A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lastRenderedPageBreak/>
        <w:t xml:space="preserve">Przeprowadzenie zajęć </w:t>
      </w:r>
      <w:proofErr w:type="spellStart"/>
      <w:r w:rsidR="004B3B6A" w:rsidRPr="00DE2FBE">
        <w:rPr>
          <w:rFonts w:asciiTheme="minorHAnsi" w:hAnsiTheme="minorHAnsi" w:cstheme="minorHAnsi"/>
          <w:sz w:val="24"/>
          <w:szCs w:val="24"/>
        </w:rPr>
        <w:t>psychoedukacyjnych</w:t>
      </w:r>
      <w:proofErr w:type="spellEnd"/>
      <w:r w:rsidR="004B3B6A" w:rsidRPr="00DE2FBE">
        <w:rPr>
          <w:rFonts w:asciiTheme="minorHAnsi" w:hAnsiTheme="minorHAnsi" w:cstheme="minorHAnsi"/>
          <w:sz w:val="24"/>
          <w:szCs w:val="24"/>
        </w:rPr>
        <w:t xml:space="preserve"> na temat umiejętności samooceny </w:t>
      </w:r>
      <w:r w:rsidRPr="00DE2FBE">
        <w:rPr>
          <w:rFonts w:asciiTheme="minorHAnsi" w:hAnsiTheme="minorHAnsi" w:cstheme="minorHAnsi"/>
          <w:sz w:val="24"/>
          <w:szCs w:val="24"/>
        </w:rPr>
        <w:br/>
      </w:r>
      <w:r w:rsidR="004B3B6A" w:rsidRPr="00DE2FBE">
        <w:rPr>
          <w:rFonts w:asciiTheme="minorHAnsi" w:hAnsiTheme="minorHAnsi" w:cstheme="minorHAnsi"/>
          <w:sz w:val="24"/>
          <w:szCs w:val="24"/>
        </w:rPr>
        <w:t>i rozpoznawania swoich predyspozycji.</w:t>
      </w:r>
    </w:p>
    <w:p w14:paraId="6C8A28A8" w14:textId="2A55292C" w:rsidR="004B3B6A" w:rsidRPr="00DE2FBE" w:rsidRDefault="008B1DD6" w:rsidP="004B3B6A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Przeprowadzenie zajęć</w:t>
      </w:r>
      <w:r w:rsidR="004B3B6A" w:rsidRPr="00DE2FBE">
        <w:rPr>
          <w:rFonts w:asciiTheme="minorHAnsi" w:hAnsiTheme="minorHAnsi" w:cstheme="minorHAnsi"/>
          <w:sz w:val="24"/>
          <w:szCs w:val="24"/>
        </w:rPr>
        <w:t xml:space="preserve"> kształcących umiejętność rozpoznawania własnych emocji.</w:t>
      </w:r>
    </w:p>
    <w:p w14:paraId="0B46B443" w14:textId="77777777" w:rsidR="004B3B6A" w:rsidRPr="00DE2FBE" w:rsidRDefault="004B3B6A" w:rsidP="004B3B6A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100% uczniów potrafi wskazać swoje mocne i słabe strony. </w:t>
      </w:r>
    </w:p>
    <w:p w14:paraId="327E324D" w14:textId="77777777" w:rsidR="004B3B6A" w:rsidRPr="00DE2FBE" w:rsidRDefault="004B3B6A" w:rsidP="004B3B6A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100% uczniów potrafi wskazać obszary sprawczości.</w:t>
      </w:r>
    </w:p>
    <w:p w14:paraId="2E5C8426" w14:textId="77777777" w:rsidR="004B3B6A" w:rsidRPr="00DE2FBE" w:rsidRDefault="004B3B6A" w:rsidP="004B3B6A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100% uczniów wie, do kogo może zwrócić się o pomoc w razie stwierdzenia pogorszenia nastroju, przemęczenia, pogorszenia kondycji psychicznej.</w:t>
      </w:r>
    </w:p>
    <w:p w14:paraId="2E4666EB" w14:textId="77777777" w:rsidR="004B3B6A" w:rsidRPr="00DE2FBE" w:rsidRDefault="004B3B6A" w:rsidP="004B3B6A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98% uczniów potrafi wskazać konstruktywne sposoby rozwijania swoich predyspozycji i pokonywania potencjalnych trudności. </w:t>
      </w:r>
    </w:p>
    <w:p w14:paraId="5DE7194A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5C21682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>OBSZAR ROZWOJU DUCHOWEGO</w:t>
      </w:r>
    </w:p>
    <w:p w14:paraId="01E63EEA" w14:textId="77777777" w:rsidR="004B3B6A" w:rsidRPr="00DE2FBE" w:rsidRDefault="004B3B6A" w:rsidP="004B3B6A">
      <w:pPr>
        <w:pStyle w:val="Akapitzlist"/>
        <w:numPr>
          <w:ilvl w:val="0"/>
          <w:numId w:val="4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Upowszechnienie wiedzy na temat obowiązujących w szkole norm i wartości.</w:t>
      </w:r>
    </w:p>
    <w:p w14:paraId="790847A2" w14:textId="7A201878" w:rsidR="004B3B6A" w:rsidRPr="00DE2FBE" w:rsidRDefault="008B1DD6" w:rsidP="004B3B6A">
      <w:pPr>
        <w:pStyle w:val="Akapitzlist"/>
        <w:numPr>
          <w:ilvl w:val="0"/>
          <w:numId w:val="4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</w:t>
      </w:r>
      <w:r w:rsidR="004B3B6A" w:rsidRPr="00DE2FBE">
        <w:rPr>
          <w:rFonts w:asciiTheme="minorHAnsi" w:hAnsiTheme="minorHAnsi" w:cstheme="minorHAnsi"/>
          <w:sz w:val="24"/>
          <w:szCs w:val="24"/>
        </w:rPr>
        <w:t xml:space="preserve">ychowawcy zapoznają uczniów i rodziców z systemem wartości przyjętych </w:t>
      </w:r>
      <w:r w:rsidR="00B4643B" w:rsidRPr="00DE2FBE">
        <w:rPr>
          <w:rFonts w:asciiTheme="minorHAnsi" w:hAnsiTheme="minorHAnsi" w:cstheme="minorHAnsi"/>
          <w:sz w:val="24"/>
          <w:szCs w:val="24"/>
        </w:rPr>
        <w:br/>
      </w:r>
      <w:r w:rsidR="004B3B6A" w:rsidRPr="00DE2FBE">
        <w:rPr>
          <w:rFonts w:asciiTheme="minorHAnsi" w:hAnsiTheme="minorHAnsi" w:cstheme="minorHAnsi"/>
          <w:sz w:val="24"/>
          <w:szCs w:val="24"/>
        </w:rPr>
        <w:t xml:space="preserve">w koncepcji pracy szkoły oraz regulacjami prawa wewnątrzszkolnego. </w:t>
      </w:r>
    </w:p>
    <w:p w14:paraId="4DB10DA3" w14:textId="2512341E" w:rsidR="004B3B6A" w:rsidRPr="00DE2FBE" w:rsidRDefault="004B3B6A" w:rsidP="004B3B6A">
      <w:pPr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Poprawa relacji pomiędzy pracownikami szkoły i </w:t>
      </w:r>
      <w:r w:rsidR="008B1DD6" w:rsidRPr="00DE2FBE">
        <w:rPr>
          <w:rFonts w:asciiTheme="minorHAnsi" w:hAnsiTheme="minorHAnsi" w:cstheme="minorHAnsi"/>
          <w:sz w:val="24"/>
          <w:szCs w:val="24"/>
        </w:rPr>
        <w:t>uczniami. W roku szkolnym 2026-2027</w:t>
      </w:r>
      <w:r w:rsidRPr="00DE2FBE">
        <w:rPr>
          <w:rFonts w:asciiTheme="minorHAnsi" w:hAnsiTheme="minorHAnsi" w:cstheme="minorHAnsi"/>
          <w:sz w:val="24"/>
          <w:szCs w:val="24"/>
        </w:rPr>
        <w:t xml:space="preserve"> 90% uczniów w swoich </w:t>
      </w:r>
      <w:proofErr w:type="spellStart"/>
      <w:r w:rsidRPr="00DE2FBE">
        <w:rPr>
          <w:rFonts w:asciiTheme="minorHAnsi" w:hAnsiTheme="minorHAnsi" w:cstheme="minorHAnsi"/>
          <w:sz w:val="24"/>
          <w:szCs w:val="24"/>
        </w:rPr>
        <w:t>zachowaniach</w:t>
      </w:r>
      <w:proofErr w:type="spellEnd"/>
      <w:r w:rsidRPr="00DE2FBE">
        <w:rPr>
          <w:rFonts w:asciiTheme="minorHAnsi" w:hAnsiTheme="minorHAnsi" w:cstheme="minorHAnsi"/>
          <w:sz w:val="24"/>
          <w:szCs w:val="24"/>
        </w:rPr>
        <w:t xml:space="preserve"> kieruje się normami wynikającymi z przyjętych w szkole wartości.</w:t>
      </w:r>
    </w:p>
    <w:p w14:paraId="1C64F378" w14:textId="7E28F3D8" w:rsidR="004B3B6A" w:rsidRPr="00DE2FBE" w:rsidRDefault="001031FE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V</w:t>
      </w:r>
      <w:r w:rsidR="004B3B6A" w:rsidRPr="00DE2FBE">
        <w:rPr>
          <w:rFonts w:asciiTheme="minorHAnsi" w:hAnsiTheme="minorHAnsi" w:cstheme="minorHAnsi"/>
          <w:b/>
          <w:sz w:val="24"/>
          <w:szCs w:val="24"/>
        </w:rPr>
        <w:t>I. Harmonogram działań</w:t>
      </w:r>
    </w:p>
    <w:p w14:paraId="2468703D" w14:textId="77777777" w:rsidR="004B3B6A" w:rsidRPr="00DE2FBE" w:rsidRDefault="004B3B6A" w:rsidP="008B1DD6">
      <w:pPr>
        <w:spacing w:before="100" w:after="10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55A689CF" w14:textId="77777777" w:rsidR="004B3B6A" w:rsidRPr="00DE2FBE" w:rsidRDefault="004B3B6A" w:rsidP="004B3B6A"/>
    <w:p w14:paraId="7101A622" w14:textId="2EDFFF90" w:rsidR="004B3B6A" w:rsidRPr="00DE2FBE" w:rsidRDefault="0064681E" w:rsidP="004B3B6A">
      <w:pPr>
        <w:spacing w:before="100" w:after="10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DE2FBE">
        <w:rPr>
          <w:rFonts w:asciiTheme="minorHAnsi" w:hAnsiTheme="minorHAnsi" w:cstheme="minorHAnsi"/>
          <w:b/>
          <w:bCs/>
          <w:sz w:val="24"/>
          <w:szCs w:val="24"/>
        </w:rPr>
        <w:t xml:space="preserve"> HARMONOGRAM</w:t>
      </w:r>
      <w:r w:rsidR="004B3B6A" w:rsidRPr="00DE2FBE">
        <w:rPr>
          <w:rFonts w:asciiTheme="minorHAnsi" w:hAnsiTheme="minorHAnsi" w:cstheme="minorHAnsi"/>
          <w:b/>
          <w:bCs/>
          <w:sz w:val="24"/>
          <w:szCs w:val="24"/>
        </w:rPr>
        <w:t xml:space="preserve"> DZIAŁAŃ</w:t>
      </w:r>
    </w:p>
    <w:tbl>
      <w:tblPr>
        <w:tblW w:w="988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8"/>
        <w:gridCol w:w="2337"/>
        <w:gridCol w:w="2337"/>
        <w:gridCol w:w="2191"/>
        <w:gridCol w:w="2319"/>
      </w:tblGrid>
      <w:tr w:rsidR="00DE2FBE" w:rsidRPr="00DE2FBE" w14:paraId="1B89B412" w14:textId="77777777" w:rsidTr="001031FE">
        <w:trPr>
          <w:cantSplit/>
          <w:trHeight w:val="1134"/>
        </w:trPr>
        <w:tc>
          <w:tcPr>
            <w:tcW w:w="6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74F61AE" w14:textId="77777777" w:rsidR="004B3B6A" w:rsidRPr="00DE2FBE" w:rsidRDefault="004B3B6A" w:rsidP="001031FE">
            <w:pPr>
              <w:spacing w:before="100" w:after="10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b/>
                <w:sz w:val="20"/>
                <w:szCs w:val="20"/>
              </w:rPr>
              <w:t>SFERA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34FD0" w14:textId="77777777" w:rsidR="004B3B6A" w:rsidRPr="00DE2FBE" w:rsidRDefault="004B3B6A" w:rsidP="001031FE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b/>
                <w:sz w:val="20"/>
                <w:szCs w:val="20"/>
              </w:rPr>
              <w:t>Zadania</w:t>
            </w: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9C537" w14:textId="77777777" w:rsidR="004B3B6A" w:rsidRPr="00DE2FBE" w:rsidRDefault="004B3B6A" w:rsidP="001031FE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b/>
                <w:sz w:val="20"/>
                <w:szCs w:val="20"/>
              </w:rPr>
              <w:t>Forma realizacji</w:t>
            </w: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FA321" w14:textId="77777777" w:rsidR="004B3B6A" w:rsidRPr="00DE2FBE" w:rsidRDefault="004B3B6A" w:rsidP="001031FE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b/>
                <w:sz w:val="20"/>
                <w:szCs w:val="20"/>
              </w:rPr>
              <w:t>Osoby odpowiedzialne</w:t>
            </w:r>
          </w:p>
        </w:tc>
        <w:tc>
          <w:tcPr>
            <w:tcW w:w="231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1DBCB" w14:textId="77777777" w:rsidR="004B3B6A" w:rsidRPr="00DE2FBE" w:rsidRDefault="004B3B6A" w:rsidP="001031FE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b/>
                <w:sz w:val="20"/>
                <w:szCs w:val="20"/>
              </w:rPr>
              <w:t>Termin realizacji</w:t>
            </w:r>
          </w:p>
        </w:tc>
      </w:tr>
      <w:tr w:rsidR="00DE2FBE" w:rsidRPr="00DE2FBE" w14:paraId="3545BF16" w14:textId="77777777" w:rsidTr="001031FE">
        <w:tc>
          <w:tcPr>
            <w:tcW w:w="69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CCDC84B" w14:textId="77777777" w:rsidR="004B3B6A" w:rsidRPr="00DE2FBE" w:rsidRDefault="004B3B6A" w:rsidP="001031FE">
            <w:pPr>
              <w:spacing w:before="100" w:after="10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INTELEKTUALNA                                                                                            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9B019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Rozpoznanie i rozwijanie możliwości, uzdolnień i zainteresowań uczniów</w:t>
            </w: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59A88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Przeprowadzanie w klasach diagnoz i ankiet wstępnych, obserwacje podczas bieżącej pracy.</w:t>
            </w: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61904" w14:textId="27F73A43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auczyciele,</w:t>
            </w:r>
          </w:p>
          <w:p w14:paraId="45E6E1D1" w14:textId="77777777" w:rsidR="008B1DD6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wychowawcy</w:t>
            </w:r>
            <w:r w:rsidR="008B1DD6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6AAA7E79" w14:textId="238D47F3" w:rsidR="004B3B6A" w:rsidRPr="00DE2FBE" w:rsidRDefault="008B1DD6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zespół wychowawczy.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1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C331B" w14:textId="5E3AB0FC" w:rsidR="004B3B6A" w:rsidRPr="00DE2FBE" w:rsidRDefault="001031FE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Do 16 września 2026,</w:t>
            </w:r>
          </w:p>
          <w:p w14:paraId="29C2E7DC" w14:textId="1A78C776" w:rsidR="001031FE" w:rsidRPr="00DE2FBE" w:rsidRDefault="001031FE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oraz adekwatnie do bieżących potrzeb</w:t>
            </w:r>
          </w:p>
        </w:tc>
      </w:tr>
      <w:tr w:rsidR="00DE2FBE" w:rsidRPr="00DE2FBE" w14:paraId="27311F8B" w14:textId="77777777" w:rsidTr="001031FE">
        <w:trPr>
          <w:trHeight w:val="674"/>
        </w:trPr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FC07280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58B98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Rozwijanie zainteresowań i zdolności uczniów</w:t>
            </w:r>
            <w:r w:rsidRPr="00DE2FBE">
              <w:t xml:space="preserve">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8F9B1" w14:textId="77777777" w:rsidR="004B3B6A" w:rsidRPr="00DE2FBE" w:rsidRDefault="004B3B6A" w:rsidP="001031F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Przygotowanie propozycji zajęć w zespołach przedmiotowych, prowadzenie zajęć pozalekcyjnych, kół zainteresowań, warsztatów, konkursów, wyjścia do muzeum, teatru, na wystawy, udział w życiu kulturalnym miasta.</w:t>
            </w:r>
          </w:p>
          <w:p w14:paraId="3C8FF356" w14:textId="77777777" w:rsidR="004B3B6A" w:rsidRPr="00DE2FBE" w:rsidRDefault="004B3B6A" w:rsidP="001031F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7703C7" w14:textId="77777777" w:rsidR="004B3B6A" w:rsidRPr="00DE2FBE" w:rsidRDefault="004B3B6A" w:rsidP="001031F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Przygotowanie programów artystycznych 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 uroczystości szkolne, prezentowanie talentów na forum szkoły.</w:t>
            </w:r>
          </w:p>
          <w:p w14:paraId="65D8EBD1" w14:textId="77777777" w:rsidR="004B3B6A" w:rsidRPr="00DE2FBE" w:rsidRDefault="004B3B6A" w:rsidP="001031F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Szkolenie rady pedagogicznej z zakresu aktywnych metod pracy.</w:t>
            </w:r>
          </w:p>
          <w:p w14:paraId="4DDB9AF3" w14:textId="77777777" w:rsidR="004B3B6A" w:rsidRPr="00DE2FBE" w:rsidRDefault="004B3B6A" w:rsidP="001031F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D436F0" w14:textId="77777777" w:rsidR="004B3B6A" w:rsidRPr="00DE2FBE" w:rsidRDefault="004B3B6A" w:rsidP="001031F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Przeprowadzenie przez nauczycieli 1 zajęć lekcyjnych z wykorzystaniem aktywizujących metod pracy.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FBD4D" w14:textId="2688B330" w:rsidR="004B3B6A" w:rsidRPr="00DE2FBE" w:rsidRDefault="008B1DD6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Nauczyciele,</w:t>
            </w:r>
          </w:p>
          <w:p w14:paraId="654F108D" w14:textId="31DD4864" w:rsidR="001031FE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1031FE" w:rsidRPr="00DE2FBE">
              <w:rPr>
                <w:rFonts w:asciiTheme="minorHAnsi" w:hAnsiTheme="minorHAnsi" w:cstheme="minorHAnsi"/>
                <w:sz w:val="20"/>
                <w:szCs w:val="20"/>
              </w:rPr>
              <w:t>ychowawcy,</w:t>
            </w:r>
          </w:p>
          <w:p w14:paraId="168DCAF1" w14:textId="6C9E2FE8" w:rsidR="008B1DD6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8B1DD6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piekunowie </w:t>
            </w:r>
            <w:proofErr w:type="gramStart"/>
            <w:r w:rsidR="008B1DD6" w:rsidRPr="00DE2FBE">
              <w:rPr>
                <w:rFonts w:asciiTheme="minorHAnsi" w:hAnsiTheme="minorHAnsi" w:cstheme="minorHAnsi"/>
                <w:sz w:val="20"/>
                <w:szCs w:val="20"/>
              </w:rPr>
              <w:t>Samorządu  Uczniowskiego</w:t>
            </w:r>
            <w:proofErr w:type="gramEnd"/>
            <w:r w:rsidR="00A5487D" w:rsidRPr="00DE2FB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79E0C5D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4D1A03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EBB0D8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EC1A73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BF684B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110021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3EC7A3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7D5CEF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62F073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AF4B63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EBE61E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E86FF3" w14:textId="1B2DE51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B6A75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Zgodnie z harmonogramem zajęć prowadzonych przez konkretne osoby</w:t>
            </w:r>
          </w:p>
          <w:p w14:paraId="2DCFF8A6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82D298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 kalendarzem szkolnych uroczystości określających terminy konkretnych przedsięwzięć i osoby odpowiedzialne za ich przygotowanie.</w:t>
            </w:r>
          </w:p>
          <w:p w14:paraId="1BD5E657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F25844" w14:textId="608CF8B3" w:rsidR="004B3B6A" w:rsidRPr="00DE2FBE" w:rsidRDefault="004B3B6A" w:rsidP="00A5487D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Zgodnie z terminami obserwacji lekcji ustalonym w planie nadzoru pedagogicznego </w:t>
            </w:r>
          </w:p>
        </w:tc>
      </w:tr>
      <w:tr w:rsidR="00DE2FBE" w:rsidRPr="00DE2FBE" w14:paraId="581773C5" w14:textId="77777777" w:rsidTr="001031FE">
        <w:trPr>
          <w:trHeight w:val="674"/>
        </w:trPr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356DBC0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8FE90" w14:textId="77777777" w:rsidR="004B3B6A" w:rsidRPr="00DE2FBE" w:rsidRDefault="004B3B6A" w:rsidP="001031FE">
            <w:pPr>
              <w:spacing w:before="100" w:after="100" w:line="240" w:lineRule="auto"/>
              <w:rPr>
                <w:sz w:val="20"/>
                <w:szCs w:val="20"/>
              </w:rPr>
            </w:pPr>
            <w:r w:rsidRPr="00DE2FBE">
              <w:rPr>
                <w:sz w:val="20"/>
                <w:szCs w:val="20"/>
              </w:rPr>
              <w:t>Wspieranie ciekawości i aktywności poznawczej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9B6D" w14:textId="77777777" w:rsidR="004B3B6A" w:rsidRPr="00DE2FBE" w:rsidRDefault="004B3B6A" w:rsidP="001031F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Zastępowanie gotowych odpowiedzi prowokowaniem dyskusji i stawianiem hipotez (metoda badawcza). Eksperymenty i doświadczenia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97885" w14:textId="1EDEA2B0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szyscy nauczyciele </w:t>
            </w:r>
          </w:p>
          <w:p w14:paraId="5A114A93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6D57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</w:tc>
      </w:tr>
      <w:tr w:rsidR="00DE2FBE" w:rsidRPr="00DE2FBE" w14:paraId="197F77CF" w14:textId="77777777" w:rsidTr="001031FE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6C121FD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19D16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Rozwijanie umiejętności rozpoznawania własnych uzdolnień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414FC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Zajęcia z orientacji zawodowej.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5BFAA" w14:textId="32E220E9" w:rsidR="004B3B6A" w:rsidRPr="00DE2FBE" w:rsidRDefault="00B4643B" w:rsidP="00E1512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ychowawcy, </w:t>
            </w:r>
            <w:r w:rsidR="00E15127" w:rsidRPr="00DE2FBE">
              <w:rPr>
                <w:rFonts w:asciiTheme="minorHAnsi" w:hAnsiTheme="minorHAnsi" w:cstheme="minorHAnsi"/>
                <w:sz w:val="20"/>
                <w:szCs w:val="20"/>
              </w:rPr>
              <w:t>doradca zawodowy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6DED6" w14:textId="3E6276D8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harmonogramem</w:t>
            </w:r>
            <w:r w:rsidR="00A5487D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zajęć w poszczególnych klasach</w:t>
            </w:r>
          </w:p>
        </w:tc>
      </w:tr>
      <w:tr w:rsidR="00DE2FBE" w:rsidRPr="00DE2FBE" w14:paraId="19C3BC15" w14:textId="77777777" w:rsidTr="001031FE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A23FF4A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59179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Kształtowanie postawy twórczej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AB5C3" w14:textId="4E03991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A5487D" w:rsidRPr="00DE2FBE">
              <w:rPr>
                <w:rFonts w:asciiTheme="minorHAnsi" w:hAnsiTheme="minorHAnsi" w:cstheme="minorHAnsi"/>
                <w:sz w:val="20"/>
                <w:szCs w:val="20"/>
              </w:rPr>
              <w:t>zkolny koło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twórczości artystycznej.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B4022" w14:textId="27B5C093" w:rsidR="004B3B6A" w:rsidRPr="00DE2FBE" w:rsidRDefault="00A5487D" w:rsidP="00A5487D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Opiekunowie SU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81AAA" w14:textId="5ACFD90B" w:rsidR="004B3B6A" w:rsidRPr="00DE2FBE" w:rsidRDefault="00A5487D" w:rsidP="00A5487D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harmonogramem zajęć</w:t>
            </w:r>
          </w:p>
        </w:tc>
      </w:tr>
      <w:tr w:rsidR="00DE2FBE" w:rsidRPr="00DE2FBE" w14:paraId="0882210E" w14:textId="77777777" w:rsidTr="001031FE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51340AF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51EE3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Kształcenie samodzielnego formułowania i wyrażania sądów</w:t>
            </w:r>
          </w:p>
          <w:p w14:paraId="2F9ED5D7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E57BE" w14:textId="72C652F6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Warsztaty w klasach </w:t>
            </w:r>
          </w:p>
          <w:p w14:paraId="38F90E88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AF50A5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debata na temat wartości i zasad wolontariatu.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5B097" w14:textId="4314D895" w:rsidR="004B3B6A" w:rsidRPr="00DE2FBE" w:rsidRDefault="00E15127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Nauczyciele języka polskiego i historii</w:t>
            </w:r>
          </w:p>
          <w:p w14:paraId="62448B36" w14:textId="3D698AA6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D8848" w14:textId="5C4F80D3" w:rsidR="004B3B6A" w:rsidRPr="00DE2FBE" w:rsidRDefault="00E15127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harmonogramem</w:t>
            </w:r>
          </w:p>
        </w:tc>
      </w:tr>
      <w:tr w:rsidR="00DE2FBE" w:rsidRPr="00DE2FBE" w14:paraId="3910D83C" w14:textId="77777777" w:rsidTr="001031FE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33AC2F9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6765F" w14:textId="77777777" w:rsidR="004B3B6A" w:rsidRPr="00DE2FBE" w:rsidRDefault="004B3B6A" w:rsidP="001031FE">
            <w:pPr>
              <w:spacing w:before="100" w:after="100" w:line="240" w:lineRule="auto"/>
              <w:rPr>
                <w:rFonts w:cs="Calibri"/>
                <w:sz w:val="20"/>
                <w:szCs w:val="20"/>
              </w:rPr>
            </w:pPr>
            <w:r w:rsidRPr="00DE2FBE">
              <w:rPr>
                <w:sz w:val="20"/>
                <w:szCs w:val="20"/>
              </w:rPr>
              <w:t>Tworzenie sprzyjającego środowiska nauki – uczeń aktywnym uczestnikiem procesu uczenia się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7B890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Metody aktywizujące. Uczenie się przez doświadczenie.</w:t>
            </w:r>
          </w:p>
          <w:p w14:paraId="13403092" w14:textId="77777777" w:rsidR="004B3B6A" w:rsidRPr="00DE2FBE" w:rsidRDefault="004B3B6A" w:rsidP="001031FE">
            <w:pPr>
              <w:spacing w:before="100" w:after="100" w:line="240" w:lineRule="auto"/>
              <w:rPr>
                <w:sz w:val="20"/>
                <w:szCs w:val="20"/>
              </w:rPr>
            </w:pPr>
            <w:r w:rsidRPr="00DE2FBE">
              <w:rPr>
                <w:sz w:val="20"/>
                <w:szCs w:val="20"/>
              </w:rPr>
              <w:t>Stosowanie oceniania kształtującego.</w:t>
            </w:r>
          </w:p>
          <w:p w14:paraId="20940677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Projekty: „Uczniowskie projekty pasji”, „Tydzień uczniowskich inicjatyw”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8CA43" w14:textId="7C6D1A2A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Wszyscy nauczyciele przedmiotów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7044DAC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D2FA0F" w14:textId="4F539D71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15127" w:rsidRPr="00DE2FBE">
              <w:rPr>
                <w:rFonts w:asciiTheme="minorHAnsi" w:hAnsiTheme="minorHAnsi" w:cstheme="minorHAnsi"/>
                <w:sz w:val="20"/>
                <w:szCs w:val="20"/>
              </w:rPr>
              <w:t>piekunowi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e Samorządu U</w:t>
            </w:r>
            <w:r w:rsidR="00E15127" w:rsidRPr="00DE2FBE">
              <w:rPr>
                <w:rFonts w:asciiTheme="minorHAnsi" w:hAnsiTheme="minorHAnsi" w:cstheme="minorHAnsi"/>
                <w:sz w:val="20"/>
                <w:szCs w:val="20"/>
              </w:rPr>
              <w:t>czniowskiego</w:t>
            </w:r>
          </w:p>
          <w:p w14:paraId="29CFDEC7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wychowawcy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23D27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cały rok  </w:t>
            </w:r>
          </w:p>
        </w:tc>
      </w:tr>
      <w:tr w:rsidR="00DE2FBE" w:rsidRPr="00DE2FBE" w14:paraId="3B2005CE" w14:textId="77777777" w:rsidTr="001031FE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5A3C46B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2FA29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Podnoszenie efektów kształcenia poprzez uświadamianie wagi edukacji i wyników egzaminów zewnętrznych</w:t>
            </w:r>
          </w:p>
          <w:p w14:paraId="7B33E70F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54054" w14:textId="77777777" w:rsidR="00E15127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Lekcje wychowawcze poświęcone tej tematyce, </w:t>
            </w:r>
          </w:p>
          <w:p w14:paraId="1134276F" w14:textId="01511091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szkolne konkursy z nagrodami na najwyższą średnią i najlepszą frekwencję.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A1F4B" w14:textId="66E34D6D" w:rsidR="00A5487D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A5487D" w:rsidRPr="00DE2FBE">
              <w:rPr>
                <w:rFonts w:asciiTheme="minorHAnsi" w:hAnsiTheme="minorHAnsi" w:cstheme="minorHAnsi"/>
                <w:sz w:val="20"/>
                <w:szCs w:val="20"/>
              </w:rPr>
              <w:t>ychowawcy</w:t>
            </w:r>
          </w:p>
          <w:p w14:paraId="6B0C8BB2" w14:textId="5D433A6E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A5487D" w:rsidRPr="00DE2FBE">
              <w:rPr>
                <w:rFonts w:asciiTheme="minorHAnsi" w:hAnsiTheme="minorHAnsi" w:cstheme="minorHAnsi"/>
                <w:sz w:val="20"/>
                <w:szCs w:val="20"/>
              </w:rPr>
              <w:t>edagog szkolny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1024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zajęcia zgodnie z harmonogramem opracowanym w zespołach wychowawczych dla poszczególnych klas</w:t>
            </w:r>
          </w:p>
          <w:p w14:paraId="5551B881" w14:textId="41262EAF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Ogłosze</w:t>
            </w:r>
            <w:r w:rsidR="00A5487D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nie wyników konkursu za I </w:t>
            </w:r>
            <w:proofErr w:type="spellStart"/>
            <w:r w:rsidR="00A5487D" w:rsidRPr="00DE2FBE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="00A5487D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II okres</w:t>
            </w:r>
          </w:p>
        </w:tc>
      </w:tr>
      <w:tr w:rsidR="00DE2FBE" w:rsidRPr="00DE2FBE" w14:paraId="35714EC1" w14:textId="77777777" w:rsidTr="001031FE">
        <w:trPr>
          <w:trHeight w:val="475"/>
        </w:trPr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68B7A9D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BBD84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Uczenie planowania i dobrej organizacji własnej pracy</w:t>
            </w:r>
          </w:p>
          <w:p w14:paraId="51D23AAF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21B3A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Lekcje wychowawcze poświęcone tej tematyce, praktyczne sposoby zarządzania czasem na 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warsztatach prowadzonych przez pedagoga szkolnego.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B36C4" w14:textId="612DECFA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edagog szkolny wychowawcy,</w:t>
            </w:r>
          </w:p>
          <w:p w14:paraId="1DF0EDF9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62B2B" w14:textId="7CC55362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zgodnie z harmonogramem zajęć </w:t>
            </w:r>
          </w:p>
          <w:p w14:paraId="1F12F5ED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2FBE" w:rsidRPr="00DE2FBE" w14:paraId="7BFA1310" w14:textId="77777777" w:rsidTr="001031FE">
        <w:trPr>
          <w:trHeight w:val="475"/>
        </w:trPr>
        <w:tc>
          <w:tcPr>
            <w:tcW w:w="698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6E70ACB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5EEED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Wsparcie nauczycieli w pracy z uczniami o specjalnych potrzebach edukacyjnych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BEA7E" w14:textId="1374EF9C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Konsultacje indywid</w:t>
            </w:r>
            <w:r w:rsidR="00A5487D" w:rsidRPr="00DE2FBE">
              <w:rPr>
                <w:rFonts w:asciiTheme="minorHAnsi" w:hAnsiTheme="minorHAnsi" w:cstheme="minorHAnsi"/>
                <w:sz w:val="20"/>
                <w:szCs w:val="20"/>
              </w:rPr>
              <w:t>ualne z nauczycielami, spotkania zespołów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dotyczące metod pracy z uczniami ze specjalnymi potrzebami.</w:t>
            </w:r>
          </w:p>
          <w:p w14:paraId="1D5FA8EF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E0A566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362C5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82ED4" w14:textId="47AFB052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edagog specjalny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4B4F1FC7" w14:textId="594E92D5" w:rsidR="00E15127" w:rsidRPr="00DE2FBE" w:rsidRDefault="00E15127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wychowawcy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2F4E7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adekwatnie do potrzeb</w:t>
            </w:r>
          </w:p>
        </w:tc>
      </w:tr>
      <w:tr w:rsidR="00DE2FBE" w:rsidRPr="00DE2FBE" w14:paraId="7E454930" w14:textId="77777777" w:rsidTr="001031FE">
        <w:tc>
          <w:tcPr>
            <w:tcW w:w="69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3BA4226" w14:textId="77777777" w:rsidR="004B3B6A" w:rsidRPr="00DE2FBE" w:rsidRDefault="004B3B6A" w:rsidP="001031FE">
            <w:pPr>
              <w:spacing w:before="100" w:after="10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b/>
                <w:sz w:val="20"/>
                <w:szCs w:val="20"/>
              </w:rPr>
              <w:t>MORALNA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89707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Kształtowanie szacunku do ludzi, wrażliwości na potrzeby drugiego człowieka, prawidłowe rozumienie wolności jednostki oparte na poszanowaniu osoby ludzkiej</w:t>
            </w: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6BE9D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Działalność charytatywna, wolontariat szkolny.</w:t>
            </w:r>
          </w:p>
          <w:p w14:paraId="28686EDE" w14:textId="7DB267E3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1FB03" w14:textId="4E0A2F94" w:rsidR="004B3B6A" w:rsidRPr="00DE2FBE" w:rsidRDefault="00B4643B" w:rsidP="00AB567B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AB567B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piekun wolontariatu 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szkolnego </w:t>
            </w:r>
          </w:p>
        </w:tc>
        <w:tc>
          <w:tcPr>
            <w:tcW w:w="231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7D0E" w14:textId="3383E61C" w:rsidR="004B3B6A" w:rsidRPr="00DE2FBE" w:rsidRDefault="00AB567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Cały rok szkolny</w:t>
            </w:r>
          </w:p>
        </w:tc>
      </w:tr>
      <w:tr w:rsidR="00DE2FBE" w:rsidRPr="00DE2FBE" w14:paraId="29DA408C" w14:textId="77777777" w:rsidTr="001031FE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315C51A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74A4B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Rozwój poszanowania dziedzictwa narodowego i kształtowanie świadomości narodowej. Wskazywanie autorytetów i wzorców moralnych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9DC8A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Świętowanie rocznic i wydarzeń patriotycznych, lekcje wychowawcze na temat patriotyzmu.</w:t>
            </w:r>
          </w:p>
          <w:p w14:paraId="51FE63F0" w14:textId="661F852E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CC4CE" w14:textId="27A28862" w:rsidR="00AB567B" w:rsidRPr="00DE2FBE" w:rsidRDefault="00B4643B" w:rsidP="00AB567B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auczyciele wskazani jako odpowiedz</w:t>
            </w:r>
            <w:r w:rsidR="00AB567B" w:rsidRPr="00DE2FBE">
              <w:rPr>
                <w:rFonts w:asciiTheme="minorHAnsi" w:hAnsiTheme="minorHAnsi" w:cstheme="minorHAnsi"/>
                <w:sz w:val="20"/>
                <w:szCs w:val="20"/>
              </w:rPr>
              <w:t>ialni za poszczególne działania,</w:t>
            </w:r>
          </w:p>
          <w:p w14:paraId="45097C63" w14:textId="41DE4AF4" w:rsidR="00AB567B" w:rsidRPr="00DE2FBE" w:rsidRDefault="00AB567B" w:rsidP="00AB567B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wychowawcy</w:t>
            </w:r>
          </w:p>
          <w:p w14:paraId="4726EBC7" w14:textId="62451AB6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FFC1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kalendarzem uroczystości i personalną odpowiedzialnością za konkretne działanie</w:t>
            </w:r>
          </w:p>
          <w:p w14:paraId="3AE62305" w14:textId="07EE4C2F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2FBE" w:rsidRPr="00DE2FBE" w14:paraId="60C83F8C" w14:textId="77777777" w:rsidTr="001031FE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4EB0A82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FA4A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sz w:val="20"/>
                <w:szCs w:val="20"/>
              </w:rPr>
              <w:t>Budowanie odporności społecznej i postaw obywatelskich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4B349" w14:textId="77777777" w:rsidR="004B3B6A" w:rsidRPr="00DE2FBE" w:rsidRDefault="004B3B6A" w:rsidP="001031FE">
            <w:pPr>
              <w:spacing w:before="100" w:after="100" w:line="240" w:lineRule="auto"/>
              <w:rPr>
                <w:sz w:val="20"/>
                <w:szCs w:val="20"/>
              </w:rPr>
            </w:pPr>
            <w:r w:rsidRPr="00DE2FBE">
              <w:rPr>
                <w:sz w:val="20"/>
                <w:szCs w:val="20"/>
              </w:rPr>
              <w:t xml:space="preserve">Organizacja debaty uczniowskiej, kampanii wyborczej, tajnego głosowania, mediacji rówieśniczych. </w:t>
            </w:r>
          </w:p>
          <w:p w14:paraId="39EEDF85" w14:textId="2FE5C662" w:rsidR="004B3B6A" w:rsidRPr="00DE2FBE" w:rsidRDefault="004B3B6A" w:rsidP="005008CF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sz w:val="20"/>
                <w:szCs w:val="20"/>
              </w:rPr>
              <w:t>Inne działania w ramach „Reformy26. Kompas Jutra”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1CFA7" w14:textId="7E38320A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AB567B" w:rsidRPr="00DE2FBE">
              <w:rPr>
                <w:rFonts w:asciiTheme="minorHAnsi" w:hAnsiTheme="minorHAnsi" w:cstheme="minorHAnsi"/>
                <w:sz w:val="20"/>
                <w:szCs w:val="20"/>
              </w:rPr>
              <w:t>skazany nauczyciel,</w:t>
            </w:r>
          </w:p>
          <w:p w14:paraId="0C880772" w14:textId="6B856F6F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op</w:t>
            </w:r>
            <w:r w:rsidR="00AB567B" w:rsidRPr="00DE2FBE">
              <w:rPr>
                <w:rFonts w:asciiTheme="minorHAnsi" w:hAnsiTheme="minorHAnsi" w:cstheme="minorHAnsi"/>
                <w:sz w:val="20"/>
                <w:szCs w:val="20"/>
              </w:rPr>
              <w:t>iekun samorządu uczniowskiego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268B8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 uzgodnieniu z dyrektorem</w:t>
            </w:r>
          </w:p>
        </w:tc>
      </w:tr>
      <w:tr w:rsidR="00DE2FBE" w:rsidRPr="00DE2FBE" w14:paraId="0241215A" w14:textId="77777777" w:rsidTr="001031FE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D3ABC7E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E176C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Poznanie kultury rodzimej, zaznajamianie z kulturą regionu</w:t>
            </w:r>
          </w:p>
          <w:p w14:paraId="21B56892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976D1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Wycieczki, tematyczne lekcje wychowawcze.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6D213" w14:textId="77777777" w:rsidR="004B3B6A" w:rsidRPr="00DE2FBE" w:rsidRDefault="00AB567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Wychowawcy,</w:t>
            </w:r>
          </w:p>
          <w:p w14:paraId="19CFF83C" w14:textId="7D4676FB" w:rsidR="00AB567B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AB567B" w:rsidRPr="00DE2FBE">
              <w:rPr>
                <w:rFonts w:asciiTheme="minorHAnsi" w:hAnsiTheme="minorHAnsi" w:cstheme="minorHAnsi"/>
                <w:sz w:val="20"/>
                <w:szCs w:val="20"/>
              </w:rPr>
              <w:t>auczyciele przedmiotów zawodowych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2D423" w14:textId="7314691A" w:rsidR="004B3B6A" w:rsidRPr="00DE2FBE" w:rsidRDefault="004B3B6A" w:rsidP="00AB567B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terminy konkretnych wycieczek </w:t>
            </w:r>
            <w:r w:rsidR="00AB567B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planowanych przez wychowawców </w:t>
            </w:r>
          </w:p>
        </w:tc>
      </w:tr>
      <w:tr w:rsidR="00DE2FBE" w:rsidRPr="00DE2FBE" w14:paraId="6878BA87" w14:textId="77777777" w:rsidTr="001031FE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7A93CFC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5475F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Poznanie dorobku kulturalnego Europy, świata, wykształcenie postawy tolerancji i szacunku dla innych narodów, kultur, religii</w:t>
            </w:r>
          </w:p>
          <w:p w14:paraId="43DFDE5B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21089" w14:textId="622C2468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Międzynarodowe wymiany młodzieży</w:t>
            </w:r>
            <w:r w:rsidR="00AB567B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(Erasmus)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, lekcje wychowawcze poświęcone tej tematyce.</w:t>
            </w:r>
          </w:p>
          <w:p w14:paraId="132162EA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Wycieczki zagraniczne.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C6A54" w14:textId="1B80CF8A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</w:t>
            </w:r>
            <w:r w:rsidR="00AB567B" w:rsidRPr="00DE2FBE">
              <w:rPr>
                <w:rFonts w:asciiTheme="minorHAnsi" w:hAnsiTheme="minorHAnsi" w:cstheme="minorHAnsi"/>
                <w:sz w:val="20"/>
                <w:szCs w:val="20"/>
              </w:rPr>
              <w:t>oordynator programu wymiany,</w:t>
            </w:r>
          </w:p>
          <w:p w14:paraId="5CE7B849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nauczyciele, wychowawcy </w:t>
            </w:r>
          </w:p>
          <w:p w14:paraId="4095A2F6" w14:textId="527D8FE8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98B10" w14:textId="1ECC6FDD" w:rsidR="004B3B6A" w:rsidRPr="00DE2FBE" w:rsidRDefault="004B3B6A" w:rsidP="00AB567B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zgodnie z terminem projektu </w:t>
            </w:r>
          </w:p>
        </w:tc>
      </w:tr>
      <w:tr w:rsidR="00DE2FBE" w:rsidRPr="00DE2FBE" w14:paraId="504819FC" w14:textId="77777777" w:rsidTr="001031FE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A98C573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BC90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Uczenie właściwego pojęcia tolerancji, odwagi w reagowaniu na niesprawiedliwość, krzywdę drugiego człowieka, agresję</w:t>
            </w:r>
          </w:p>
          <w:p w14:paraId="77BB31DB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4A07C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Warsztaty organizowane przez pedagoga szkolnego.</w:t>
            </w:r>
          </w:p>
          <w:p w14:paraId="0C3D8DB1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716E35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Lekcje wychowawcze poświęcone tej tematyce.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DB5DB" w14:textId="14D63D6E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edagog szkolny,</w:t>
            </w:r>
          </w:p>
          <w:p w14:paraId="5F565ACA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E5D51F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2DC2A8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9169F1" w14:textId="27019E6D" w:rsidR="004B3B6A" w:rsidRPr="00DE2FBE" w:rsidRDefault="004B3B6A" w:rsidP="00AB567B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wychowawcy klas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A2441" w14:textId="27C9363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harmonograme</w:t>
            </w:r>
            <w:r w:rsidR="00AB567B" w:rsidRPr="00DE2FBE">
              <w:rPr>
                <w:rFonts w:asciiTheme="minorHAnsi" w:hAnsiTheme="minorHAnsi" w:cstheme="minorHAnsi"/>
                <w:sz w:val="20"/>
                <w:szCs w:val="20"/>
              </w:rPr>
              <w:t>m opracowanym przez pedagoga,</w:t>
            </w:r>
          </w:p>
          <w:p w14:paraId="6D319C7E" w14:textId="71A568E3" w:rsidR="00AB567B" w:rsidRPr="00DE2FBE" w:rsidRDefault="00AB567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planem pracy wychowawców klas</w:t>
            </w:r>
          </w:p>
          <w:p w14:paraId="356DCC6C" w14:textId="27DEC21A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2FBE" w:rsidRPr="00DE2FBE" w14:paraId="632A5071" w14:textId="77777777" w:rsidTr="001031FE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919AEB6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077F9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Kształtowanie empatii i zrozumienia wśród uczniów wobec osób z niepełnosprawnościami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76F09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Organizowanie warsztatów, dni empatii, projekcji filmów edukacyjnych, spotkań z osobami z niepełnosprawnościami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B9578" w14:textId="3740F629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edagog specjalny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1F755" w14:textId="3ACA4994" w:rsidR="004B3B6A" w:rsidRPr="00DE2FBE" w:rsidRDefault="004B3B6A" w:rsidP="00AB567B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zgodnie z </w:t>
            </w:r>
            <w:r w:rsidR="00AB567B" w:rsidRPr="00DE2FBE">
              <w:rPr>
                <w:rFonts w:asciiTheme="minorHAnsi" w:hAnsiTheme="minorHAnsi" w:cstheme="minorHAnsi"/>
                <w:sz w:val="20"/>
                <w:szCs w:val="20"/>
              </w:rPr>
              <w:t>bieżącymi potrzebami</w:t>
            </w:r>
          </w:p>
        </w:tc>
      </w:tr>
      <w:tr w:rsidR="00DE2FBE" w:rsidRPr="00DE2FBE" w14:paraId="2591C0AA" w14:textId="77777777" w:rsidTr="001031FE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95CF3B6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E8634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Promowanie wartości inkluzyjnych w szkole (dostosowanie systemu edukacji do ucznia, usuwanie barier)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F40C0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Prowadzenie kampanii informacyjnych, przygotowanie materiałów edukacyjnych, współpraca z samorządem uczniowskim przy organizacji wydarzeń promujących inkluzję.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3C0A4" w14:textId="283D6195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edagog specjalny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24AF1" w14:textId="3D42C5F2" w:rsidR="004B3B6A" w:rsidRPr="00DE2FBE" w:rsidRDefault="00AB567B" w:rsidP="00AB567B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bieżącymi potrzebami</w:t>
            </w:r>
          </w:p>
        </w:tc>
      </w:tr>
      <w:tr w:rsidR="00DE2FBE" w:rsidRPr="00DE2FBE" w14:paraId="6B4B4FD8" w14:textId="77777777" w:rsidTr="001031FE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3990DAD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E907A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Wsparcie uczniów w rozwiązywaniu konfliktów i promowanie wartości moralnych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937A4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Mediacje rówieśnicze.</w:t>
            </w:r>
          </w:p>
          <w:p w14:paraId="2E086593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2D7E77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Zajęcia z zakresu etyki i moralności.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8F26C" w14:textId="268BE51A" w:rsidR="004B3B6A" w:rsidRPr="00DE2FBE" w:rsidRDefault="00AB567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Pedagog szkolny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5AB8D148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418BE6" w14:textId="73C9FA15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edagog specjalny</w:t>
            </w:r>
          </w:p>
          <w:p w14:paraId="10A0E11B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887AD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adekwatnie do potrzeb </w:t>
            </w:r>
          </w:p>
          <w:p w14:paraId="21A9BA89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65E693" w14:textId="12BE236E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2FBE" w:rsidRPr="00DE2FBE" w14:paraId="002607F0" w14:textId="77777777" w:rsidTr="001031FE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3430562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25A70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Promowanie zdrowego stylu życia</w:t>
            </w:r>
          </w:p>
          <w:p w14:paraId="0FC472BA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1FCBE" w14:textId="0AABB5E1" w:rsidR="004B3B6A" w:rsidRPr="00DE2FBE" w:rsidRDefault="004B3B6A" w:rsidP="006E3A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Dzień Sportu, zajęcia o zdrowym stylu odżywiania się oraz znaczeniu ruchu w życiu człowieka prowadzone przez wychowawców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A078C" w14:textId="50AA548C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auczyciel WF, nauczyciele biologii i wychowania fizycznego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4006FE3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realizatorzy wychowawcy klas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00FAC" w14:textId="7C6AD886" w:rsidR="004B3B6A" w:rsidRPr="00DE2FBE" w:rsidRDefault="004B3B6A" w:rsidP="00AB567B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zgodnie z harmonogramem </w:t>
            </w:r>
          </w:p>
        </w:tc>
      </w:tr>
      <w:tr w:rsidR="00DE2FBE" w:rsidRPr="00DE2FBE" w14:paraId="32426A7C" w14:textId="77777777" w:rsidTr="001031FE">
        <w:tc>
          <w:tcPr>
            <w:tcW w:w="698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E0B3C7B" w14:textId="77777777" w:rsidR="004B3B6A" w:rsidRPr="00DE2FBE" w:rsidRDefault="004B3B6A" w:rsidP="001031FE">
            <w:pPr>
              <w:spacing w:before="100" w:after="10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b/>
                <w:sz w:val="20"/>
                <w:szCs w:val="20"/>
              </w:rPr>
              <w:t>SPOŁECZNA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C20AA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Kształtowanie przekonania o społecznym wymiarze istnienia osoby ludzkiej, a także o społecznym aspekcie bycia uczniem szkoły </w:t>
            </w: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DE3C9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Omówienie zasad statutu szkoły i regulaminów szkolnych.</w:t>
            </w:r>
          </w:p>
          <w:p w14:paraId="7FB8818A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4E7E25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Lekcje wychowawcze poświęcone tej tematyce.</w:t>
            </w: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A4AC0" w14:textId="6A2C1E41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ychowawcy</w:t>
            </w:r>
          </w:p>
        </w:tc>
        <w:tc>
          <w:tcPr>
            <w:tcW w:w="231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28482" w14:textId="5443E489" w:rsidR="004B3B6A" w:rsidRPr="00DE2FBE" w:rsidRDefault="006E3A69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Wrzesień 2026.</w:t>
            </w:r>
          </w:p>
        </w:tc>
      </w:tr>
      <w:tr w:rsidR="00DE2FBE" w:rsidRPr="00DE2FBE" w14:paraId="28BEA9E2" w14:textId="77777777" w:rsidTr="001031FE"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8FBE92B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CF375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Uczenie działania zespołowego, tworzenia klimatu dialogu i efektywnej współpracy, umiejętności słuchania innych i rozumienia ich poglądów.</w:t>
            </w:r>
          </w:p>
          <w:p w14:paraId="5E84AB5D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AF0327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Uczenie zasad samorządności i demokracji</w:t>
            </w:r>
          </w:p>
          <w:p w14:paraId="2F18A604" w14:textId="77777777" w:rsidR="004B3B6A" w:rsidRPr="00DE2FBE" w:rsidRDefault="004B3B6A" w:rsidP="001031FE">
            <w:pPr>
              <w:pStyle w:val="Akapitzlist"/>
              <w:spacing w:before="100" w:after="100" w:line="240" w:lineRule="auto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5BFCB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Warsztaty z zakresu komunikacji społecznej, pracy w zespole, funkcjonowania wśród innych, analizy sytuacji problemowych i możliwości ich 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konstruktywnego rozwiązywania.</w:t>
            </w:r>
          </w:p>
          <w:p w14:paraId="5F2269F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Wybory do samorządu uczniowskiego/wybory samorządów klasowych, bieżąca kontrola ich działalności, wybory opiekuna samorządu uczniowskiego. </w:t>
            </w:r>
          </w:p>
          <w:p w14:paraId="46475616" w14:textId="4BA3311D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E566B" w14:textId="77777777" w:rsidR="004B3B6A" w:rsidRPr="00DE2FBE" w:rsidRDefault="004B3B6A" w:rsidP="001031FE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062B33" w14:textId="4D7A0124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edagog szkolny</w:t>
            </w:r>
          </w:p>
          <w:p w14:paraId="45B425AF" w14:textId="77777777" w:rsidR="004B3B6A" w:rsidRPr="00DE2FBE" w:rsidRDefault="004B3B6A" w:rsidP="001031FE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168277" w14:textId="2B0B75C3" w:rsidR="004B3B6A" w:rsidRPr="00DE2FBE" w:rsidRDefault="004B3B6A" w:rsidP="001031FE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B18BBC" w14:textId="434A9997" w:rsidR="006E3A69" w:rsidRPr="00DE2FBE" w:rsidRDefault="006E3A69" w:rsidP="001031FE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F31E15" w14:textId="4CD5D881" w:rsidR="006E3A69" w:rsidRPr="00DE2FBE" w:rsidRDefault="006E3A69" w:rsidP="001031FE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DFB4A4" w14:textId="774A08EB" w:rsidR="006E3A69" w:rsidRPr="00DE2FBE" w:rsidRDefault="00B4643B" w:rsidP="00B4643B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</w:t>
            </w:r>
            <w:r w:rsidR="006E3A69" w:rsidRPr="00DE2FBE">
              <w:rPr>
                <w:rFonts w:asciiTheme="minorHAnsi" w:hAnsiTheme="minorHAnsi" w:cstheme="minorHAnsi"/>
                <w:sz w:val="20"/>
                <w:szCs w:val="20"/>
              </w:rPr>
              <w:t>ychowawcy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997EB8B" w14:textId="77777777" w:rsidR="004B3B6A" w:rsidRPr="00DE2FBE" w:rsidRDefault="004B3B6A" w:rsidP="001031FE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1F665D" w14:textId="146B7F4E" w:rsidR="006E3A69" w:rsidRPr="00DE2FBE" w:rsidRDefault="004B3B6A" w:rsidP="006E3A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opiekun</w:t>
            </w:r>
            <w:r w:rsidR="006E3A69" w:rsidRPr="00DE2FBE">
              <w:rPr>
                <w:rFonts w:asciiTheme="minorHAnsi" w:hAnsiTheme="minorHAnsi" w:cstheme="minorHAnsi"/>
                <w:sz w:val="20"/>
                <w:szCs w:val="20"/>
              </w:rPr>
              <w:t>owie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samorządu </w:t>
            </w:r>
            <w:r w:rsidR="006E3A69" w:rsidRPr="00DE2FBE">
              <w:rPr>
                <w:rFonts w:asciiTheme="minorHAnsi" w:hAnsiTheme="minorHAnsi" w:cstheme="minorHAnsi"/>
                <w:sz w:val="20"/>
                <w:szCs w:val="20"/>
              </w:rPr>
              <w:t>uczniowskiego</w:t>
            </w:r>
          </w:p>
          <w:p w14:paraId="48758E68" w14:textId="4E9FFB1A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9A9DB" w14:textId="77777777" w:rsidR="004B3B6A" w:rsidRPr="00DE2FBE" w:rsidRDefault="006E3A69" w:rsidP="001031FE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Adekwatnie do po potrzeb</w:t>
            </w:r>
          </w:p>
          <w:p w14:paraId="5A8B3EB3" w14:textId="77777777" w:rsidR="006E3A69" w:rsidRPr="00DE2FBE" w:rsidRDefault="006E3A69" w:rsidP="001031FE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6B7D9D" w14:textId="6CB73497" w:rsidR="006E3A69" w:rsidRPr="00DE2FBE" w:rsidRDefault="006E3A69" w:rsidP="001031FE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Wrzesień 2026.</w:t>
            </w:r>
          </w:p>
        </w:tc>
      </w:tr>
      <w:tr w:rsidR="00DE2FBE" w:rsidRPr="00DE2FBE" w14:paraId="403E3D2B" w14:textId="77777777" w:rsidTr="001031FE"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587FF45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8CE70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Doskonalenie kultury bycia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46666" w14:textId="7A9C8BFC" w:rsidR="004B3B6A" w:rsidRPr="00DE2FBE" w:rsidRDefault="004B3B6A" w:rsidP="006E3A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Zajęcia Akademii Sav</w:t>
            </w:r>
            <w:r w:rsidR="006E3A69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oir Vivre w szkole i poza nią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33221" w14:textId="63E7865D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edagog szkolny</w:t>
            </w:r>
            <w:r w:rsidR="006E3A69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45090403" w14:textId="26588FAF" w:rsidR="006E3A69" w:rsidRPr="00DE2FBE" w:rsidRDefault="006E3A69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wychowawcy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BC055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pierwsze półrocze, zgodnie z programem zajęć</w:t>
            </w:r>
          </w:p>
        </w:tc>
      </w:tr>
      <w:tr w:rsidR="00DE2FBE" w:rsidRPr="00DE2FBE" w14:paraId="3616A2E4" w14:textId="77777777" w:rsidTr="001031FE"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EBD6E9E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96EA1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Kształtowanie postawy szacunku wobec środowiska naturalnego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5D80E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Udział w akcji sprzątanie świata.</w:t>
            </w:r>
          </w:p>
          <w:p w14:paraId="46DE4217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Udział w akcjach charytatywnych na rzecz zwierząt, wycieczki krajoznawcze.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A3E41" w14:textId="42C9BE40" w:rsidR="004B3B6A" w:rsidRPr="00DE2FBE" w:rsidRDefault="006E3A69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Koordynator zespołu edukacji zdr</w:t>
            </w:r>
            <w:r w:rsidR="005008CF" w:rsidRPr="00DE2FBE">
              <w:rPr>
                <w:rFonts w:asciiTheme="minorHAnsi" w:hAnsiTheme="minorHAnsi" w:cstheme="minorHAnsi"/>
                <w:sz w:val="20"/>
                <w:szCs w:val="20"/>
              </w:rPr>
              <w:t>owotnej i wolontariatu,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pedagog szkolny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319EE" w14:textId="6E82C4D4" w:rsidR="004B3B6A" w:rsidRPr="00DE2FBE" w:rsidRDefault="006E3A69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Cały rok szkolny</w:t>
            </w:r>
          </w:p>
        </w:tc>
      </w:tr>
      <w:tr w:rsidR="00DE2FBE" w:rsidRPr="00DE2FBE" w14:paraId="53F0EE27" w14:textId="77777777" w:rsidTr="001031FE"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D73E018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8B557" w14:textId="77777777" w:rsidR="004B3B6A" w:rsidRPr="00DE2FBE" w:rsidRDefault="004B3B6A" w:rsidP="001031FE">
            <w:pPr>
              <w:pStyle w:val="Akapitzlist"/>
              <w:spacing w:before="100" w:after="100" w:line="240" w:lineRule="auto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Kształtowanie aktywnej postawy wobec przyszłej pracy zawodowej oraz wymagań rynku pracy. Współpraca z Urzędem Pracy oraz innymi instytucjami w celu uzyskania informacji o sytuacji na lokalnym rynku pracy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17C0F" w14:textId="507AF134" w:rsidR="004B3B6A" w:rsidRPr="00DE2FBE" w:rsidRDefault="006E3A69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Zajęcia 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pro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wadzone przez kierownika kształcenia praktycznego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, nauka poszukiwania pracy, analizy ofert, nauka wypełniania dokumentów związanych z podjęciem pracy zawodowej, przygotowanie do rozmowy kwalifikacyjnej przed podjęciem pracy.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120CB" w14:textId="3742F619" w:rsidR="004B3B6A" w:rsidRPr="00DE2FBE" w:rsidRDefault="006E3A69" w:rsidP="006E3A69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Kierownik kształcenia praktycznego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, nauczyciel</w:t>
            </w:r>
            <w:r w:rsidR="005008CF" w:rsidRPr="00DE2FBE">
              <w:rPr>
                <w:rFonts w:asciiTheme="minorHAnsi" w:hAnsiTheme="minorHAnsi" w:cstheme="minorHAnsi"/>
                <w:sz w:val="20"/>
                <w:szCs w:val="20"/>
              </w:rPr>
              <w:t>e przedmiotów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zawodowych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0E0A5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A70829" w14:textId="76E0B074" w:rsidR="004B3B6A" w:rsidRPr="00DE2FBE" w:rsidRDefault="004B3B6A" w:rsidP="006E3A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 harmon</w:t>
            </w:r>
            <w:r w:rsidR="006E3A69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ogramem zajęć </w:t>
            </w:r>
          </w:p>
        </w:tc>
      </w:tr>
      <w:tr w:rsidR="00DE2FBE" w:rsidRPr="00DE2FBE" w14:paraId="613DC009" w14:textId="77777777" w:rsidTr="001031FE">
        <w:trPr>
          <w:trHeight w:val="1267"/>
        </w:trPr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CED1F2A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75AA" w14:textId="77777777" w:rsidR="004B3B6A" w:rsidRPr="00DE2FBE" w:rsidRDefault="004B3B6A" w:rsidP="001031FE">
            <w:pPr>
              <w:pStyle w:val="NormalnyWeb"/>
              <w:spacing w:before="0" w:after="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Systematyczne monitorowanie frekwencji uczniów na zajęciach lekcyjnych.</w:t>
            </w:r>
          </w:p>
          <w:p w14:paraId="719BA158" w14:textId="77777777" w:rsidR="004B3B6A" w:rsidRPr="00DE2FBE" w:rsidRDefault="004B3B6A" w:rsidP="001031FE">
            <w:pPr>
              <w:pStyle w:val="NormalnyWeb"/>
              <w:spacing w:before="0" w:after="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7A899BB6" w14:textId="77777777" w:rsidR="004B3B6A" w:rsidRPr="00DE2FBE" w:rsidRDefault="004B3B6A" w:rsidP="001031FE">
            <w:pPr>
              <w:pStyle w:val="NormalnyWeb"/>
              <w:spacing w:before="0" w:after="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Zwiększenie współpracy z rodzicami w zakresie kontroli obowiązku szkolnego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780F1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Analiza frekwencji uczniów.</w:t>
            </w:r>
          </w:p>
          <w:p w14:paraId="628A5FB6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7186B1DD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Systematyczne informowanie rodziców o absencji uczniów, wywiadówki, dni otwarte, indywidualne spotkania z rodzicami.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93EC9" w14:textId="411F370A" w:rsidR="006E3A69" w:rsidRPr="00DE2FBE" w:rsidRDefault="006E3A69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Pedagog szkolny,</w:t>
            </w:r>
          </w:p>
          <w:p w14:paraId="4874D492" w14:textId="1903F468" w:rsidR="004B3B6A" w:rsidRPr="00DE2FBE" w:rsidRDefault="002428A1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icedyrektor</w:t>
            </w:r>
            <w:r w:rsidR="006E3A69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72C90FB" w14:textId="63888D4C" w:rsidR="006E3A69" w:rsidRPr="00DE2FBE" w:rsidRDefault="002428A1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6E3A69" w:rsidRPr="00DE2FBE">
              <w:rPr>
                <w:rFonts w:asciiTheme="minorHAnsi" w:hAnsiTheme="minorHAnsi" w:cstheme="minorHAnsi"/>
                <w:sz w:val="20"/>
                <w:szCs w:val="20"/>
              </w:rPr>
              <w:t>ychowawcy,</w:t>
            </w:r>
          </w:p>
          <w:p w14:paraId="576268F0" w14:textId="1246A50C" w:rsidR="006E3A69" w:rsidRPr="00DE2FBE" w:rsidRDefault="006E3A69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nauczyciele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0B08D" w14:textId="3B367422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sporządzanie miesięcznych zestawień obecności </w:t>
            </w:r>
          </w:p>
          <w:p w14:paraId="19620A9C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harmonogramem zebrań i dni otwartych, ustalonym na dany rok szkolny</w:t>
            </w:r>
          </w:p>
        </w:tc>
      </w:tr>
      <w:tr w:rsidR="00DE2FBE" w:rsidRPr="00DE2FBE" w14:paraId="2F49C659" w14:textId="77777777" w:rsidTr="001031FE">
        <w:trPr>
          <w:trHeight w:val="480"/>
        </w:trPr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8FD1069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B3847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Budowanie świadomości i akceptacji wśród uczniów wobec różnorodności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AD51C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Warsztaty na temat różnorodności kulturowej, zajęcia dotyczące akceptacji różnorodności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B3194" w14:textId="08A18643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Pedagog specjalny</w:t>
            </w:r>
            <w:r w:rsidR="00E41891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37A8702A" w14:textId="02E6654E" w:rsidR="002428A1" w:rsidRPr="00DE2FBE" w:rsidRDefault="002428A1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psycholog</w:t>
            </w:r>
          </w:p>
          <w:p w14:paraId="2AAE5A6E" w14:textId="388BB3A6" w:rsidR="00E41891" w:rsidRPr="00DE2FBE" w:rsidRDefault="00E41891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wychowawcy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FFDD5" w14:textId="2844A8BA" w:rsidR="004B3B6A" w:rsidRPr="00DE2FBE" w:rsidRDefault="004B3B6A" w:rsidP="00E41891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zgodnie z harmonogramem zajęć </w:t>
            </w:r>
          </w:p>
        </w:tc>
      </w:tr>
      <w:tr w:rsidR="00DE2FBE" w:rsidRPr="00DE2FBE" w14:paraId="778C9E64" w14:textId="77777777" w:rsidTr="001031FE">
        <w:trPr>
          <w:trHeight w:val="480"/>
        </w:trPr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C4B0273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9BF82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Zapoznanie uczniów ze standardami ochrony małoletnich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4ADE1" w14:textId="77777777" w:rsidR="004B3B6A" w:rsidRPr="00DE2FBE" w:rsidRDefault="004B3B6A" w:rsidP="001031FE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Organizacja specjalnych lekcji wychowawczych poświęconych omówieniu standardów ochrony małoletnich, z wykorzystaniem 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prezentacji multimedialnych i materiałów edukacyjnych.</w:t>
            </w:r>
          </w:p>
          <w:p w14:paraId="79D45E17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Prowadzenie cyklicznych spotkań z uczniami, podczas których będą omawiane sytuacje, w których standardy te mają zastosowanie, oraz sposoby ich przestrzegania.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A805B" w14:textId="15C30334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Dyrektor szkoły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08B0164" w14:textId="755E9E5B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ychowawcy klas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FC14D78" w14:textId="2356DA81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edagog szkolny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55C5BD0C" w14:textId="27F004B4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edagog specjalny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26801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Pierwszy miesiąc roku szkolnego oraz cyklicznie przez cały rok</w:t>
            </w:r>
          </w:p>
        </w:tc>
      </w:tr>
      <w:tr w:rsidR="00DE2FBE" w:rsidRPr="00DE2FBE" w14:paraId="23AA6409" w14:textId="77777777" w:rsidTr="001031FE">
        <w:trPr>
          <w:trHeight w:val="480"/>
        </w:trPr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8A54CB9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D52B7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Monitorowanie i egzekwowanie przestrzegania standardów ochrony małoletnich w szkole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AF378" w14:textId="4D14ACE0" w:rsidR="004B3B6A" w:rsidRPr="00DE2FBE" w:rsidRDefault="002428A1" w:rsidP="001031FE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Kontynuowanie pracy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zespołu ds. monitorowania przestrzegania standardów ochrony małoletnich, który będzie regularnie kontrolował przestrzeganie procedur w szkole.</w:t>
            </w:r>
          </w:p>
          <w:p w14:paraId="6629A76D" w14:textId="0D9282E7" w:rsidR="004B3B6A" w:rsidRPr="00DE2FBE" w:rsidRDefault="002428A1" w:rsidP="00E418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Kontynuowanie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systemu zgłaszania naruszeń standardów ochrony małoletnich, w tym anonimowych skrzynek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8DF15" w14:textId="16143622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Dyrektor szkoły, zespół ds. monitorowania standardów ochron</w:t>
            </w:r>
            <w:r w:rsidR="00E41891" w:rsidRPr="00DE2FBE">
              <w:rPr>
                <w:rFonts w:asciiTheme="minorHAnsi" w:hAnsiTheme="minorHAnsi" w:cstheme="minorHAnsi"/>
                <w:sz w:val="20"/>
                <w:szCs w:val="20"/>
              </w:rPr>
              <w:t>y małoletnich, pedagog szkolny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30457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Cały rok szkolny, zgodnie z harmonogramem audytów i raportów</w:t>
            </w:r>
          </w:p>
        </w:tc>
      </w:tr>
      <w:tr w:rsidR="00DE2FBE" w:rsidRPr="00DE2FBE" w14:paraId="0473879E" w14:textId="77777777" w:rsidTr="001031FE">
        <w:trPr>
          <w:trHeight w:val="480"/>
        </w:trPr>
        <w:tc>
          <w:tcPr>
            <w:tcW w:w="698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ACC6C5C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 w:themeColor="text1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5DD03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Szkolenie nauczycieli z zakresu korzystania i egzekwowania standardów ochrony małoletnich</w:t>
            </w:r>
          </w:p>
        </w:tc>
        <w:tc>
          <w:tcPr>
            <w:tcW w:w="2337" w:type="dxa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CA2E5" w14:textId="77777777" w:rsidR="004B3B6A" w:rsidRPr="00DE2FBE" w:rsidRDefault="004B3B6A" w:rsidP="001031FE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Organizacja szkoleń i warsztatów dla nauczycieli, prowadzonych przez specjalistów z zakresu prawa i psychologii, dotyczących praktycznego zastosowania standardów ochrony małoletnich.</w:t>
            </w:r>
          </w:p>
          <w:p w14:paraId="7861E6C2" w14:textId="77777777" w:rsidR="004B3B6A" w:rsidRPr="00DE2FBE" w:rsidRDefault="004B3B6A" w:rsidP="001031FE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Opracowanie i dystrybucja materiałów szkoleniowych dla nauczycieli, zawierających wytyczne i procedury związane z ochroną małoletnich.</w:t>
            </w:r>
          </w:p>
          <w:p w14:paraId="5EDE89D3" w14:textId="77777777" w:rsidR="004B3B6A" w:rsidRPr="00DE2FBE" w:rsidRDefault="004B3B6A" w:rsidP="001031FE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Prowadzenie regularnych spotkań zespołów nauczycielskich, podczas których będą omawiane przypadki i wyzwania związane z egzekwowaniem standardów ochrony małoletnich.</w:t>
            </w:r>
          </w:p>
        </w:tc>
        <w:tc>
          <w:tcPr>
            <w:tcW w:w="2191" w:type="dxa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A4C7B" w14:textId="3DF13C9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Dyrektor szkoły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534C295" w14:textId="23CB639E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koordynator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zespołu ds. Standarów Ochrony Małoletnich</w:t>
            </w:r>
          </w:p>
        </w:tc>
        <w:tc>
          <w:tcPr>
            <w:tcW w:w="2319" w:type="dxa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994F0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Pierwszy miesiąc roku szkolnego oraz cyklicznie przez cały rok</w:t>
            </w:r>
          </w:p>
        </w:tc>
      </w:tr>
      <w:tr w:rsidR="00DE2FBE" w:rsidRPr="00DE2FBE" w14:paraId="4AB4A3A9" w14:textId="77777777" w:rsidTr="001031FE">
        <w:trPr>
          <w:cantSplit/>
          <w:trHeight w:val="382"/>
        </w:trPr>
        <w:tc>
          <w:tcPr>
            <w:tcW w:w="698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F26765D" w14:textId="77777777" w:rsidR="004B3B6A" w:rsidRPr="00DE2FBE" w:rsidRDefault="004B3B6A" w:rsidP="001031FE">
            <w:pPr>
              <w:spacing w:before="100" w:after="10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EMOCJONALNA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7AFF1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13458872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Nauka nabywania świadomości własnych słabych i mocnych stron, kształtowanie samoakceptacji, budowanie poczucia własnej wartości</w:t>
            </w: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0335C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Warsztaty dla uczniów prowadzone przez specjalistów z PPP.</w:t>
            </w:r>
          </w:p>
          <w:p w14:paraId="500F483B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552EA5A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Lekcje wychowawcze poświęcone tej tematyce – wskazanie konkretnych zajęć.</w:t>
            </w: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5869E" w14:textId="5D28B3E0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edagog szkolny</w:t>
            </w:r>
            <w:r w:rsidR="002428A1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5CD030B6" w14:textId="4CEFE8DE" w:rsidR="002428A1" w:rsidRPr="00DE2FBE" w:rsidRDefault="002428A1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pedagog specjalny</w:t>
            </w:r>
          </w:p>
          <w:p w14:paraId="4E3A220E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3957F1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EF7EC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DEB9E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DF209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8B226E" w14:textId="436D80F9" w:rsidR="004B3B6A" w:rsidRPr="00DE2FBE" w:rsidRDefault="00E41891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Adekwatnie do potrzeb</w:t>
            </w:r>
          </w:p>
        </w:tc>
      </w:tr>
      <w:tr w:rsidR="00DE2FBE" w:rsidRPr="00DE2FBE" w14:paraId="266E575E" w14:textId="77777777" w:rsidTr="001031FE">
        <w:trPr>
          <w:cantSplit/>
          <w:trHeight w:val="382"/>
        </w:trPr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EF77219" w14:textId="77777777" w:rsidR="004B3B6A" w:rsidRPr="00DE2FBE" w:rsidRDefault="004B3B6A" w:rsidP="001031FE">
            <w:pPr>
              <w:spacing w:before="100" w:after="100" w:line="240" w:lineRule="auto"/>
              <w:ind w:left="113" w:right="11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0EB8B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Kształcenie umiejętności rozpoznawania własnych emocji i zarządzania nimi</w:t>
            </w: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911C1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Warsztaty dla uczniów prowadzone przez specjalistów z PPP.</w:t>
            </w:r>
          </w:p>
          <w:p w14:paraId="36EB0649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5CEAF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Lekcje wychowawcze poświęcone tej tematyce – wskazanie konkretnych zajęć.</w:t>
            </w: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E2A3F" w14:textId="66C40A88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sycholog szkolny</w:t>
            </w:r>
            <w:r w:rsidR="002428A1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30E0203C" w14:textId="09D4F873" w:rsidR="002428A1" w:rsidRPr="00DE2FBE" w:rsidRDefault="002428A1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pedagog specjalny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8976EC0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80C0F8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77E8CC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2AB9DF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2958BB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wychowawca</w:t>
            </w:r>
          </w:p>
        </w:tc>
        <w:tc>
          <w:tcPr>
            <w:tcW w:w="231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DEB08" w14:textId="66F036E7" w:rsidR="004B3B6A" w:rsidRPr="00DE2FBE" w:rsidRDefault="000003BE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Adekwatnie do potrzeb</w:t>
            </w:r>
          </w:p>
        </w:tc>
      </w:tr>
      <w:tr w:rsidR="00DE2FBE" w:rsidRPr="00DE2FBE" w14:paraId="1C1C6FCA" w14:textId="77777777" w:rsidTr="001031FE">
        <w:trPr>
          <w:cantSplit/>
          <w:trHeight w:val="360"/>
        </w:trPr>
        <w:tc>
          <w:tcPr>
            <w:tcW w:w="698" w:type="dxa"/>
            <w:vMerge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21A733C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3A693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Rozwijanie empatii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22A36" w14:textId="0083CE6D" w:rsidR="004B3B6A" w:rsidRPr="00DE2FBE" w:rsidRDefault="004C5E25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Dzień zmiany wizerunku – wejdź w czyjeś buty - metamorfozy</w:t>
            </w:r>
          </w:p>
          <w:p w14:paraId="452A2C0A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Praca z tekstami literackimi, filmami, historiami pokazującymi różne punkty widzenia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46190" w14:textId="4A4BFC9D" w:rsidR="004B3B6A" w:rsidRPr="00DE2FBE" w:rsidRDefault="004C5E25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Opiekun SU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71FA0F6" w14:textId="6192AB13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ychowawcy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36EDA6E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nauczyciele języka polskiego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6DE06" w14:textId="25353A1C" w:rsidR="004C5E25" w:rsidRPr="00DE2FBE" w:rsidRDefault="004C5E25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Styczeń 2027.</w:t>
            </w:r>
          </w:p>
          <w:p w14:paraId="6EBE785D" w14:textId="09F77381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terminami dla poszczególnych oddziałów</w:t>
            </w:r>
          </w:p>
        </w:tc>
      </w:tr>
      <w:tr w:rsidR="00DE2FBE" w:rsidRPr="00DE2FBE" w14:paraId="5FD34AA5" w14:textId="77777777" w:rsidTr="001031FE">
        <w:trPr>
          <w:cantSplit/>
          <w:trHeight w:val="360"/>
        </w:trPr>
        <w:tc>
          <w:tcPr>
            <w:tcW w:w="698" w:type="dxa"/>
            <w:vMerge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9F9505C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C80D6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Kształcenie umiejętności wyrażania własnego zdania z poszanowaniem granic innych osób 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75A0C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Zajęcia z zakresu komunikacji asertywnej.</w:t>
            </w:r>
          </w:p>
          <w:p w14:paraId="67866310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29933B73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Ćwiczenia w rozpoznawaniu granic psychicznych innych osób</w:t>
            </w:r>
          </w:p>
          <w:p w14:paraId="105C6E11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44F739FF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Warsztaty „Jak mówić, żeby być słuchanym”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8D1D6" w14:textId="4F37E9A8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sycholog szkolny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4516F5A7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DAEBA0" w14:textId="7A94DC73" w:rsidR="004B3B6A" w:rsidRPr="00DE2FBE" w:rsidRDefault="004C5E25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wychowawcy</w:t>
            </w:r>
          </w:p>
          <w:p w14:paraId="158E1871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4C6D30" w14:textId="28771B2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57E84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terminami dla poszczególnych oddziałów</w:t>
            </w:r>
          </w:p>
        </w:tc>
      </w:tr>
      <w:tr w:rsidR="00DE2FBE" w:rsidRPr="00DE2FBE" w14:paraId="09DCD15B" w14:textId="77777777" w:rsidTr="001031FE">
        <w:trPr>
          <w:cantSplit/>
          <w:trHeight w:val="360"/>
        </w:trPr>
        <w:tc>
          <w:tcPr>
            <w:tcW w:w="698" w:type="dxa"/>
            <w:vMerge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7E37ABA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802CA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Kształcenie umiejętności rozwiązywania problemów bez użycia siły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FFBB0" w14:textId="46DF1EE0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zajęcia </w:t>
            </w:r>
            <w:r w:rsidR="000003BE"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integracyjne w klasach pierwszych</w:t>
            </w:r>
          </w:p>
          <w:p w14:paraId="3F2775F7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67E55547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lekcje wychowawcze z wykorzystaniem filmu o agresji i jej unikaniu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568BF" w14:textId="1571A82D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edagog szkolny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40E94B4F" w14:textId="5DD176A1" w:rsidR="004B3B6A" w:rsidRPr="00DE2FBE" w:rsidRDefault="000003BE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wychowawcy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BB1BA" w14:textId="4FA55D64" w:rsidR="004C5E25" w:rsidRPr="00DE2FBE" w:rsidRDefault="004C5E25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Obóz integracyjny - październik 2026.</w:t>
            </w:r>
          </w:p>
          <w:p w14:paraId="45DB51C5" w14:textId="3BDA1A32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konkretnymi terminami dla poszczególnych oddziałów</w:t>
            </w:r>
          </w:p>
        </w:tc>
      </w:tr>
      <w:tr w:rsidR="00DE2FBE" w:rsidRPr="00DE2FBE" w14:paraId="08CC763C" w14:textId="77777777" w:rsidTr="001031FE">
        <w:trPr>
          <w:cantSplit/>
          <w:trHeight w:val="1284"/>
        </w:trPr>
        <w:tc>
          <w:tcPr>
            <w:tcW w:w="698" w:type="dxa"/>
            <w:vMerge w:val="restart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7583AEA" w14:textId="77777777" w:rsidR="004B3B6A" w:rsidRPr="00DE2FBE" w:rsidRDefault="004B3B6A" w:rsidP="001031FE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OCHRONA ZDROWIA PSYCHICZNEGO</w:t>
            </w: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91F51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Poszerzanie wiedzy uczniów na temat wpływu sytuacji kryzysowej na funkcjonowanie w szkole oraz możliwości uzyskania pomocy w szkole i poza szkołą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32717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Realizacja programu „Apteczka Pierwszej Pomocy Emocjonalnej” – projekty klasowe.</w:t>
            </w:r>
          </w:p>
          <w:p w14:paraId="3A4F6DD4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Lekcje wychowawcze z udziałem psychologa/pedagoga.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53B01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Wychowawcy klas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558CC" w14:textId="47C0D88D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konkretnymi terminami dla poszczególnych oddziałów</w:t>
            </w:r>
          </w:p>
        </w:tc>
      </w:tr>
      <w:tr w:rsidR="00DE2FBE" w:rsidRPr="00DE2FBE" w14:paraId="7A0460A9" w14:textId="77777777" w:rsidTr="001031FE">
        <w:trPr>
          <w:cantSplit/>
          <w:trHeight w:val="1253"/>
        </w:trPr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6E09365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35AFE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Wspieranie uczniów, u których rozpoznano objawy depresji lub obniżenia kondycji psychicznej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678D3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Indywidualne rozmowy wspierające z każdym uczniem, jego rodzicami. Ustalenie zakresu dalszych działań. Dalsze postępowanie wg ustaleń.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5F31F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Wychowawca, psycholog szkolny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CB624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potrzebami</w:t>
            </w:r>
          </w:p>
        </w:tc>
      </w:tr>
      <w:tr w:rsidR="00DE2FBE" w:rsidRPr="00DE2FBE" w14:paraId="768817E9" w14:textId="77777777" w:rsidTr="001031FE">
        <w:trPr>
          <w:cantSplit/>
          <w:trHeight w:val="1253"/>
        </w:trPr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4FD2E94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0AEEB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Umacnianie u uczniów prawidłowych relacji w grupie klasowej, poczucia wspólnoty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34E54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Lekcje wychowawcze – gry i zabawy integracyjne, rozmowy, warsztaty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0C800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Wychowawcy</w:t>
            </w:r>
          </w:p>
          <w:p w14:paraId="7E559FE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405DA" w14:textId="77777777" w:rsidR="000003BE" w:rsidRPr="00DE2FBE" w:rsidRDefault="000003BE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E392EB" w14:textId="6173A87F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konkretnymi terminami dla poszczególnych oddziałów</w:t>
            </w:r>
          </w:p>
        </w:tc>
      </w:tr>
      <w:tr w:rsidR="00DE2FBE" w:rsidRPr="00DE2FBE" w14:paraId="0455A5EE" w14:textId="77777777" w:rsidTr="001031FE">
        <w:trPr>
          <w:cantSplit/>
          <w:trHeight w:val="202"/>
        </w:trPr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E0A3DFA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8953C" w14:textId="77777777" w:rsidR="004B3B6A" w:rsidRPr="00DE2FBE" w:rsidRDefault="004B3B6A" w:rsidP="001031FE">
            <w:pPr>
              <w:pStyle w:val="Default"/>
              <w:rPr>
                <w:color w:val="auto"/>
              </w:rPr>
            </w:pPr>
          </w:p>
          <w:p w14:paraId="6081EA79" w14:textId="77777777" w:rsidR="004B3B6A" w:rsidRPr="00DE2FBE" w:rsidRDefault="004B3B6A" w:rsidP="001031F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Tworzenie okazji do przeżycia sukcesu i rozpoznawania własnych osiągnięć </w:t>
            </w:r>
          </w:p>
          <w:p w14:paraId="730D0F54" w14:textId="77777777" w:rsidR="004B3B6A" w:rsidRPr="00DE2FBE" w:rsidRDefault="004B3B6A" w:rsidP="001031FE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1EE85" w14:textId="77777777" w:rsidR="004B3B6A" w:rsidRPr="00DE2FBE" w:rsidRDefault="004B3B6A" w:rsidP="001031FE">
            <w:pPr>
              <w:pStyle w:val="NormalnyWeb"/>
              <w:spacing w:before="0" w:after="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Indywidualne rozmowy wspierające rozwój osobisty ucznia.</w:t>
            </w:r>
          </w:p>
          <w:p w14:paraId="65F83875" w14:textId="77777777" w:rsidR="004B3B6A" w:rsidRPr="00DE2FBE" w:rsidRDefault="004B3B6A" w:rsidP="001031FE">
            <w:pPr>
              <w:pStyle w:val="NormalnyWeb"/>
              <w:spacing w:before="0" w:after="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7E9AE007" w14:textId="77777777" w:rsidR="004B3B6A" w:rsidRPr="00DE2FBE" w:rsidRDefault="004B3B6A" w:rsidP="001031FE">
            <w:pPr>
              <w:pStyle w:val="NormalnyWeb"/>
              <w:spacing w:before="0" w:after="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Promowanie pomocy innym, zaangażowania w klasie, pokonanie trudności, poprawa zachowania, itp. (wyróżnienia dla „najbardziej zaangażowanych, „najbardziej wytrwałych” itp.).</w:t>
            </w:r>
          </w:p>
          <w:p w14:paraId="64E5E30B" w14:textId="1B4B3C22" w:rsidR="004B3B6A" w:rsidRPr="00DE2FBE" w:rsidRDefault="004B3B6A" w:rsidP="001031FE">
            <w:pPr>
              <w:pStyle w:val="NormalnyWeb"/>
              <w:spacing w:before="0" w:after="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4152E" w14:textId="5FD06460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ychowawcy, nauczyciele</w:t>
            </w:r>
          </w:p>
          <w:p w14:paraId="68ED6D09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7CDE9D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51FE7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</w:tc>
      </w:tr>
      <w:tr w:rsidR="00DE2FBE" w:rsidRPr="00DE2FBE" w14:paraId="36313A41" w14:textId="77777777" w:rsidTr="001031FE">
        <w:trPr>
          <w:cantSplit/>
          <w:trHeight w:val="202"/>
        </w:trPr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4CB5A19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C6B96" w14:textId="77777777" w:rsidR="004B3B6A" w:rsidRPr="00DE2FBE" w:rsidRDefault="004B3B6A" w:rsidP="001031FE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Poszerzanie wiedzy uczniów o czynnikach wzmacniających zdrowie psychiczne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85905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Lekcje wychowawcze. Warsztaty z psychologiem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BF480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Wychowawcy, nauczyciele biologii, psycholog szkolny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FAA9D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konkretnymi terminami dla poszczególnych oddziałów</w:t>
            </w:r>
          </w:p>
        </w:tc>
      </w:tr>
      <w:tr w:rsidR="00DE2FBE" w:rsidRPr="00DE2FBE" w14:paraId="6979A418" w14:textId="77777777" w:rsidTr="001031FE">
        <w:trPr>
          <w:cantSplit/>
          <w:trHeight w:val="1618"/>
        </w:trPr>
        <w:tc>
          <w:tcPr>
            <w:tcW w:w="698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99494B3" w14:textId="77777777" w:rsidR="004B3B6A" w:rsidRPr="00DE2FBE" w:rsidRDefault="004B3B6A" w:rsidP="001031FE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b/>
                <w:sz w:val="20"/>
                <w:szCs w:val="20"/>
              </w:rPr>
              <w:t>RPOZWÓJ UMIEJĘTNOŚCU CYFROWYCH UCZNIÓW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95CA2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Nauczanie bezpiecznego poruszania się w sieci oraz krytycznej analizy informacji dla uczniów ze specjalnymi potrzebami edukacyjnymi</w:t>
            </w: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3A93E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Warsztaty edukacyjne, kursy online z bezpiecznego korzystania z Internetu, zajęcia z zakresu krytycznego myślenia</w:t>
            </w: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74930" w14:textId="15FCAFA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</w:t>
            </w:r>
            <w:r w:rsidR="004C5E25" w:rsidRPr="00DE2FBE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informatyki</w:t>
            </w:r>
          </w:p>
        </w:tc>
        <w:tc>
          <w:tcPr>
            <w:tcW w:w="2319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FA051" w14:textId="304EA88A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zgodnie z       harmonogramem zajęć </w:t>
            </w:r>
          </w:p>
          <w:p w14:paraId="40D5E9DD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2FBE" w:rsidRPr="00DE2FBE" w14:paraId="063172DE" w14:textId="77777777" w:rsidTr="001031FE">
        <w:trPr>
          <w:cantSplit/>
          <w:trHeight w:val="1616"/>
        </w:trPr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A991145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87B20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Krytyczna analiza informacji dostępnych w Internecie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86C97" w14:textId="77777777" w:rsidR="004B3B6A" w:rsidRPr="00DE2FBE" w:rsidRDefault="004B3B6A" w:rsidP="001031FE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Lekcje poświęcone weryfikacji źródeł informacji, rozpoznawaniu </w:t>
            </w:r>
            <w:proofErr w:type="spellStart"/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fake</w:t>
            </w:r>
            <w:proofErr w:type="spellEnd"/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newsów i dezinformacji.</w:t>
            </w:r>
          </w:p>
          <w:p w14:paraId="3BCAC143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Projekty edukacyjne, w których uczniowie analizują różne źródła informacji i prezentują wyniki swoich badań.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4EA19" w14:textId="63F65C4D" w:rsidR="004B3B6A" w:rsidRPr="00DE2FBE" w:rsidRDefault="000003BE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Nauczyciele informatyki,</w:t>
            </w:r>
          </w:p>
          <w:p w14:paraId="7D3FD56E" w14:textId="7946409B" w:rsidR="000003BE" w:rsidRPr="00DE2FBE" w:rsidRDefault="000003BE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wychowawcy</w:t>
            </w:r>
          </w:p>
          <w:p w14:paraId="7675BB36" w14:textId="54A474D9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C09D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Cały rok szkolny, zgodnie z harmonogramem zajęć</w:t>
            </w:r>
          </w:p>
        </w:tc>
      </w:tr>
      <w:tr w:rsidR="00DE2FBE" w:rsidRPr="00DE2FBE" w14:paraId="1981D355" w14:textId="77777777" w:rsidTr="001031FE">
        <w:trPr>
          <w:cantSplit/>
          <w:trHeight w:val="1616"/>
        </w:trPr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2105D41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65FB4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Poprawne metodycznie wykorzystywanie narzędzi i materiałów dostępnych w sieci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2551C" w14:textId="77777777" w:rsidR="004B3B6A" w:rsidRPr="00DE2FBE" w:rsidRDefault="004B3B6A" w:rsidP="001031FE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Szkolenia dla nauczycieli z zakresu korzystania z narzędzi edukacyjnych online, takich jak platformy e-learningowe, aplikacje edukacyjne, zasoby Zintegrowanej Platformy Edukacyjnej.</w:t>
            </w:r>
          </w:p>
          <w:p w14:paraId="2727C90C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Tworzenie i udostępnianie bazy zasobów edukacyjnych i narzędzi cyfrowych w szkole.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C15EE" w14:textId="78C373E9" w:rsidR="004B3B6A" w:rsidRPr="00DE2FBE" w:rsidRDefault="004C5E25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Szkoleniowe instytucje zewnętrzne,</w:t>
            </w:r>
          </w:p>
          <w:p w14:paraId="3C589BD7" w14:textId="04ACDB1D" w:rsidR="004C5E25" w:rsidRPr="00DE2FBE" w:rsidRDefault="004C5E25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Nauczyciele informatyki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F4FB6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Cały rok szkolny, zgodnie z harmonogramem zajęć</w:t>
            </w:r>
          </w:p>
        </w:tc>
      </w:tr>
      <w:tr w:rsidR="00DE2FBE" w:rsidRPr="00DE2FBE" w14:paraId="4055CCAF" w14:textId="77777777" w:rsidTr="001031FE">
        <w:trPr>
          <w:cantSplit/>
          <w:trHeight w:val="2820"/>
        </w:trPr>
        <w:tc>
          <w:tcPr>
            <w:tcW w:w="698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4953208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D21B2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Wykorzystanie sztucznej inteligencji w edukacji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25367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Organizowanie warsztatów i seminariów na temat zastosowań AI w edukacji.</w:t>
            </w:r>
          </w:p>
          <w:p w14:paraId="21765091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Praktyczne lekcje pokazujące, jak AI może wspierać naukę, np. w analizie danych, personalizowaniu nauczania.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D7C5A" w14:textId="58A7B1AE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 informatyki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619872F1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7E771F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nauczyciele przedmiotowi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CA57E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Cały rok szkolny, zgodnie z harmonogramem zajęć</w:t>
            </w:r>
          </w:p>
        </w:tc>
      </w:tr>
      <w:tr w:rsidR="00DE2FBE" w:rsidRPr="00DE2FBE" w14:paraId="7657E5D5" w14:textId="77777777" w:rsidTr="001031FE">
        <w:trPr>
          <w:cantSplit/>
          <w:trHeight w:val="2820"/>
        </w:trPr>
        <w:tc>
          <w:tcPr>
            <w:tcW w:w="698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69A1D6E" w14:textId="77777777" w:rsidR="004B3B6A" w:rsidRPr="00DE2FBE" w:rsidRDefault="004B3B6A" w:rsidP="001031FE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7E638" w14:textId="77777777" w:rsidR="004B3B6A" w:rsidRPr="00DE2FBE" w:rsidRDefault="004B3B6A" w:rsidP="001031FE">
            <w:pPr>
              <w:pStyle w:val="NormalnyWeb"/>
              <w:rPr>
                <w:rFonts w:ascii="Calibri" w:hAnsi="Calibri" w:cs="Calibri"/>
                <w:sz w:val="20"/>
                <w:szCs w:val="20"/>
              </w:rPr>
            </w:pPr>
            <w:r w:rsidRPr="00DE2FBE">
              <w:rPr>
                <w:rFonts w:ascii="Calibri" w:hAnsi="Calibri" w:cs="Calibri"/>
                <w:sz w:val="20"/>
                <w:szCs w:val="20"/>
              </w:rPr>
              <w:t>Promowanie higieny cyfrowej i aktywności off-</w:t>
            </w:r>
            <w:proofErr w:type="spellStart"/>
            <w:r w:rsidRPr="00DE2FBE">
              <w:rPr>
                <w:rFonts w:ascii="Calibri" w:hAnsi="Calibri" w:cs="Calibri"/>
                <w:sz w:val="20"/>
                <w:szCs w:val="20"/>
              </w:rPr>
              <w:t>line</w:t>
            </w:r>
            <w:proofErr w:type="spellEnd"/>
            <w:r w:rsidRPr="00DE2FBE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14:paraId="19F7C358" w14:textId="77777777" w:rsidR="004B3B6A" w:rsidRPr="00DE2FBE" w:rsidRDefault="004B3B6A" w:rsidP="001031FE">
            <w:pPr>
              <w:pStyle w:val="NormalnyWeb"/>
              <w:rPr>
                <w:rFonts w:ascii="Calibri" w:hAnsi="Calibri" w:cs="Calibri"/>
                <w:sz w:val="20"/>
                <w:szCs w:val="20"/>
              </w:rPr>
            </w:pPr>
          </w:p>
          <w:p w14:paraId="510DC801" w14:textId="77777777" w:rsidR="004B3B6A" w:rsidRPr="00DE2FBE" w:rsidRDefault="004B3B6A" w:rsidP="001031FE">
            <w:pPr>
              <w:pStyle w:val="NormalnyWeb"/>
              <w:rPr>
                <w:rFonts w:ascii="Calibri" w:hAnsi="Calibri" w:cs="Calibri"/>
                <w:sz w:val="20"/>
                <w:szCs w:val="20"/>
              </w:rPr>
            </w:pPr>
            <w:r w:rsidRPr="00DE2FBE">
              <w:rPr>
                <w:rFonts w:ascii="Calibri" w:hAnsi="Calibri" w:cs="Calibri"/>
                <w:sz w:val="20"/>
                <w:szCs w:val="20"/>
              </w:rPr>
              <w:t>Odkrywanie wartościowych aktywności poza siecią. Szukanie balansu między światem cyfrowym a realnym.</w:t>
            </w:r>
          </w:p>
          <w:p w14:paraId="18BEC1AE" w14:textId="77777777" w:rsidR="004B3B6A" w:rsidRPr="00DE2FBE" w:rsidRDefault="004B3B6A" w:rsidP="001031FE">
            <w:pPr>
              <w:pStyle w:val="NormalnyWeb"/>
              <w:rPr>
                <w:rFonts w:ascii="Calibri" w:hAnsi="Calibri" w:cs="Calibri"/>
                <w:sz w:val="20"/>
                <w:szCs w:val="20"/>
              </w:rPr>
            </w:pPr>
          </w:p>
          <w:p w14:paraId="6918F897" w14:textId="77777777" w:rsidR="004B3B6A" w:rsidRPr="00DE2FBE" w:rsidRDefault="004B3B6A" w:rsidP="001031FE">
            <w:pPr>
              <w:pStyle w:val="NormalnyWeb"/>
              <w:rPr>
                <w:rFonts w:ascii="Calibri" w:hAnsi="Calibri" w:cs="Calibri"/>
                <w:sz w:val="20"/>
                <w:szCs w:val="20"/>
              </w:rPr>
            </w:pPr>
          </w:p>
          <w:p w14:paraId="7E05A486" w14:textId="77777777" w:rsidR="004B3B6A" w:rsidRPr="00DE2FBE" w:rsidRDefault="004B3B6A" w:rsidP="001031FE">
            <w:pPr>
              <w:pStyle w:val="NormalnyWeb"/>
              <w:rPr>
                <w:rFonts w:ascii="Calibri" w:hAnsi="Calibri" w:cs="Calibri"/>
                <w:sz w:val="20"/>
                <w:szCs w:val="20"/>
              </w:rPr>
            </w:pPr>
          </w:p>
          <w:p w14:paraId="3985A98F" w14:textId="77777777" w:rsidR="004B3B6A" w:rsidRPr="00DE2FBE" w:rsidRDefault="004B3B6A" w:rsidP="001031FE">
            <w:pPr>
              <w:pStyle w:val="NormalnyWeb"/>
              <w:rPr>
                <w:rFonts w:ascii="Calibri" w:hAnsi="Calibri" w:cs="Calibri"/>
                <w:sz w:val="20"/>
                <w:szCs w:val="20"/>
              </w:rPr>
            </w:pPr>
          </w:p>
          <w:p w14:paraId="57C6969C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Rozwijanie kompetencji w bezpiecznym korzystaniu z zasobów Zintegrowanej Platformy Edukacyjnej oraz AI.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CB955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Warsztaty z planowania stref czasowych bez urządzeń cyfrowych („Jak technologia wpływa na sen, nastrój i skupienie”).</w:t>
            </w:r>
          </w:p>
          <w:p w14:paraId="49AEE9D7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564DAF9A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„Życie poza ekranem – jak wycisnąć 100% z czasu off-</w:t>
            </w:r>
            <w:proofErr w:type="spellStart"/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line</w:t>
            </w:r>
            <w:proofErr w:type="spellEnd"/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” – „burza mózgów”, praca w grupach, prezentacja i dyskusja, podsumowanie podczas lekcji z wychowawcą.</w:t>
            </w:r>
          </w:p>
          <w:p w14:paraId="7D568042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A835198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Warsztaty z bezpiecznego korzystania z AI.</w:t>
            </w:r>
          </w:p>
          <w:p w14:paraId="1ADE2A88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2760D" w14:textId="6B2D3F75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auczyciele biologii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5747B7F9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569B0D5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B1D25D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E024B6" w14:textId="41E85142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wszyscy wychowawcy klas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3ED156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5A4470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0075FF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BB9465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 informatyki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8E1F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 uzgodnionym terminie</w:t>
            </w:r>
          </w:p>
          <w:p w14:paraId="0B40F97A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AF7AD6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084274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wg indywidualnego terminu</w:t>
            </w:r>
          </w:p>
          <w:p w14:paraId="48EA2665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CFCAC1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A234B1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CC3754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 uzgodnionym terminie</w:t>
            </w:r>
          </w:p>
          <w:p w14:paraId="457360DD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2FBE" w:rsidRPr="00DE2FBE" w14:paraId="14801CAE" w14:textId="77777777" w:rsidTr="001031FE">
        <w:trPr>
          <w:cantSplit/>
          <w:trHeight w:val="810"/>
        </w:trPr>
        <w:tc>
          <w:tcPr>
            <w:tcW w:w="698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5191DA2" w14:textId="77777777" w:rsidR="004B3B6A" w:rsidRPr="00DE2FBE" w:rsidRDefault="004B3B6A" w:rsidP="001031FE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PROMOCJA ZDROWEGO TRYBU ŻYCIA W SZKOLE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29011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Kształtowanie nawyków prozdrowotnych (odżywianie, ruch, sen)</w:t>
            </w: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DA934" w14:textId="106C8AD5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W</w:t>
            </w:r>
            <w:r w:rsidR="00F335ED"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arsztaty kulinarne z nauczycielem przedmiotów gastronomicznych</w:t>
            </w: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.</w:t>
            </w:r>
          </w:p>
          <w:p w14:paraId="5540FF3D" w14:textId="66759B55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Dni sportu, turnieje kla</w:t>
            </w:r>
            <w:r w:rsidR="004C5E25"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sowe i </w:t>
            </w:r>
            <w:proofErr w:type="spellStart"/>
            <w:r w:rsidR="004C5E25"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międzyklasowe</w:t>
            </w:r>
            <w:proofErr w:type="spellEnd"/>
            <w:r w:rsidRPr="00DE2FBE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.</w:t>
            </w:r>
          </w:p>
          <w:p w14:paraId="398CAEB6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65175701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Audyt szkolnego sklepiku pod kątem racjonalnego odżywiania</w:t>
            </w: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1B5B4" w14:textId="79F8E5FD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F335ED" w:rsidRPr="00DE2FBE">
              <w:rPr>
                <w:rFonts w:asciiTheme="minorHAnsi" w:hAnsiTheme="minorHAnsi" w:cstheme="minorHAnsi"/>
                <w:sz w:val="20"/>
                <w:szCs w:val="20"/>
              </w:rPr>
              <w:t>auczyciele przedmiotów gastronomicznych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0DE4B43A" w14:textId="5C9C042F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 wychowania fizycznego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9E2D5E3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nauczyciel edukacji zdrowotnej </w:t>
            </w:r>
          </w:p>
        </w:tc>
        <w:tc>
          <w:tcPr>
            <w:tcW w:w="231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CFF56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harmonogramem imprez rekreacyjnych</w:t>
            </w:r>
          </w:p>
          <w:p w14:paraId="2ABC4A6E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październik</w:t>
            </w:r>
          </w:p>
        </w:tc>
      </w:tr>
      <w:tr w:rsidR="00DE2FBE" w:rsidRPr="00DE2FBE" w14:paraId="1F74E875" w14:textId="77777777" w:rsidTr="001031FE">
        <w:trPr>
          <w:cantSplit/>
          <w:trHeight w:val="810"/>
        </w:trPr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1D8F3F7" w14:textId="77777777" w:rsidR="004B3B6A" w:rsidRPr="00DE2FBE" w:rsidRDefault="004B3B6A" w:rsidP="001031FE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3F969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541134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Zwiększenie świadomości uczniów na temat znaczenia ruchu dla zdrowia</w:t>
            </w:r>
          </w:p>
          <w:p w14:paraId="2C24CC7C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C58DA9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D8535A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27E0F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Zachęcanie uczniów do samodzielnego podejmowania decyzji zdrowotnych (np. wybór aktywności fizycznej, planowanie posiłków).</w:t>
            </w:r>
          </w:p>
          <w:p w14:paraId="47AAE189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Promowanie dojazdu do szkoły rowerem lub pieszo – udział w kampanii społecznej: „Rowerowy Maj”.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B27AE" w14:textId="4BD9FDAA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auczyciel wychowania fizycznego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384DE8B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FE4CE22" w14:textId="04E538DB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nauczyciele biologii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7C4A8A6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86A7EB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wychowawcy</w:t>
            </w:r>
          </w:p>
          <w:p w14:paraId="4EE4C460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4E8731" w14:textId="2CD08D50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5475C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  <w:p w14:paraId="23AF3EC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07640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harmonogramem kampanii „Rowerowy Maj”</w:t>
            </w:r>
          </w:p>
          <w:p w14:paraId="579457CC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0F91A5A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2FBE" w:rsidRPr="00DE2FBE" w14:paraId="7D897F1E" w14:textId="77777777" w:rsidTr="001031FE">
        <w:trPr>
          <w:cantSplit/>
          <w:trHeight w:val="810"/>
        </w:trPr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3068A6C" w14:textId="77777777" w:rsidR="004B3B6A" w:rsidRPr="00DE2FBE" w:rsidRDefault="004B3B6A" w:rsidP="001031FE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93ABD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Promowanie zajęć ruchowych na przerwach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F0E8B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Projekt „Aktywny dyżur” - zajęcia ruchowe podczas przerw</w:t>
            </w:r>
          </w:p>
          <w:p w14:paraId="03EDD8F2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86559" w14:textId="7F324872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auczyciel wychowania fizycznego, </w:t>
            </w:r>
          </w:p>
          <w:p w14:paraId="1544F255" w14:textId="47124628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 biologii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111690B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 edukacji zdrowotnej</w:t>
            </w:r>
          </w:p>
          <w:p w14:paraId="63F78D61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7BFE5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</w:tc>
      </w:tr>
      <w:tr w:rsidR="00DE2FBE" w:rsidRPr="00DE2FBE" w14:paraId="2B65A18A" w14:textId="77777777" w:rsidTr="001031FE">
        <w:trPr>
          <w:cantSplit/>
          <w:trHeight w:val="810"/>
        </w:trPr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EDE9451" w14:textId="77777777" w:rsidR="004B3B6A" w:rsidRPr="00DE2FBE" w:rsidRDefault="004B3B6A" w:rsidP="001031FE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CA8FD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Zapobieganie wadom postawy, chorobom serca i układu ruchu</w:t>
            </w:r>
          </w:p>
          <w:p w14:paraId="211BC947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57AB1" w14:textId="57AA4E21" w:rsidR="004B3B6A" w:rsidRPr="00DE2FBE" w:rsidRDefault="004C5E25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romowanie zdrowych przekąsek.</w:t>
            </w:r>
          </w:p>
          <w:p w14:paraId="6740A03B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Edukacja o prawidłowej postawie ciała podczas siedzenia, pisania, noszenia plecaka</w:t>
            </w:r>
          </w:p>
          <w:p w14:paraId="354FDFA9" w14:textId="57CA1419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9F5D7" w14:textId="231A5967" w:rsidR="004B3B6A" w:rsidRPr="00DE2FBE" w:rsidRDefault="004C5E25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Nauczyciele przedmiotów gastronomicznych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A2928E5" w14:textId="44E49B56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 wychowania fizycznego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812D9B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3648EC" w14:textId="626B63B5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biologii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0B98559D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190D46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 edukacji zdrowotnej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F1AD5" w14:textId="1E7069EB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planem działa</w:t>
            </w:r>
            <w:r w:rsidR="0064681E" w:rsidRPr="00DE2FBE">
              <w:rPr>
                <w:rFonts w:asciiTheme="minorHAnsi" w:hAnsiTheme="minorHAnsi" w:cstheme="minorHAnsi"/>
                <w:sz w:val="20"/>
                <w:szCs w:val="20"/>
              </w:rPr>
              <w:t>lności edukacyjnej,</w:t>
            </w:r>
          </w:p>
          <w:p w14:paraId="0E554682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7E96A1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harmonogramem zajęć</w:t>
            </w:r>
          </w:p>
        </w:tc>
      </w:tr>
      <w:tr w:rsidR="00DE2FBE" w:rsidRPr="00DE2FBE" w14:paraId="54866738" w14:textId="77777777" w:rsidTr="001031FE">
        <w:trPr>
          <w:cantSplit/>
          <w:trHeight w:val="810"/>
        </w:trPr>
        <w:tc>
          <w:tcPr>
            <w:tcW w:w="698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4F2F921" w14:textId="77777777" w:rsidR="004B3B6A" w:rsidRPr="00DE2FBE" w:rsidRDefault="004B3B6A" w:rsidP="001031FE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C6A90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Budowanie poczucia odpowiedzialności za własne zdrowie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0EEA8" w14:textId="77777777" w:rsidR="004B3B6A" w:rsidRPr="00DE2FBE" w:rsidRDefault="004B3B6A" w:rsidP="001031FE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Realizacja treści o zdrowiu fizycznym, psychicznym i społecznym na różnych przedmiotach.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05C6D" w14:textId="5482BEC1" w:rsidR="004B3B6A" w:rsidRPr="00DE2FBE" w:rsidRDefault="00B4643B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4B3B6A" w:rsidRPr="00DE2FBE">
              <w:rPr>
                <w:rFonts w:asciiTheme="minorHAnsi" w:hAnsiTheme="minorHAnsi" w:cstheme="minorHAnsi"/>
                <w:sz w:val="20"/>
                <w:szCs w:val="20"/>
              </w:rPr>
              <w:t>ychowawcy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3E16A0AF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1F204F" w14:textId="51270EB0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 xml:space="preserve"> biologii</w:t>
            </w:r>
            <w:r w:rsidR="00B4643B" w:rsidRPr="00DE2FB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6273C29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A3BB2FA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nauczyciel edukacji zdrowotnej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E28F7" w14:textId="77777777" w:rsidR="004B3B6A" w:rsidRPr="00DE2FBE" w:rsidRDefault="004B3B6A" w:rsidP="001031F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E2FBE">
              <w:rPr>
                <w:rFonts w:asciiTheme="minorHAnsi" w:hAnsiTheme="minorHAnsi" w:cstheme="minorHAnsi"/>
                <w:sz w:val="20"/>
                <w:szCs w:val="20"/>
              </w:rPr>
              <w:t>zgodnie z harmonogramem zajęć</w:t>
            </w:r>
          </w:p>
        </w:tc>
      </w:tr>
    </w:tbl>
    <w:p w14:paraId="4332A0DE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852301B" w14:textId="7722B96B" w:rsidR="004B3B6A" w:rsidRPr="00DE2FBE" w:rsidRDefault="0064681E" w:rsidP="004B3B6A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E2FBE">
        <w:rPr>
          <w:rFonts w:asciiTheme="minorHAnsi" w:hAnsiTheme="minorHAnsi" w:cstheme="minorHAnsi"/>
          <w:b/>
          <w:sz w:val="24"/>
          <w:szCs w:val="24"/>
        </w:rPr>
        <w:t>VI</w:t>
      </w:r>
      <w:r w:rsidR="004B3B6A" w:rsidRPr="00DE2FBE">
        <w:rPr>
          <w:rFonts w:asciiTheme="minorHAnsi" w:hAnsiTheme="minorHAnsi" w:cstheme="minorHAnsi"/>
          <w:b/>
          <w:sz w:val="24"/>
          <w:szCs w:val="24"/>
        </w:rPr>
        <w:t>I. Zasady ewaluacji</w:t>
      </w:r>
      <w:r w:rsidRPr="00DE2FBE">
        <w:rPr>
          <w:rFonts w:asciiTheme="minorHAnsi" w:hAnsiTheme="minorHAnsi" w:cstheme="minorHAnsi"/>
          <w:b/>
          <w:sz w:val="24"/>
          <w:szCs w:val="24"/>
        </w:rPr>
        <w:t xml:space="preserve"> Programu Wychowawczo-P</w:t>
      </w:r>
      <w:r w:rsidR="004B3B6A" w:rsidRPr="00DE2FBE">
        <w:rPr>
          <w:rFonts w:asciiTheme="minorHAnsi" w:hAnsiTheme="minorHAnsi" w:cstheme="minorHAnsi"/>
          <w:b/>
          <w:sz w:val="24"/>
          <w:szCs w:val="24"/>
        </w:rPr>
        <w:t>rofilaktycznego</w:t>
      </w:r>
    </w:p>
    <w:p w14:paraId="540C2BE9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Ewaluacja programu polega na systematycznym gromadzeniu informacji na temat prowadzonych działań, w celu ich modyfikacji i podnoszenia skuteczności programu wychowawczo-profilaktycznego. Ewaluacja przeprowadzana będzie poprzez: </w:t>
      </w:r>
    </w:p>
    <w:p w14:paraId="71FD7B02" w14:textId="77777777" w:rsidR="004B3B6A" w:rsidRPr="00DE2FBE" w:rsidRDefault="004B3B6A" w:rsidP="004B3B6A">
      <w:pPr>
        <w:pStyle w:val="Akapitzlist"/>
        <w:numPr>
          <w:ilvl w:val="0"/>
          <w:numId w:val="47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 xml:space="preserve">obserwację </w:t>
      </w:r>
      <w:proofErr w:type="spellStart"/>
      <w:r w:rsidRPr="00DE2FBE">
        <w:rPr>
          <w:rFonts w:asciiTheme="minorHAnsi" w:hAnsiTheme="minorHAnsi" w:cstheme="minorHAnsi"/>
          <w:sz w:val="24"/>
          <w:szCs w:val="24"/>
        </w:rPr>
        <w:t>zachowań</w:t>
      </w:r>
      <w:proofErr w:type="spellEnd"/>
      <w:r w:rsidRPr="00DE2FBE">
        <w:rPr>
          <w:rFonts w:asciiTheme="minorHAnsi" w:hAnsiTheme="minorHAnsi" w:cstheme="minorHAnsi"/>
          <w:sz w:val="24"/>
          <w:szCs w:val="24"/>
        </w:rPr>
        <w:t xml:space="preserve"> uczniów i zachodzących w tym zakresie zmian,</w:t>
      </w:r>
    </w:p>
    <w:p w14:paraId="2464F51D" w14:textId="77777777" w:rsidR="004B3B6A" w:rsidRPr="00DE2FBE" w:rsidRDefault="004B3B6A" w:rsidP="004B3B6A">
      <w:pPr>
        <w:pStyle w:val="Akapitzlist"/>
        <w:numPr>
          <w:ilvl w:val="0"/>
          <w:numId w:val="4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analizę dokumentacji,</w:t>
      </w:r>
    </w:p>
    <w:p w14:paraId="501C16E7" w14:textId="77777777" w:rsidR="004B3B6A" w:rsidRPr="00DE2FBE" w:rsidRDefault="004B3B6A" w:rsidP="004B3B6A">
      <w:pPr>
        <w:pStyle w:val="Akapitzlist"/>
        <w:numPr>
          <w:ilvl w:val="0"/>
          <w:numId w:val="4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przeprowadzanie ankiet, kwestionariuszy wśród uczniów, rodziców i nauczycieli,</w:t>
      </w:r>
    </w:p>
    <w:p w14:paraId="60A76CB0" w14:textId="77777777" w:rsidR="004B3B6A" w:rsidRPr="00DE2FBE" w:rsidRDefault="004B3B6A" w:rsidP="004B3B6A">
      <w:pPr>
        <w:pStyle w:val="Akapitzlist"/>
        <w:numPr>
          <w:ilvl w:val="0"/>
          <w:numId w:val="4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rozmowy z rodzicami,</w:t>
      </w:r>
    </w:p>
    <w:p w14:paraId="120194CD" w14:textId="77777777" w:rsidR="004B3B6A" w:rsidRPr="00DE2FBE" w:rsidRDefault="004B3B6A" w:rsidP="004B3B6A">
      <w:pPr>
        <w:pStyle w:val="Akapitzlist"/>
        <w:numPr>
          <w:ilvl w:val="0"/>
          <w:numId w:val="4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wymianę spostrzeżeń w zespołach wychowawców i nauczycieli,</w:t>
      </w:r>
    </w:p>
    <w:p w14:paraId="61B62F6C" w14:textId="77777777" w:rsidR="004B3B6A" w:rsidRPr="00DE2FBE" w:rsidRDefault="004B3B6A" w:rsidP="004B3B6A">
      <w:pPr>
        <w:pStyle w:val="Akapitzlist"/>
        <w:numPr>
          <w:ilvl w:val="0"/>
          <w:numId w:val="4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vanish/>
          <w:sz w:val="24"/>
          <w:szCs w:val="24"/>
        </w:rPr>
        <w:t>ymianę spostrzeżeń w zespołach wychowawców i nauczycieli,</w:t>
      </w:r>
      <w:r w:rsidRPr="00DE2FBE">
        <w:rPr>
          <w:rFonts w:asciiTheme="minorHAnsi" w:hAnsiTheme="minorHAnsi" w:cstheme="minorHAnsi"/>
          <w:sz w:val="24"/>
          <w:szCs w:val="24"/>
        </w:rPr>
        <w:t>analizy przypadków.</w:t>
      </w:r>
    </w:p>
    <w:p w14:paraId="25462FDB" w14:textId="0D9DDE2E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Ewaluacja programu przeprowadzana będzie w każdym roku szkolnym prze</w:t>
      </w:r>
      <w:r w:rsidR="0064681E" w:rsidRPr="00DE2FBE">
        <w:rPr>
          <w:rFonts w:asciiTheme="minorHAnsi" w:hAnsiTheme="minorHAnsi" w:cstheme="minorHAnsi"/>
          <w:sz w:val="24"/>
          <w:szCs w:val="24"/>
        </w:rPr>
        <w:t>z zespół ds. Ewaluacji</w:t>
      </w:r>
      <w:r w:rsidRPr="00DE2FBE">
        <w:rPr>
          <w:rFonts w:asciiTheme="minorHAnsi" w:hAnsiTheme="minorHAnsi" w:cstheme="minorHAnsi"/>
          <w:sz w:val="24"/>
          <w:szCs w:val="24"/>
        </w:rPr>
        <w:t xml:space="preserve"> Programu Wychowawczo-Profilaktycznego powołany przez dyrektora. Zadaniem Zespołu jest opracowanie planu ewaluacji, organizacja badań oraz opracowanie wyników. Z wynikami prac zespołu w formie raportu ewaluacyjnego zostanie zapoznana rada pedagogiczna i rada rodziców.</w:t>
      </w:r>
    </w:p>
    <w:p w14:paraId="10A6B46F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664D1ED" w14:textId="1A49CFB9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E2FBE">
        <w:rPr>
          <w:rFonts w:asciiTheme="minorHAnsi" w:hAnsiTheme="minorHAnsi" w:cstheme="minorHAnsi"/>
          <w:sz w:val="24"/>
          <w:szCs w:val="24"/>
        </w:rPr>
        <w:t>Program Wychowawczo-Profilaktyczny został uchwalony przez Radę rodziców w porozumieniu z Radą Peda</w:t>
      </w:r>
      <w:r w:rsidR="00F335ED" w:rsidRPr="00DE2FBE">
        <w:rPr>
          <w:rFonts w:asciiTheme="minorHAnsi" w:hAnsiTheme="minorHAnsi" w:cstheme="minorHAnsi"/>
          <w:sz w:val="24"/>
          <w:szCs w:val="24"/>
        </w:rPr>
        <w:t xml:space="preserve">gogiczną Zespołu Szkół Ekonomiczno-Turystyczno-Hotelarskich </w:t>
      </w:r>
      <w:r w:rsidRPr="00DE2FBE">
        <w:rPr>
          <w:rFonts w:asciiTheme="minorHAnsi" w:hAnsiTheme="minorHAnsi" w:cstheme="minorHAnsi"/>
          <w:sz w:val="24"/>
          <w:szCs w:val="24"/>
        </w:rPr>
        <w:t>w</w:t>
      </w:r>
      <w:r w:rsidR="00F335ED" w:rsidRPr="00DE2FBE">
        <w:rPr>
          <w:rFonts w:asciiTheme="minorHAnsi" w:hAnsiTheme="minorHAnsi" w:cstheme="minorHAnsi"/>
          <w:sz w:val="24"/>
          <w:szCs w:val="24"/>
        </w:rPr>
        <w:t xml:space="preserve"> Łodzi w dniu 24.09.2026 r.</w:t>
      </w:r>
    </w:p>
    <w:p w14:paraId="44D65580" w14:textId="77777777" w:rsidR="004B3B6A" w:rsidRPr="00DE2FBE" w:rsidRDefault="004B3B6A" w:rsidP="004B3B6A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D9AF89F" w14:textId="77777777" w:rsidR="004B3B6A" w:rsidRPr="00DE2FBE" w:rsidRDefault="004B3B6A" w:rsidP="004B3B6A"/>
    <w:sectPr w:rsidR="004B3B6A" w:rsidRPr="00DE2F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Arial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0186"/>
    <w:multiLevelType w:val="hybridMultilevel"/>
    <w:tmpl w:val="2F74F0CC"/>
    <w:lvl w:ilvl="0" w:tplc="F3C689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461ABF"/>
    <w:multiLevelType w:val="hybridMultilevel"/>
    <w:tmpl w:val="A5621E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145338"/>
    <w:multiLevelType w:val="multilevel"/>
    <w:tmpl w:val="846E04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A840A7C"/>
    <w:multiLevelType w:val="multilevel"/>
    <w:tmpl w:val="C19277B2"/>
    <w:lvl w:ilvl="0">
      <w:numFmt w:val="bullet"/>
      <w:lvlText w:val=""/>
      <w:lvlJc w:val="left"/>
      <w:pPr>
        <w:ind w:left="1635" w:hanging="360"/>
      </w:pPr>
      <w:rPr>
        <w:rFonts w:ascii="Symbol" w:hAnsi="Symbol"/>
        <w:sz w:val="22"/>
        <w:szCs w:val="22"/>
      </w:rPr>
    </w:lvl>
    <w:lvl w:ilvl="1">
      <w:numFmt w:val="bullet"/>
      <w:lvlText w:val="o"/>
      <w:lvlJc w:val="left"/>
      <w:pPr>
        <w:ind w:left="2355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30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5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2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5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395" w:hanging="360"/>
      </w:pPr>
      <w:rPr>
        <w:rFonts w:ascii="Wingdings" w:hAnsi="Wingdings"/>
      </w:rPr>
    </w:lvl>
  </w:abstractNum>
  <w:abstractNum w:abstractNumId="4" w15:restartNumberingAfterBreak="0">
    <w:nsid w:val="101055C9"/>
    <w:multiLevelType w:val="multilevel"/>
    <w:tmpl w:val="72802E9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32D5CD1"/>
    <w:multiLevelType w:val="multilevel"/>
    <w:tmpl w:val="18444A8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445502F"/>
    <w:multiLevelType w:val="multilevel"/>
    <w:tmpl w:val="B1AA78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4847CA"/>
    <w:multiLevelType w:val="multilevel"/>
    <w:tmpl w:val="A05C96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B1054"/>
    <w:multiLevelType w:val="multilevel"/>
    <w:tmpl w:val="1280F4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125B"/>
    <w:multiLevelType w:val="multilevel"/>
    <w:tmpl w:val="CD4C56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430EF"/>
    <w:multiLevelType w:val="multilevel"/>
    <w:tmpl w:val="FE603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7A0D68"/>
    <w:multiLevelType w:val="multilevel"/>
    <w:tmpl w:val="1E9002B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FF20304"/>
    <w:multiLevelType w:val="multilevel"/>
    <w:tmpl w:val="9D5092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26B720A"/>
    <w:multiLevelType w:val="multilevel"/>
    <w:tmpl w:val="792619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5F7D1A"/>
    <w:multiLevelType w:val="multilevel"/>
    <w:tmpl w:val="311A1AEE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5" w15:restartNumberingAfterBreak="0">
    <w:nsid w:val="37771A66"/>
    <w:multiLevelType w:val="multilevel"/>
    <w:tmpl w:val="0330B44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B2A06CB"/>
    <w:multiLevelType w:val="multilevel"/>
    <w:tmpl w:val="AEF6C790"/>
    <w:lvl w:ilvl="0">
      <w:numFmt w:val="bullet"/>
      <w:lvlText w:val=""/>
      <w:lvlJc w:val="left"/>
      <w:pPr>
        <w:ind w:left="717" w:hanging="360"/>
      </w:pPr>
      <w:rPr>
        <w:rFonts w:ascii="Symbol" w:hAnsi="Symbol"/>
        <w:b w:val="0"/>
      </w:rPr>
    </w:lvl>
    <w:lvl w:ilvl="1">
      <w:numFmt w:val="bullet"/>
      <w:lvlText w:val=""/>
      <w:lvlJc w:val="left"/>
      <w:pPr>
        <w:ind w:left="1797" w:hanging="360"/>
      </w:pPr>
      <w:rPr>
        <w:rFonts w:ascii="Wingdings" w:hAnsi="Wingdings"/>
        <w:b/>
      </w:r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3FCC3512"/>
    <w:multiLevelType w:val="multilevel"/>
    <w:tmpl w:val="886288E2"/>
    <w:lvl w:ilvl="0">
      <w:start w:val="1"/>
      <w:numFmt w:val="decimal"/>
      <w:lvlText w:val="%1)"/>
      <w:lvlJc w:val="left"/>
      <w:pPr>
        <w:ind w:left="680" w:firstLine="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DB3AB2"/>
    <w:multiLevelType w:val="multilevel"/>
    <w:tmpl w:val="F94C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D3686A"/>
    <w:multiLevelType w:val="multilevel"/>
    <w:tmpl w:val="EBE2DD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796047"/>
    <w:multiLevelType w:val="multilevel"/>
    <w:tmpl w:val="79682A14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1" w15:restartNumberingAfterBreak="0">
    <w:nsid w:val="47F71D66"/>
    <w:multiLevelType w:val="multilevel"/>
    <w:tmpl w:val="2CB474C0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2" w15:restartNumberingAfterBreak="0">
    <w:nsid w:val="4BE72A6F"/>
    <w:multiLevelType w:val="multilevel"/>
    <w:tmpl w:val="54BAD6A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E200CF"/>
    <w:multiLevelType w:val="multilevel"/>
    <w:tmpl w:val="79C63430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0590D"/>
    <w:multiLevelType w:val="hybridMultilevel"/>
    <w:tmpl w:val="74A8C16E"/>
    <w:lvl w:ilvl="0" w:tplc="2140DE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74D1D"/>
    <w:multiLevelType w:val="multilevel"/>
    <w:tmpl w:val="223E14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71BC3"/>
    <w:multiLevelType w:val="multilevel"/>
    <w:tmpl w:val="7D708E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60EB5FD1"/>
    <w:multiLevelType w:val="multilevel"/>
    <w:tmpl w:val="3014B9FC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7A86F3A"/>
    <w:multiLevelType w:val="multilevel"/>
    <w:tmpl w:val="5596C02A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C251579"/>
    <w:multiLevelType w:val="multilevel"/>
    <w:tmpl w:val="D2B89090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0" w15:restartNumberingAfterBreak="0">
    <w:nsid w:val="6DE24056"/>
    <w:multiLevelType w:val="multilevel"/>
    <w:tmpl w:val="B32AE3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671BB"/>
    <w:multiLevelType w:val="multilevel"/>
    <w:tmpl w:val="D638AA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310DC0"/>
    <w:multiLevelType w:val="multilevel"/>
    <w:tmpl w:val="5C467A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78830E4B"/>
    <w:multiLevelType w:val="multilevel"/>
    <w:tmpl w:val="255A5E3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71221823">
    <w:abstractNumId w:val="24"/>
  </w:num>
  <w:num w:numId="2" w16cid:durableId="749498230">
    <w:abstractNumId w:val="26"/>
  </w:num>
  <w:num w:numId="3" w16cid:durableId="17590527">
    <w:abstractNumId w:val="12"/>
  </w:num>
  <w:num w:numId="4" w16cid:durableId="1547988122">
    <w:abstractNumId w:val="32"/>
  </w:num>
  <w:num w:numId="5" w16cid:durableId="982849551">
    <w:abstractNumId w:val="18"/>
  </w:num>
  <w:num w:numId="6" w16cid:durableId="2068533470">
    <w:abstractNumId w:val="33"/>
  </w:num>
  <w:num w:numId="7" w16cid:durableId="1788812118">
    <w:abstractNumId w:val="25"/>
  </w:num>
  <w:num w:numId="8" w16cid:durableId="349187122">
    <w:abstractNumId w:val="25"/>
    <w:lvlOverride w:ilvl="0">
      <w:startOverride w:val="1"/>
    </w:lvlOverride>
  </w:num>
  <w:num w:numId="9" w16cid:durableId="1818374311">
    <w:abstractNumId w:val="17"/>
  </w:num>
  <w:num w:numId="10" w16cid:durableId="2069188311">
    <w:abstractNumId w:val="17"/>
    <w:lvlOverride w:ilvl="0">
      <w:startOverride w:val="1"/>
    </w:lvlOverride>
  </w:num>
  <w:num w:numId="11" w16cid:durableId="487988961">
    <w:abstractNumId w:val="13"/>
  </w:num>
  <w:num w:numId="12" w16cid:durableId="2078942105">
    <w:abstractNumId w:val="13"/>
    <w:lvlOverride w:ilvl="0">
      <w:startOverride w:val="1"/>
    </w:lvlOverride>
  </w:num>
  <w:num w:numId="13" w16cid:durableId="161625354">
    <w:abstractNumId w:val="23"/>
  </w:num>
  <w:num w:numId="14" w16cid:durableId="1041709180">
    <w:abstractNumId w:val="23"/>
    <w:lvlOverride w:ilvl="0">
      <w:startOverride w:val="1"/>
    </w:lvlOverride>
  </w:num>
  <w:num w:numId="15" w16cid:durableId="1986927974">
    <w:abstractNumId w:val="7"/>
  </w:num>
  <w:num w:numId="16" w16cid:durableId="1265307192">
    <w:abstractNumId w:val="7"/>
    <w:lvlOverride w:ilvl="0">
      <w:startOverride w:val="1"/>
    </w:lvlOverride>
  </w:num>
  <w:num w:numId="17" w16cid:durableId="321206167">
    <w:abstractNumId w:val="9"/>
  </w:num>
  <w:num w:numId="18" w16cid:durableId="1598976425">
    <w:abstractNumId w:val="9"/>
    <w:lvlOverride w:ilvl="0">
      <w:startOverride w:val="1"/>
    </w:lvlOverride>
  </w:num>
  <w:num w:numId="19" w16cid:durableId="859127349">
    <w:abstractNumId w:val="11"/>
  </w:num>
  <w:num w:numId="20" w16cid:durableId="534848794">
    <w:abstractNumId w:val="16"/>
  </w:num>
  <w:num w:numId="21" w16cid:durableId="342247114">
    <w:abstractNumId w:val="10"/>
  </w:num>
  <w:num w:numId="22" w16cid:durableId="1076634916">
    <w:abstractNumId w:val="6"/>
    <w:lvlOverride w:ilvl="0">
      <w:startOverride w:val="1"/>
    </w:lvlOverride>
  </w:num>
  <w:num w:numId="23" w16cid:durableId="1427732042">
    <w:abstractNumId w:val="3"/>
  </w:num>
  <w:num w:numId="24" w16cid:durableId="1925603544">
    <w:abstractNumId w:val="6"/>
  </w:num>
  <w:num w:numId="25" w16cid:durableId="2106341373">
    <w:abstractNumId w:val="2"/>
  </w:num>
  <w:num w:numId="26" w16cid:durableId="1319378774">
    <w:abstractNumId w:val="15"/>
  </w:num>
  <w:num w:numId="27" w16cid:durableId="650257036">
    <w:abstractNumId w:val="14"/>
  </w:num>
  <w:num w:numId="28" w16cid:durableId="798493878">
    <w:abstractNumId w:val="5"/>
  </w:num>
  <w:num w:numId="29" w16cid:durableId="2009013689">
    <w:abstractNumId w:val="4"/>
  </w:num>
  <w:num w:numId="30" w16cid:durableId="1830511599">
    <w:abstractNumId w:val="1"/>
  </w:num>
  <w:num w:numId="31" w16cid:durableId="592052406">
    <w:abstractNumId w:val="29"/>
  </w:num>
  <w:num w:numId="32" w16cid:durableId="950863796">
    <w:abstractNumId w:val="21"/>
  </w:num>
  <w:num w:numId="33" w16cid:durableId="1460491361">
    <w:abstractNumId w:val="28"/>
  </w:num>
  <w:num w:numId="34" w16cid:durableId="408238997">
    <w:abstractNumId w:val="19"/>
  </w:num>
  <w:num w:numId="35" w16cid:durableId="651758401">
    <w:abstractNumId w:val="19"/>
    <w:lvlOverride w:ilvl="0">
      <w:startOverride w:val="1"/>
    </w:lvlOverride>
  </w:num>
  <w:num w:numId="36" w16cid:durableId="1517040987">
    <w:abstractNumId w:val="31"/>
  </w:num>
  <w:num w:numId="37" w16cid:durableId="298192464">
    <w:abstractNumId w:val="31"/>
    <w:lvlOverride w:ilvl="0">
      <w:startOverride w:val="1"/>
    </w:lvlOverride>
  </w:num>
  <w:num w:numId="38" w16cid:durableId="306785310">
    <w:abstractNumId w:val="0"/>
  </w:num>
  <w:num w:numId="39" w16cid:durableId="215549653">
    <w:abstractNumId w:val="20"/>
  </w:num>
  <w:num w:numId="40" w16cid:durableId="2059696558">
    <w:abstractNumId w:val="30"/>
  </w:num>
  <w:num w:numId="41" w16cid:durableId="1008412409">
    <w:abstractNumId w:val="30"/>
    <w:lvlOverride w:ilvl="0">
      <w:startOverride w:val="1"/>
    </w:lvlOverride>
  </w:num>
  <w:num w:numId="42" w16cid:durableId="959455460">
    <w:abstractNumId w:val="22"/>
  </w:num>
  <w:num w:numId="43" w16cid:durableId="580990006">
    <w:abstractNumId w:val="22"/>
    <w:lvlOverride w:ilvl="0">
      <w:startOverride w:val="1"/>
    </w:lvlOverride>
  </w:num>
  <w:num w:numId="44" w16cid:durableId="1964847876">
    <w:abstractNumId w:val="8"/>
  </w:num>
  <w:num w:numId="45" w16cid:durableId="1312368753">
    <w:abstractNumId w:val="8"/>
    <w:lvlOverride w:ilvl="0">
      <w:startOverride w:val="1"/>
    </w:lvlOverride>
  </w:num>
  <w:num w:numId="46" w16cid:durableId="983506584">
    <w:abstractNumId w:val="27"/>
  </w:num>
  <w:num w:numId="47" w16cid:durableId="10032705">
    <w:abstractNumId w:val="2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905"/>
    <w:rsid w:val="000003BE"/>
    <w:rsid w:val="00020C48"/>
    <w:rsid w:val="001031FE"/>
    <w:rsid w:val="002428A1"/>
    <w:rsid w:val="0025371F"/>
    <w:rsid w:val="00337B91"/>
    <w:rsid w:val="00394AAF"/>
    <w:rsid w:val="0043510E"/>
    <w:rsid w:val="004B3B6A"/>
    <w:rsid w:val="004C5E25"/>
    <w:rsid w:val="005008CF"/>
    <w:rsid w:val="0064681E"/>
    <w:rsid w:val="00697905"/>
    <w:rsid w:val="006A25CD"/>
    <w:rsid w:val="006E3A69"/>
    <w:rsid w:val="008B1DD6"/>
    <w:rsid w:val="00994079"/>
    <w:rsid w:val="009E7750"/>
    <w:rsid w:val="00A5487D"/>
    <w:rsid w:val="00AB567B"/>
    <w:rsid w:val="00AD36B5"/>
    <w:rsid w:val="00B4643B"/>
    <w:rsid w:val="00BB76DE"/>
    <w:rsid w:val="00D07B62"/>
    <w:rsid w:val="00DE2FBE"/>
    <w:rsid w:val="00E15127"/>
    <w:rsid w:val="00E41891"/>
    <w:rsid w:val="00F3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6411B"/>
  <w15:chartTrackingRefBased/>
  <w15:docId w15:val="{AE028129-5341-4642-8087-C22440DD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90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7905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7905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Akapitzlist">
    <w:name w:val="List Paragraph"/>
    <w:basedOn w:val="Normalny"/>
    <w:rsid w:val="00697905"/>
    <w:pPr>
      <w:ind w:left="720"/>
    </w:pPr>
  </w:style>
  <w:style w:type="character" w:styleId="Uwydatnienie">
    <w:name w:val="Emphasis"/>
    <w:basedOn w:val="Domylnaczcionkaakapitu"/>
    <w:uiPriority w:val="20"/>
    <w:qFormat/>
    <w:rsid w:val="00697905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79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979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97905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7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7905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97905"/>
    <w:rPr>
      <w:color w:val="0563C1" w:themeColor="hyperlink"/>
      <w:u w:val="single"/>
    </w:rPr>
  </w:style>
  <w:style w:type="paragraph" w:styleId="NormalnyWeb">
    <w:name w:val="Normal (Web)"/>
    <w:basedOn w:val="Normalny"/>
    <w:rsid w:val="004B3B6A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4B3B6A"/>
    <w:pPr>
      <w:autoSpaceDE w:val="0"/>
      <w:autoSpaceDN w:val="0"/>
      <w:spacing w:after="0" w:line="240" w:lineRule="auto"/>
    </w:pPr>
    <w:rPr>
      <w:rFonts w:ascii="Lato" w:eastAsia="Calibri" w:hAnsi="Lato" w:cs="La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lodeglowy.pl/wp-content/uploads/2023/04/MLODE-GLOWY.-Otwarcie-o-zdrowiu-psychicznym_-Raport-final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8478</Words>
  <Characters>50870</Characters>
  <Application>Microsoft Office Word</Application>
  <DocSecurity>0</DocSecurity>
  <Lines>423</Lines>
  <Paragraphs>118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 szkolny</dc:creator>
  <cp:keywords/>
  <dc:description/>
  <cp:lastModifiedBy>Marlena Jaroszewska</cp:lastModifiedBy>
  <cp:revision>2</cp:revision>
  <dcterms:created xsi:type="dcterms:W3CDTF">2026-10-01T18:20:00Z</dcterms:created>
  <dcterms:modified xsi:type="dcterms:W3CDTF">2026-10-01T18:20:00Z</dcterms:modified>
</cp:coreProperties>
</file>